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DC7C" w14:textId="77777777" w:rsidR="008E2326" w:rsidRPr="00634B6E" w:rsidRDefault="008E2326">
      <w:pPr>
        <w:rPr>
          <w:rFonts w:ascii="Arial" w:hAnsi="Arial" w:cs="Arial"/>
        </w:rPr>
      </w:pPr>
    </w:p>
    <w:p w14:paraId="69254F0C" w14:textId="1D5D13EF" w:rsidR="00634B6E" w:rsidRPr="00634B6E" w:rsidRDefault="006D76CD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P,</w:t>
      </w:r>
      <w:r w:rsidR="00B968F3">
        <w:rPr>
          <w:rFonts w:ascii="Arial" w:hAnsi="Arial" w:cs="Arial"/>
        </w:rPr>
        <w:t xml:space="preserve"> </w:t>
      </w:r>
      <w:r w:rsidR="0041385F">
        <w:rPr>
          <w:rFonts w:ascii="Arial" w:hAnsi="Arial" w:cs="Arial"/>
        </w:rPr>
        <w:t>A&amp;R</w:t>
      </w:r>
      <w:r w:rsidR="000C1459">
        <w:rPr>
          <w:rFonts w:ascii="Arial" w:hAnsi="Arial" w:cs="Arial"/>
        </w:rPr>
        <w:t xml:space="preserve"> Committee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1529"/>
        <w:gridCol w:w="4045"/>
        <w:gridCol w:w="2575"/>
        <w:gridCol w:w="2977"/>
      </w:tblGrid>
      <w:tr w:rsidR="009624B8" w14:paraId="6F71C002" w14:textId="77777777" w:rsidTr="413C7BC9">
        <w:tc>
          <w:tcPr>
            <w:tcW w:w="1012" w:type="pct"/>
            <w:tcBorders>
              <w:bottom w:val="single" w:sz="4" w:space="0" w:color="auto"/>
            </w:tcBorders>
            <w:shd w:val="clear" w:color="auto" w:fill="D0CECE"/>
          </w:tcPr>
          <w:p w14:paraId="57565C9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0CECE"/>
          </w:tcPr>
          <w:p w14:paraId="272A256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0CECE"/>
          </w:tcPr>
          <w:p w14:paraId="16E8DA00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0CECE"/>
          </w:tcPr>
          <w:p w14:paraId="7DFFEAB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0CECE"/>
          </w:tcPr>
          <w:p w14:paraId="5DDC81F0" w14:textId="77777777" w:rsidR="009624B8" w:rsidRPr="00634B6E" w:rsidRDefault="00EB1BC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9624B8" w14:paraId="5CF7DAF0" w14:textId="77777777" w:rsidTr="413C7BC9">
        <w:tc>
          <w:tcPr>
            <w:tcW w:w="1012" w:type="pct"/>
            <w:tcBorders>
              <w:right w:val="nil"/>
            </w:tcBorders>
          </w:tcPr>
          <w:p w14:paraId="79DFF52C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14:paraId="1FCDA14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left w:val="nil"/>
              <w:right w:val="nil"/>
            </w:tcBorders>
          </w:tcPr>
          <w:p w14:paraId="2EB10A38" w14:textId="77777777" w:rsidR="009624B8" w:rsidRPr="00634B6E" w:rsidRDefault="009624B8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923" w:type="pct"/>
            <w:tcBorders>
              <w:left w:val="nil"/>
              <w:right w:val="nil"/>
            </w:tcBorders>
          </w:tcPr>
          <w:p w14:paraId="58E1CF9F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nil"/>
            </w:tcBorders>
          </w:tcPr>
          <w:p w14:paraId="69E6F953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</w:tr>
      <w:tr w:rsidR="0013050D" w14:paraId="7AE0AB6A" w14:textId="77777777" w:rsidTr="413C7BC9">
        <w:tc>
          <w:tcPr>
            <w:tcW w:w="1012" w:type="pct"/>
          </w:tcPr>
          <w:p w14:paraId="019E8CD6" w14:textId="01B7BB92" w:rsidR="0013050D" w:rsidRDefault="0013050D" w:rsidP="0013050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6F605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2019 </w:t>
            </w:r>
          </w:p>
          <w:p w14:paraId="52C85E3F" w14:textId="5D4F3F83" w:rsidR="0013050D" w:rsidRDefault="0013050D" w:rsidP="0013050D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</w:tcPr>
          <w:p w14:paraId="6BD481F5" w14:textId="0B7A427D" w:rsidR="0013050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6.40</w:t>
            </w:r>
          </w:p>
        </w:tc>
        <w:tc>
          <w:tcPr>
            <w:tcW w:w="1450" w:type="pct"/>
          </w:tcPr>
          <w:p w14:paraId="6E71C761" w14:textId="77777777" w:rsidR="0013050D" w:rsidRPr="0041385F" w:rsidRDefault="0013050D" w:rsidP="0013050D">
            <w:pPr>
              <w:rPr>
                <w:rFonts w:ascii="Arial" w:eastAsia="Arial" w:hAnsi="Arial" w:cs="Arial"/>
                <w:b/>
                <w:bCs/>
              </w:rPr>
            </w:pPr>
            <w:r w:rsidRPr="18BE96ED">
              <w:rPr>
                <w:rFonts w:ascii="Arial" w:eastAsia="Arial" w:hAnsi="Arial" w:cs="Arial"/>
                <w:b/>
                <w:bCs/>
              </w:rPr>
              <w:t>Officer trustee handover:</w:t>
            </w:r>
          </w:p>
          <w:p w14:paraId="2909F9BE" w14:textId="10D380CA" w:rsidR="0013050D" w:rsidRPr="0013050D" w:rsidRDefault="0013050D" w:rsidP="0013050D">
            <w:pPr>
              <w:rPr>
                <w:rFonts w:ascii="Arial" w:eastAsia="Arial" w:hAnsi="Arial" w:cs="Arial"/>
                <w:bCs/>
              </w:rPr>
            </w:pPr>
            <w:r w:rsidRPr="0013050D">
              <w:rPr>
                <w:rFonts w:ascii="Arial" w:eastAsia="Arial" w:hAnsi="Arial" w:cs="Arial"/>
                <w:bCs/>
              </w:rPr>
              <w:t xml:space="preserve">JOH to feedback </w:t>
            </w:r>
            <w:r>
              <w:rPr>
                <w:rFonts w:ascii="Arial" w:eastAsia="Arial" w:hAnsi="Arial" w:cs="Arial"/>
                <w:bCs/>
              </w:rPr>
              <w:t xml:space="preserve">the Committee comments </w:t>
            </w:r>
            <w:r w:rsidRPr="0013050D">
              <w:rPr>
                <w:rFonts w:ascii="Arial" w:eastAsia="Arial" w:hAnsi="Arial" w:cs="Arial"/>
                <w:bCs/>
              </w:rPr>
              <w:t xml:space="preserve">to </w:t>
            </w:r>
            <w:r>
              <w:rPr>
                <w:rFonts w:ascii="Arial" w:eastAsia="Arial" w:hAnsi="Arial" w:cs="Arial"/>
                <w:bCs/>
              </w:rPr>
              <w:t xml:space="preserve">the </w:t>
            </w:r>
            <w:r w:rsidRPr="0013050D">
              <w:rPr>
                <w:rFonts w:ascii="Arial" w:eastAsia="Arial" w:hAnsi="Arial" w:cs="Arial"/>
                <w:bCs/>
              </w:rPr>
              <w:t>SDM regarding CU induction</w:t>
            </w:r>
          </w:p>
          <w:p w14:paraId="528A837F" w14:textId="3C3DC70C" w:rsidR="0013050D" w:rsidRPr="0041385F" w:rsidRDefault="0013050D" w:rsidP="0013050D">
            <w:pPr>
              <w:rPr>
                <w:rFonts w:ascii="Arial" w:eastAsia="Arial" w:hAnsi="Arial" w:cs="Arial"/>
              </w:rPr>
            </w:pPr>
          </w:p>
        </w:tc>
        <w:tc>
          <w:tcPr>
            <w:tcW w:w="923" w:type="pct"/>
          </w:tcPr>
          <w:p w14:paraId="26E383C4" w14:textId="5B20DA43" w:rsidR="0013050D" w:rsidRDefault="0013050D" w:rsidP="0013050D">
            <w:pPr>
              <w:rPr>
                <w:rFonts w:ascii="Arial" w:eastAsia="Arial" w:hAnsi="Arial" w:cs="Arial"/>
              </w:rPr>
            </w:pPr>
            <w:r w:rsidRPr="18BE96ED">
              <w:rPr>
                <w:rFonts w:ascii="Arial" w:eastAsia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3559E3A0" w14:textId="77777777" w:rsidR="0013050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 to the first meeting of the AY 19/20</w:t>
            </w:r>
          </w:p>
          <w:p w14:paraId="0142CDE0" w14:textId="4E949661" w:rsidR="0013050D" w:rsidRDefault="0013050D" w:rsidP="0013050D">
            <w:pPr>
              <w:rPr>
                <w:rFonts w:ascii="Arial" w:eastAsia="Arial" w:hAnsi="Arial" w:cs="Arial"/>
              </w:rPr>
            </w:pPr>
          </w:p>
        </w:tc>
      </w:tr>
      <w:tr w:rsidR="006D76CD" w14:paraId="1E356F62" w14:textId="77777777" w:rsidTr="413C7BC9">
        <w:tc>
          <w:tcPr>
            <w:tcW w:w="1012" w:type="pct"/>
          </w:tcPr>
          <w:p w14:paraId="1BC9C60B" w14:textId="77777777" w:rsidR="006F605C" w:rsidRDefault="006F605C" w:rsidP="006F605C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6F605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2019 </w:t>
            </w:r>
          </w:p>
          <w:p w14:paraId="1B2DEE7A" w14:textId="218AD0F5" w:rsidR="006D76CD" w:rsidRDefault="006D76CD" w:rsidP="7192E6F9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</w:tcPr>
          <w:p w14:paraId="4C227C96" w14:textId="507C66EC" w:rsidR="006D76CD" w:rsidRDefault="7192E6F9" w:rsidP="7192E6F9">
            <w:pPr>
              <w:rPr>
                <w:rFonts w:ascii="Arial" w:eastAsia="Arial" w:hAnsi="Arial" w:cs="Arial"/>
              </w:rPr>
            </w:pPr>
            <w:r w:rsidRPr="7192E6F9">
              <w:rPr>
                <w:rFonts w:ascii="Arial" w:eastAsia="Arial" w:hAnsi="Arial" w:cs="Arial"/>
              </w:rPr>
              <w:t>6.30</w:t>
            </w:r>
          </w:p>
        </w:tc>
        <w:tc>
          <w:tcPr>
            <w:tcW w:w="1450" w:type="pct"/>
          </w:tcPr>
          <w:p w14:paraId="6D41C6F2" w14:textId="5D771F81" w:rsidR="006D76CD" w:rsidRDefault="7192E6F9" w:rsidP="18BE96ED">
            <w:pPr>
              <w:rPr>
                <w:rFonts w:ascii="Arial" w:eastAsia="Arial" w:hAnsi="Arial" w:cs="Arial"/>
                <w:b/>
                <w:bCs/>
              </w:rPr>
            </w:pPr>
            <w:r w:rsidRPr="7192E6F9">
              <w:rPr>
                <w:rFonts w:ascii="Arial" w:eastAsia="Arial" w:hAnsi="Arial" w:cs="Arial"/>
                <w:b/>
                <w:bCs/>
              </w:rPr>
              <w:t xml:space="preserve">Sabbatical Officer vs OT disciplinary process </w:t>
            </w:r>
          </w:p>
          <w:p w14:paraId="78F86560" w14:textId="18E1BC51" w:rsidR="7192E6F9" w:rsidRDefault="7192E6F9" w:rsidP="7192E6F9">
            <w:pPr>
              <w:rPr>
                <w:rFonts w:ascii="Arial" w:eastAsia="Arial" w:hAnsi="Arial" w:cs="Arial"/>
                <w:lang w:val="en-US"/>
              </w:rPr>
            </w:pPr>
            <w:r w:rsidRPr="7192E6F9">
              <w:rPr>
                <w:rFonts w:ascii="Arial" w:eastAsia="Arial" w:hAnsi="Arial" w:cs="Arial"/>
                <w:lang w:val="en-US"/>
              </w:rPr>
              <w:t xml:space="preserve">JOH to </w:t>
            </w:r>
            <w:r w:rsidR="006F605C">
              <w:rPr>
                <w:rFonts w:ascii="Arial" w:eastAsia="Arial" w:hAnsi="Arial" w:cs="Arial"/>
                <w:lang w:val="en-US"/>
              </w:rPr>
              <w:t xml:space="preserve">complete this prior to the new OT onboarding </w:t>
            </w:r>
          </w:p>
          <w:p w14:paraId="53F59F25" w14:textId="1C65C5D1" w:rsidR="7192E6F9" w:rsidRDefault="7192E6F9" w:rsidP="7192E6F9">
            <w:pPr>
              <w:rPr>
                <w:rFonts w:ascii="Arial" w:eastAsia="Arial" w:hAnsi="Arial" w:cs="Arial"/>
                <w:lang w:val="en-US"/>
              </w:rPr>
            </w:pPr>
          </w:p>
          <w:p w14:paraId="62125E28" w14:textId="5DB8F72B" w:rsidR="006D76CD" w:rsidRPr="006D76CD" w:rsidRDefault="006D76CD" w:rsidP="18BE96ED">
            <w:pPr>
              <w:rPr>
                <w:rFonts w:ascii="Arial" w:eastAsia="Arial" w:hAnsi="Arial" w:cs="Arial"/>
              </w:rPr>
            </w:pPr>
          </w:p>
        </w:tc>
        <w:tc>
          <w:tcPr>
            <w:tcW w:w="923" w:type="pct"/>
          </w:tcPr>
          <w:p w14:paraId="75B3124C" w14:textId="3D53AC0C" w:rsidR="006D76CD" w:rsidRDefault="18BE96ED" w:rsidP="18BE96ED">
            <w:pPr>
              <w:rPr>
                <w:rFonts w:ascii="Arial" w:eastAsia="Arial" w:hAnsi="Arial" w:cs="Arial"/>
              </w:rPr>
            </w:pPr>
            <w:r w:rsidRPr="18BE96ED">
              <w:rPr>
                <w:rFonts w:ascii="Arial" w:eastAsia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6E41054E" w14:textId="6122A645" w:rsidR="006D76CD" w:rsidRDefault="006F605C" w:rsidP="7192E6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2019</w:t>
            </w:r>
          </w:p>
          <w:p w14:paraId="71D1F1C8" w14:textId="1FBBBBF3" w:rsidR="006D76CD" w:rsidRDefault="006D76CD" w:rsidP="7192E6F9">
            <w:pPr>
              <w:rPr>
                <w:rFonts w:ascii="Arial" w:eastAsia="Arial" w:hAnsi="Arial" w:cs="Arial"/>
              </w:rPr>
            </w:pPr>
          </w:p>
        </w:tc>
      </w:tr>
      <w:tr w:rsidR="006D76CD" w14:paraId="1D332CB1" w14:textId="77777777" w:rsidTr="413C7BC9">
        <w:tc>
          <w:tcPr>
            <w:tcW w:w="1012" w:type="pct"/>
          </w:tcPr>
          <w:p w14:paraId="5EC21C22" w14:textId="77777777" w:rsidR="0013050D" w:rsidRDefault="0013050D" w:rsidP="0013050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6F605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2019 </w:t>
            </w:r>
          </w:p>
          <w:p w14:paraId="239D07DA" w14:textId="244AA5A9" w:rsidR="006D76CD" w:rsidRDefault="006D76CD" w:rsidP="7192E6F9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</w:tcPr>
          <w:p w14:paraId="5A42FD14" w14:textId="4967E5C8" w:rsidR="006D76CD" w:rsidRDefault="0013050D" w:rsidP="7192E6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6.48</w:t>
            </w:r>
          </w:p>
        </w:tc>
        <w:tc>
          <w:tcPr>
            <w:tcW w:w="1450" w:type="pct"/>
          </w:tcPr>
          <w:p w14:paraId="39646C2A" w14:textId="3ED308CC" w:rsidR="00B968F3" w:rsidRPr="00B968F3" w:rsidRDefault="7192E6F9" w:rsidP="7192E6F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7192E6F9">
              <w:rPr>
                <w:rFonts w:ascii="Arial" w:eastAsia="Arial" w:hAnsi="Arial" w:cs="Arial"/>
                <w:b/>
                <w:bCs/>
                <w:lang w:val="en-US"/>
              </w:rPr>
              <w:t>Staff survey</w:t>
            </w:r>
          </w:p>
          <w:p w14:paraId="0BD819DD" w14:textId="7008E769" w:rsidR="0013050D" w:rsidRPr="0013050D" w:rsidRDefault="0013050D" w:rsidP="0013050D">
            <w:pPr>
              <w:rPr>
                <w:rFonts w:ascii="Arial" w:eastAsia="Arial" w:hAnsi="Arial" w:cs="Arial"/>
                <w:bCs/>
              </w:rPr>
            </w:pPr>
            <w:r w:rsidRPr="0013050D">
              <w:rPr>
                <w:rFonts w:ascii="Arial" w:eastAsia="Arial" w:hAnsi="Arial" w:cs="Arial"/>
                <w:bCs/>
              </w:rPr>
              <w:t>CB to follow-up with JOH regarding the</w:t>
            </w:r>
            <w:r>
              <w:rPr>
                <w:rFonts w:ascii="Arial" w:eastAsia="Arial" w:hAnsi="Arial" w:cs="Arial"/>
                <w:bCs/>
              </w:rPr>
              <w:t xml:space="preserve"> next steps following the Staff S</w:t>
            </w:r>
            <w:r w:rsidRPr="0013050D">
              <w:rPr>
                <w:rFonts w:ascii="Arial" w:eastAsia="Arial" w:hAnsi="Arial" w:cs="Arial"/>
                <w:bCs/>
              </w:rPr>
              <w:t xml:space="preserve">urvey results </w:t>
            </w:r>
          </w:p>
          <w:p w14:paraId="25E5B4EB" w14:textId="77777777" w:rsidR="00B968F3" w:rsidRDefault="00B968F3" w:rsidP="7192E6F9">
            <w:pPr>
              <w:rPr>
                <w:rFonts w:ascii="Arial" w:eastAsia="Arial" w:hAnsi="Arial" w:cs="Arial"/>
                <w:lang w:val="en-US"/>
              </w:rPr>
            </w:pPr>
          </w:p>
          <w:p w14:paraId="785A5750" w14:textId="77777777" w:rsidR="0013050D" w:rsidRPr="0013050D" w:rsidRDefault="0013050D" w:rsidP="0013050D">
            <w:pPr>
              <w:rPr>
                <w:rFonts w:ascii="Arial" w:eastAsia="Arial" w:hAnsi="Arial" w:cs="Arial"/>
                <w:bCs/>
              </w:rPr>
            </w:pPr>
            <w:r w:rsidRPr="0013050D">
              <w:rPr>
                <w:rFonts w:ascii="Arial" w:eastAsia="Arial" w:hAnsi="Arial" w:cs="Arial"/>
                <w:bCs/>
              </w:rPr>
              <w:t>JOH to initiate a working group to look at the staff survey results in more detail and extract the main focus points for the Union in terms of people issues</w:t>
            </w:r>
          </w:p>
          <w:p w14:paraId="56F3BBA9" w14:textId="0CD1308A" w:rsidR="0013050D" w:rsidRPr="00B968F3" w:rsidRDefault="0013050D" w:rsidP="7192E6F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23" w:type="pct"/>
          </w:tcPr>
          <w:p w14:paraId="3CD47DE4" w14:textId="77777777" w:rsidR="006D76C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Claire Budden/Shola Alabi</w:t>
            </w:r>
          </w:p>
          <w:p w14:paraId="3EEE67F9" w14:textId="77777777" w:rsidR="0013050D" w:rsidRDefault="0013050D" w:rsidP="0013050D">
            <w:pPr>
              <w:rPr>
                <w:rFonts w:ascii="Arial" w:eastAsia="Arial" w:hAnsi="Arial" w:cs="Arial"/>
              </w:rPr>
            </w:pPr>
          </w:p>
          <w:p w14:paraId="5B17949F" w14:textId="77777777" w:rsidR="0013050D" w:rsidRDefault="0013050D" w:rsidP="0013050D">
            <w:pPr>
              <w:rPr>
                <w:rFonts w:ascii="Arial" w:eastAsia="Arial" w:hAnsi="Arial" w:cs="Arial"/>
              </w:rPr>
            </w:pPr>
          </w:p>
          <w:p w14:paraId="32AD7772" w14:textId="77777777" w:rsidR="0013050D" w:rsidRDefault="0013050D" w:rsidP="0013050D">
            <w:pPr>
              <w:rPr>
                <w:rFonts w:ascii="Arial" w:eastAsia="Arial" w:hAnsi="Arial" w:cs="Arial"/>
              </w:rPr>
            </w:pPr>
          </w:p>
          <w:p w14:paraId="5F73229A" w14:textId="43CC2888" w:rsidR="0013050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2F7F336D" w14:textId="77777777" w:rsidR="0013050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 to the first meeting of the AY 19/20</w:t>
            </w:r>
          </w:p>
          <w:p w14:paraId="3DE4A235" w14:textId="77777777" w:rsidR="006D76CD" w:rsidRDefault="006D76CD" w:rsidP="7192E6F9">
            <w:pPr>
              <w:rPr>
                <w:rFonts w:ascii="Arial" w:eastAsia="Arial" w:hAnsi="Arial" w:cs="Arial"/>
              </w:rPr>
            </w:pPr>
          </w:p>
          <w:p w14:paraId="072F9B48" w14:textId="77777777" w:rsidR="0013050D" w:rsidRDefault="0013050D" w:rsidP="7192E6F9">
            <w:pPr>
              <w:rPr>
                <w:rFonts w:ascii="Arial" w:eastAsia="Arial" w:hAnsi="Arial" w:cs="Arial"/>
              </w:rPr>
            </w:pPr>
          </w:p>
          <w:p w14:paraId="4864CC55" w14:textId="77777777" w:rsidR="0013050D" w:rsidRDefault="0013050D" w:rsidP="7192E6F9">
            <w:pPr>
              <w:rPr>
                <w:rFonts w:ascii="Arial" w:eastAsia="Arial" w:hAnsi="Arial" w:cs="Arial"/>
              </w:rPr>
            </w:pPr>
          </w:p>
          <w:p w14:paraId="5DFFB50A" w14:textId="77777777" w:rsidR="0013050D" w:rsidRDefault="0013050D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 to the first meeting of the AY 19/20</w:t>
            </w:r>
          </w:p>
          <w:p w14:paraId="5F035079" w14:textId="32B3A7E2" w:rsidR="0013050D" w:rsidRDefault="0013050D" w:rsidP="7192E6F9">
            <w:pPr>
              <w:rPr>
                <w:rFonts w:ascii="Arial" w:eastAsia="Arial" w:hAnsi="Arial" w:cs="Arial"/>
              </w:rPr>
            </w:pPr>
          </w:p>
        </w:tc>
      </w:tr>
      <w:tr w:rsidR="2B3DE594" w14:paraId="45CEB3F3" w14:textId="77777777" w:rsidTr="413C7BC9">
        <w:tc>
          <w:tcPr>
            <w:tcW w:w="1012" w:type="pct"/>
          </w:tcPr>
          <w:p w14:paraId="57BE3917" w14:textId="77777777" w:rsidR="0013050D" w:rsidRDefault="0013050D" w:rsidP="0013050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6F605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2019 </w:t>
            </w:r>
          </w:p>
          <w:p w14:paraId="1A916C88" w14:textId="6311D3D1" w:rsidR="2B3DE594" w:rsidRDefault="2B3DE594" w:rsidP="18BE96ED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548" w:type="pct"/>
          </w:tcPr>
          <w:p w14:paraId="41213E54" w14:textId="08413C82" w:rsidR="2B3DE594" w:rsidRDefault="0013050D" w:rsidP="18BE96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50" w:type="pct"/>
          </w:tcPr>
          <w:p w14:paraId="387945B9" w14:textId="51E719FC" w:rsidR="2B3DE594" w:rsidRDefault="18BE96ED" w:rsidP="18BE96ED">
            <w:pPr>
              <w:rPr>
                <w:rFonts w:ascii="Arial" w:eastAsia="Arial" w:hAnsi="Arial" w:cs="Arial"/>
                <w:b/>
                <w:bCs/>
              </w:rPr>
            </w:pPr>
            <w:r w:rsidRPr="18BE96ED">
              <w:rPr>
                <w:rFonts w:ascii="Arial" w:eastAsia="Arial" w:hAnsi="Arial" w:cs="Arial"/>
                <w:b/>
                <w:bCs/>
              </w:rPr>
              <w:t>Staffing issues</w:t>
            </w:r>
          </w:p>
          <w:p w14:paraId="31E0E37F" w14:textId="0FF6D5DD" w:rsidR="0013050D" w:rsidRDefault="0013050D" w:rsidP="0013050D">
            <w:r>
              <w:rPr>
                <w:rFonts w:ascii="Arial" w:eastAsia="Arial" w:hAnsi="Arial" w:cs="Arial"/>
              </w:rPr>
              <w:t xml:space="preserve">ADS to </w:t>
            </w:r>
            <w:r w:rsidRPr="0013050D">
              <w:rPr>
                <w:rFonts w:ascii="Arial" w:eastAsia="Arial" w:hAnsi="Arial" w:cs="Arial"/>
              </w:rPr>
              <w:t xml:space="preserve">emphasize that it is mandatory for all managers to attend, and if managers are not able to make it, training will be specifically scheduled for them </w:t>
            </w:r>
          </w:p>
          <w:p w14:paraId="489E8168" w14:textId="33033E43" w:rsidR="2B3DE594" w:rsidRDefault="2B3DE594" w:rsidP="18BE96ED">
            <w:pPr>
              <w:rPr>
                <w:rFonts w:ascii="Arial" w:eastAsia="Arial" w:hAnsi="Arial" w:cs="Arial"/>
              </w:rPr>
            </w:pPr>
          </w:p>
          <w:p w14:paraId="27D93D84" w14:textId="7C4D0376" w:rsidR="2B3DE594" w:rsidRDefault="2B3DE594" w:rsidP="7192E6F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23" w:type="pct"/>
          </w:tcPr>
          <w:p w14:paraId="7207949D" w14:textId="53928913" w:rsidR="2B3DE594" w:rsidRDefault="18BE96ED" w:rsidP="18BE96ED">
            <w:pPr>
              <w:rPr>
                <w:rFonts w:ascii="Arial" w:eastAsia="Arial" w:hAnsi="Arial" w:cs="Arial"/>
              </w:rPr>
            </w:pPr>
            <w:r w:rsidRPr="18BE96ED">
              <w:rPr>
                <w:rFonts w:ascii="Arial" w:eastAsia="Arial" w:hAnsi="Arial" w:cs="Arial"/>
              </w:rPr>
              <w:t>Admin Support Manager and Senior HR manager</w:t>
            </w:r>
          </w:p>
        </w:tc>
        <w:tc>
          <w:tcPr>
            <w:tcW w:w="1067" w:type="pct"/>
          </w:tcPr>
          <w:p w14:paraId="0DDE1D7F" w14:textId="5B168F5E" w:rsidR="0013050D" w:rsidRDefault="004C3AC4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ongoing</w:t>
            </w:r>
          </w:p>
          <w:p w14:paraId="31D2C56D" w14:textId="2A5ED28E" w:rsidR="2B3DE594" w:rsidRDefault="2B3DE594" w:rsidP="18BE96ED">
            <w:pPr>
              <w:rPr>
                <w:rFonts w:ascii="Arial" w:eastAsia="Arial" w:hAnsi="Arial" w:cs="Arial"/>
              </w:rPr>
            </w:pPr>
          </w:p>
        </w:tc>
      </w:tr>
      <w:tr w:rsidR="0013050D" w14:paraId="7539098D" w14:textId="77777777" w:rsidTr="413C7BC9">
        <w:tc>
          <w:tcPr>
            <w:tcW w:w="1012" w:type="pct"/>
          </w:tcPr>
          <w:p w14:paraId="62E19359" w14:textId="77777777" w:rsidR="0013050D" w:rsidRDefault="0013050D" w:rsidP="0013050D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15</w:t>
            </w:r>
            <w:r w:rsidRPr="006F605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2019 </w:t>
            </w:r>
          </w:p>
          <w:p w14:paraId="023F9F55" w14:textId="7D68297C" w:rsidR="0013050D" w:rsidRDefault="0013050D" w:rsidP="0013050D">
            <w:pPr>
              <w:rPr>
                <w:rFonts w:ascii="Arial" w:eastAsia="Arial" w:hAnsi="Arial" w:cs="Arial"/>
              </w:rPr>
            </w:pPr>
          </w:p>
        </w:tc>
        <w:tc>
          <w:tcPr>
            <w:tcW w:w="548" w:type="pct"/>
          </w:tcPr>
          <w:p w14:paraId="5A041017" w14:textId="37A1010C" w:rsidR="0013050D" w:rsidRDefault="0013050D" w:rsidP="0013050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6.15</w:t>
            </w:r>
          </w:p>
        </w:tc>
        <w:tc>
          <w:tcPr>
            <w:tcW w:w="1450" w:type="pct"/>
          </w:tcPr>
          <w:p w14:paraId="763DF387" w14:textId="41B47DC0" w:rsidR="0013050D" w:rsidRDefault="0013050D" w:rsidP="0013050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Blind recruitment</w:t>
            </w:r>
          </w:p>
          <w:p w14:paraId="5BC38123" w14:textId="77777777" w:rsidR="0013050D" w:rsidRPr="0013050D" w:rsidRDefault="0013050D" w:rsidP="0013050D">
            <w:pPr>
              <w:rPr>
                <w:rFonts w:ascii="Arial" w:eastAsia="Arial" w:hAnsi="Arial" w:cs="Arial"/>
                <w:bCs/>
              </w:rPr>
            </w:pPr>
            <w:r w:rsidRPr="0013050D">
              <w:rPr>
                <w:rFonts w:ascii="Arial" w:eastAsia="Arial" w:hAnsi="Arial" w:cs="Arial"/>
                <w:bCs/>
              </w:rPr>
              <w:t xml:space="preserve">ADS to speak to Jason Chambers regarding trialling blind recruitment  </w:t>
            </w:r>
          </w:p>
          <w:p w14:paraId="5B2FD213" w14:textId="3597621A" w:rsidR="0013050D" w:rsidRDefault="0013050D" w:rsidP="0013050D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923" w:type="pct"/>
          </w:tcPr>
          <w:p w14:paraId="47FCE54A" w14:textId="70E7EB75" w:rsidR="0013050D" w:rsidRDefault="0013050D" w:rsidP="0013050D">
            <w:pPr>
              <w:rPr>
                <w:rFonts w:ascii="Arial" w:eastAsia="Arial" w:hAnsi="Arial" w:cs="Arial"/>
              </w:rPr>
            </w:pPr>
            <w:r w:rsidRPr="18BE96ED">
              <w:rPr>
                <w:rFonts w:ascii="Arial" w:eastAsia="Arial" w:hAnsi="Arial" w:cs="Arial"/>
              </w:rPr>
              <w:t>Admin Support Manager</w:t>
            </w:r>
          </w:p>
        </w:tc>
        <w:tc>
          <w:tcPr>
            <w:tcW w:w="1067" w:type="pct"/>
          </w:tcPr>
          <w:p w14:paraId="74742BC2" w14:textId="3AB20EA3" w:rsidR="0013050D" w:rsidRDefault="00A139E9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Ongoing</w:t>
            </w:r>
          </w:p>
          <w:p w14:paraId="3721161F" w14:textId="0655CE55" w:rsidR="0013050D" w:rsidRDefault="0013050D" w:rsidP="0013050D">
            <w:pPr>
              <w:rPr>
                <w:rFonts w:ascii="Arial" w:eastAsia="Arial" w:hAnsi="Arial" w:cs="Arial"/>
              </w:rPr>
            </w:pPr>
          </w:p>
        </w:tc>
      </w:tr>
      <w:tr w:rsidR="008D56C1" w14:paraId="335AEE8D" w14:textId="77777777" w:rsidTr="413C7BC9">
        <w:tc>
          <w:tcPr>
            <w:tcW w:w="1012" w:type="pct"/>
          </w:tcPr>
          <w:p w14:paraId="77DB2E74" w14:textId="4CBD5F13" w:rsidR="008D56C1" w:rsidRDefault="00FB47A2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8D56C1" w:rsidRPr="008D56C1">
              <w:rPr>
                <w:rFonts w:ascii="Arial" w:eastAsia="Arial" w:hAnsi="Arial" w:cs="Arial"/>
                <w:vertAlign w:val="superscript"/>
              </w:rPr>
              <w:t>th</w:t>
            </w:r>
            <w:r w:rsidR="008D56C1">
              <w:rPr>
                <w:rFonts w:ascii="Arial" w:eastAsia="Arial" w:hAnsi="Arial" w:cs="Arial"/>
              </w:rPr>
              <w:t xml:space="preserve"> September 2019</w:t>
            </w:r>
          </w:p>
        </w:tc>
        <w:tc>
          <w:tcPr>
            <w:tcW w:w="548" w:type="pct"/>
          </w:tcPr>
          <w:p w14:paraId="2E91FDBF" w14:textId="6EB288EC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1450" w:type="pct"/>
          </w:tcPr>
          <w:p w14:paraId="31C0478D" w14:textId="5F83578A" w:rsidR="008D56C1" w:rsidRPr="008D56C1" w:rsidRDefault="008D56C1" w:rsidP="0013050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Disciplinary Process – </w:t>
            </w:r>
            <w:r>
              <w:rPr>
                <w:rFonts w:ascii="Arial" w:eastAsia="Arial" w:hAnsi="Arial" w:cs="Arial"/>
                <w:bCs/>
              </w:rPr>
              <w:t xml:space="preserve">JOH to provide report on disciplinary process and volunteer safeguarding </w:t>
            </w:r>
          </w:p>
        </w:tc>
        <w:tc>
          <w:tcPr>
            <w:tcW w:w="923" w:type="pct"/>
          </w:tcPr>
          <w:p w14:paraId="3885CAC8" w14:textId="4CC22FB6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MD</w:t>
            </w:r>
          </w:p>
        </w:tc>
        <w:tc>
          <w:tcPr>
            <w:tcW w:w="1067" w:type="pct"/>
          </w:tcPr>
          <w:p w14:paraId="7FC13D55" w14:textId="1D9D28CB" w:rsidR="008D56C1" w:rsidRPr="413C7BC9" w:rsidRDefault="008D56C1" w:rsidP="413C7B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8D56C1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2019</w:t>
            </w:r>
          </w:p>
        </w:tc>
      </w:tr>
      <w:tr w:rsidR="008D56C1" w14:paraId="75AC809D" w14:textId="77777777" w:rsidTr="413C7BC9">
        <w:tc>
          <w:tcPr>
            <w:tcW w:w="1012" w:type="pct"/>
          </w:tcPr>
          <w:p w14:paraId="009FB0C5" w14:textId="344C9502" w:rsidR="008D56C1" w:rsidRDefault="00FB47A2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8D56C1" w:rsidRPr="008D56C1">
              <w:rPr>
                <w:rFonts w:ascii="Arial" w:eastAsia="Arial" w:hAnsi="Arial" w:cs="Arial"/>
                <w:vertAlign w:val="superscript"/>
              </w:rPr>
              <w:t>th</w:t>
            </w:r>
            <w:r w:rsidR="008D56C1">
              <w:rPr>
                <w:rFonts w:ascii="Arial" w:eastAsia="Arial" w:hAnsi="Arial" w:cs="Arial"/>
              </w:rPr>
              <w:t xml:space="preserve"> September 2019</w:t>
            </w:r>
          </w:p>
        </w:tc>
        <w:tc>
          <w:tcPr>
            <w:tcW w:w="548" w:type="pct"/>
          </w:tcPr>
          <w:p w14:paraId="094D175D" w14:textId="7640C797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1450" w:type="pct"/>
          </w:tcPr>
          <w:p w14:paraId="6D85FB30" w14:textId="59809D57" w:rsidR="008D56C1" w:rsidRPr="008D56C1" w:rsidRDefault="008D56C1" w:rsidP="0013050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Terms of Reference – </w:t>
            </w:r>
            <w:r>
              <w:rPr>
                <w:rFonts w:ascii="Arial" w:eastAsia="Arial" w:hAnsi="Arial" w:cs="Arial"/>
                <w:bCs/>
              </w:rPr>
              <w:t>wording of remit to be reviewed and report to next committee (Scope to liaise with Shola Alabi)</w:t>
            </w:r>
          </w:p>
        </w:tc>
        <w:tc>
          <w:tcPr>
            <w:tcW w:w="923" w:type="pct"/>
          </w:tcPr>
          <w:p w14:paraId="480252D1" w14:textId="3621070C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 / MD</w:t>
            </w:r>
          </w:p>
        </w:tc>
        <w:tc>
          <w:tcPr>
            <w:tcW w:w="1067" w:type="pct"/>
          </w:tcPr>
          <w:p w14:paraId="1C2FED3A" w14:textId="32F13391" w:rsidR="008D56C1" w:rsidRDefault="008D56C1" w:rsidP="413C7B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8D56C1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2019</w:t>
            </w:r>
          </w:p>
        </w:tc>
      </w:tr>
      <w:tr w:rsidR="008D56C1" w14:paraId="199C4504" w14:textId="77777777" w:rsidTr="413C7BC9">
        <w:tc>
          <w:tcPr>
            <w:tcW w:w="1012" w:type="pct"/>
          </w:tcPr>
          <w:p w14:paraId="03513C11" w14:textId="261729B7" w:rsidR="008D56C1" w:rsidRDefault="00FB47A2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8D56C1" w:rsidRPr="008D56C1">
              <w:rPr>
                <w:rFonts w:ascii="Arial" w:eastAsia="Arial" w:hAnsi="Arial" w:cs="Arial"/>
                <w:vertAlign w:val="superscript"/>
              </w:rPr>
              <w:t>th</w:t>
            </w:r>
            <w:r w:rsidR="008D56C1">
              <w:rPr>
                <w:rFonts w:ascii="Arial" w:eastAsia="Arial" w:hAnsi="Arial" w:cs="Arial"/>
              </w:rPr>
              <w:t xml:space="preserve"> September 2019</w:t>
            </w:r>
          </w:p>
        </w:tc>
        <w:tc>
          <w:tcPr>
            <w:tcW w:w="548" w:type="pct"/>
          </w:tcPr>
          <w:p w14:paraId="5E7A147E" w14:textId="6D645C03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7.8</w:t>
            </w:r>
          </w:p>
        </w:tc>
        <w:tc>
          <w:tcPr>
            <w:tcW w:w="1450" w:type="pct"/>
          </w:tcPr>
          <w:p w14:paraId="0C710816" w14:textId="76BE6EE1" w:rsidR="008D56C1" w:rsidRPr="008D56C1" w:rsidRDefault="008D56C1" w:rsidP="0013050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Volunteer Workers – </w:t>
            </w:r>
            <w:r>
              <w:rPr>
                <w:rFonts w:ascii="Arial" w:eastAsia="Arial" w:hAnsi="Arial" w:cs="Arial"/>
                <w:bCs/>
              </w:rPr>
              <w:t>JOH to scope out options concerning volunteer worker status for student volunteers to create a more substantial relationship between volunteer and ICU. DF to meet with CU presidents to discuss. Verbal updates to next committee</w:t>
            </w:r>
          </w:p>
        </w:tc>
        <w:tc>
          <w:tcPr>
            <w:tcW w:w="923" w:type="pct"/>
          </w:tcPr>
          <w:p w14:paraId="674FE418" w14:textId="2494C4E5" w:rsidR="008D56C1" w:rsidRDefault="008D56C1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MD / DF</w:t>
            </w:r>
          </w:p>
        </w:tc>
        <w:tc>
          <w:tcPr>
            <w:tcW w:w="1067" w:type="pct"/>
          </w:tcPr>
          <w:p w14:paraId="7EEE5E15" w14:textId="4109B623" w:rsidR="008D56C1" w:rsidRDefault="008D56C1" w:rsidP="413C7B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8D56C1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2019</w:t>
            </w:r>
          </w:p>
        </w:tc>
      </w:tr>
      <w:tr w:rsidR="008636AC" w14:paraId="455DEC62" w14:textId="77777777" w:rsidTr="413C7BC9">
        <w:tc>
          <w:tcPr>
            <w:tcW w:w="1012" w:type="pct"/>
          </w:tcPr>
          <w:p w14:paraId="01BB58F6" w14:textId="6E8129D2" w:rsidR="008636AC" w:rsidRDefault="008636AC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Pr="008636A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 2019</w:t>
            </w:r>
          </w:p>
        </w:tc>
        <w:tc>
          <w:tcPr>
            <w:tcW w:w="548" w:type="pct"/>
          </w:tcPr>
          <w:p w14:paraId="0B509030" w14:textId="6C2E607C" w:rsidR="008636AC" w:rsidRDefault="008636AC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7.9</w:t>
            </w:r>
          </w:p>
        </w:tc>
        <w:tc>
          <w:tcPr>
            <w:tcW w:w="1450" w:type="pct"/>
          </w:tcPr>
          <w:p w14:paraId="4A387759" w14:textId="77777777" w:rsidR="008636AC" w:rsidRDefault="008636AC" w:rsidP="0013050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Volunteer Workers</w:t>
            </w:r>
          </w:p>
          <w:p w14:paraId="739FD58E" w14:textId="77777777" w:rsidR="007F3AF5" w:rsidRDefault="007F3AF5" w:rsidP="0013050D">
            <w:pPr>
              <w:rPr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</w:p>
          <w:p w14:paraId="2CB84B78" w14:textId="46336A2F" w:rsidR="008636AC" w:rsidRPr="008636AC" w:rsidRDefault="008636AC" w:rsidP="0013050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To meet and discuss this issue with CU presidents</w:t>
            </w:r>
          </w:p>
        </w:tc>
        <w:tc>
          <w:tcPr>
            <w:tcW w:w="923" w:type="pct"/>
          </w:tcPr>
          <w:p w14:paraId="353416BF" w14:textId="3D7D7945" w:rsidR="008636AC" w:rsidRDefault="008636AC" w:rsidP="001305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ICSMSU President</w:t>
            </w:r>
          </w:p>
        </w:tc>
        <w:tc>
          <w:tcPr>
            <w:tcW w:w="1067" w:type="pct"/>
          </w:tcPr>
          <w:p w14:paraId="2A597804" w14:textId="56FFDA0E" w:rsidR="008636AC" w:rsidRDefault="008636AC" w:rsidP="413C7B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Verbal update to next meet</w:t>
            </w:r>
          </w:p>
        </w:tc>
      </w:tr>
    </w:tbl>
    <w:p w14:paraId="28B809D3" w14:textId="139950D4" w:rsidR="00634B6E" w:rsidRDefault="00634B6E" w:rsidP="00634B6E"/>
    <w:sectPr w:rsidR="00634B6E" w:rsidSect="00634B6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AE24" w14:textId="77777777" w:rsidR="00D83BB6" w:rsidRDefault="00D83BB6" w:rsidP="00634B6E">
      <w:pPr>
        <w:spacing w:after="0" w:line="240" w:lineRule="auto"/>
      </w:pPr>
      <w:r>
        <w:separator/>
      </w:r>
    </w:p>
  </w:endnote>
  <w:endnote w:type="continuationSeparator" w:id="0">
    <w:p w14:paraId="16DEB715" w14:textId="77777777" w:rsidR="00D83BB6" w:rsidRDefault="00D83BB6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5416" w14:textId="77777777" w:rsidR="00D83BB6" w:rsidRDefault="00D83BB6" w:rsidP="00634B6E">
      <w:pPr>
        <w:spacing w:after="0" w:line="240" w:lineRule="auto"/>
      </w:pPr>
      <w:r>
        <w:separator/>
      </w:r>
    </w:p>
  </w:footnote>
  <w:footnote w:type="continuationSeparator" w:id="0">
    <w:p w14:paraId="32248DB5" w14:textId="77777777" w:rsidR="00D83BB6" w:rsidRDefault="00D83BB6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14:paraId="126B9BEC" w14:textId="77777777" w:rsidTr="00CE724A">
      <w:trPr>
        <w:jc w:val="center"/>
      </w:trPr>
      <w:tc>
        <w:tcPr>
          <w:tcW w:w="3080" w:type="dxa"/>
        </w:tcPr>
        <w:p w14:paraId="18A3496E" w14:textId="3B53EAA2" w:rsidR="0022246C" w:rsidRPr="00B64607" w:rsidRDefault="00B968F3" w:rsidP="00222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P, </w:t>
          </w:r>
          <w:r w:rsidR="0041385F">
            <w:rPr>
              <w:rFonts w:ascii="Arial" w:hAnsi="Arial" w:cs="Arial"/>
            </w:rPr>
            <w:t xml:space="preserve">A&amp;R </w:t>
          </w:r>
          <w:r w:rsidR="000C1459">
            <w:rPr>
              <w:rFonts w:ascii="Arial" w:hAnsi="Arial" w:cs="Arial"/>
            </w:rPr>
            <w:t>Committee</w:t>
          </w:r>
        </w:p>
      </w:tc>
      <w:tc>
        <w:tcPr>
          <w:tcW w:w="3081" w:type="dxa"/>
        </w:tcPr>
        <w:p w14:paraId="4B44D076" w14:textId="49FD129A" w:rsidR="0022246C" w:rsidRPr="00B64607" w:rsidRDefault="000C1459" w:rsidP="0022246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 Tracker</w:t>
          </w:r>
        </w:p>
      </w:tc>
      <w:tc>
        <w:tcPr>
          <w:tcW w:w="3161" w:type="dxa"/>
        </w:tcPr>
        <w:p w14:paraId="29FE0DFE" w14:textId="2C99EFBA" w:rsidR="0022246C" w:rsidRPr="00B64607" w:rsidRDefault="0041385F" w:rsidP="00656D80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23</w:t>
          </w:r>
          <w:r w:rsidRPr="0041385F">
            <w:rPr>
              <w:rFonts w:ascii="Arial" w:hAnsi="Arial" w:cs="Arial"/>
              <w:vertAlign w:val="superscript"/>
            </w:rPr>
            <w:t>rd</w:t>
          </w:r>
          <w:r>
            <w:rPr>
              <w:rFonts w:ascii="Arial" w:hAnsi="Arial" w:cs="Arial"/>
            </w:rPr>
            <w:t xml:space="preserve"> May</w:t>
          </w:r>
          <w:r w:rsidR="009A7017">
            <w:rPr>
              <w:rFonts w:ascii="Arial" w:hAnsi="Arial" w:cs="Arial"/>
            </w:rPr>
            <w:t xml:space="preserve"> 2018</w:t>
          </w:r>
        </w:p>
      </w:tc>
    </w:tr>
  </w:tbl>
  <w:p w14:paraId="45496D9F" w14:textId="77777777" w:rsidR="00634B6E" w:rsidRPr="0022246C" w:rsidRDefault="00634B6E" w:rsidP="00222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3CF"/>
    <w:multiLevelType w:val="hybridMultilevel"/>
    <w:tmpl w:val="499AEEE4"/>
    <w:lvl w:ilvl="0" w:tplc="75B65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FD"/>
    <w:multiLevelType w:val="hybridMultilevel"/>
    <w:tmpl w:val="D8721762"/>
    <w:lvl w:ilvl="0" w:tplc="9872C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64E"/>
    <w:multiLevelType w:val="hybridMultilevel"/>
    <w:tmpl w:val="AD66B106"/>
    <w:lvl w:ilvl="0" w:tplc="A3E4D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F11"/>
    <w:multiLevelType w:val="hybridMultilevel"/>
    <w:tmpl w:val="49FA7F42"/>
    <w:lvl w:ilvl="0" w:tplc="836C4A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64742"/>
    <w:multiLevelType w:val="hybridMultilevel"/>
    <w:tmpl w:val="89C4A110"/>
    <w:lvl w:ilvl="0" w:tplc="4BAA4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14F3"/>
    <w:multiLevelType w:val="hybridMultilevel"/>
    <w:tmpl w:val="E5AA314C"/>
    <w:lvl w:ilvl="0" w:tplc="81CCF446">
      <w:start w:val="1"/>
      <w:numFmt w:val="decimal"/>
      <w:lvlText w:val="%1."/>
      <w:lvlJc w:val="left"/>
      <w:pPr>
        <w:ind w:left="720" w:hanging="360"/>
      </w:pPr>
    </w:lvl>
    <w:lvl w:ilvl="1" w:tplc="E244D0EA">
      <w:start w:val="1"/>
      <w:numFmt w:val="lowerLetter"/>
      <w:lvlText w:val="%2."/>
      <w:lvlJc w:val="left"/>
      <w:pPr>
        <w:ind w:left="1440" w:hanging="360"/>
      </w:pPr>
    </w:lvl>
    <w:lvl w:ilvl="2" w:tplc="3D9C1BF0">
      <w:start w:val="1"/>
      <w:numFmt w:val="lowerRoman"/>
      <w:lvlText w:val="%3."/>
      <w:lvlJc w:val="right"/>
      <w:pPr>
        <w:ind w:left="2160" w:hanging="180"/>
      </w:pPr>
    </w:lvl>
    <w:lvl w:ilvl="3" w:tplc="0E02E742">
      <w:start w:val="1"/>
      <w:numFmt w:val="decimal"/>
      <w:lvlText w:val="%4."/>
      <w:lvlJc w:val="left"/>
      <w:pPr>
        <w:ind w:left="2880" w:hanging="360"/>
      </w:pPr>
    </w:lvl>
    <w:lvl w:ilvl="4" w:tplc="8E7A7E48">
      <w:start w:val="1"/>
      <w:numFmt w:val="lowerLetter"/>
      <w:lvlText w:val="%5."/>
      <w:lvlJc w:val="left"/>
      <w:pPr>
        <w:ind w:left="3600" w:hanging="360"/>
      </w:pPr>
    </w:lvl>
    <w:lvl w:ilvl="5" w:tplc="31D2B198">
      <w:start w:val="1"/>
      <w:numFmt w:val="lowerRoman"/>
      <w:lvlText w:val="%6."/>
      <w:lvlJc w:val="right"/>
      <w:pPr>
        <w:ind w:left="4320" w:hanging="180"/>
      </w:pPr>
    </w:lvl>
    <w:lvl w:ilvl="6" w:tplc="AB5C6946">
      <w:start w:val="1"/>
      <w:numFmt w:val="decimal"/>
      <w:lvlText w:val="%7."/>
      <w:lvlJc w:val="left"/>
      <w:pPr>
        <w:ind w:left="5040" w:hanging="360"/>
      </w:pPr>
    </w:lvl>
    <w:lvl w:ilvl="7" w:tplc="FC76F5C8">
      <w:start w:val="1"/>
      <w:numFmt w:val="lowerLetter"/>
      <w:lvlText w:val="%8."/>
      <w:lvlJc w:val="left"/>
      <w:pPr>
        <w:ind w:left="5760" w:hanging="360"/>
      </w:pPr>
    </w:lvl>
    <w:lvl w:ilvl="8" w:tplc="AE28AB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074D"/>
    <w:multiLevelType w:val="hybridMultilevel"/>
    <w:tmpl w:val="C12E85D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72F9C"/>
    <w:rsid w:val="000C1459"/>
    <w:rsid w:val="0012428C"/>
    <w:rsid w:val="0013050D"/>
    <w:rsid w:val="001316E3"/>
    <w:rsid w:val="00141F85"/>
    <w:rsid w:val="0020320B"/>
    <w:rsid w:val="0022246C"/>
    <w:rsid w:val="002F6A51"/>
    <w:rsid w:val="00325B8D"/>
    <w:rsid w:val="0037201B"/>
    <w:rsid w:val="00377601"/>
    <w:rsid w:val="003F2778"/>
    <w:rsid w:val="0041385F"/>
    <w:rsid w:val="004150A5"/>
    <w:rsid w:val="00432774"/>
    <w:rsid w:val="00454539"/>
    <w:rsid w:val="004C043A"/>
    <w:rsid w:val="004C3AC4"/>
    <w:rsid w:val="004F1CC6"/>
    <w:rsid w:val="00524B08"/>
    <w:rsid w:val="005C6837"/>
    <w:rsid w:val="005D233A"/>
    <w:rsid w:val="005F078B"/>
    <w:rsid w:val="00634B6E"/>
    <w:rsid w:val="00656D80"/>
    <w:rsid w:val="006572FA"/>
    <w:rsid w:val="006B1D20"/>
    <w:rsid w:val="006D2B39"/>
    <w:rsid w:val="006D76CD"/>
    <w:rsid w:val="006F605C"/>
    <w:rsid w:val="00770E26"/>
    <w:rsid w:val="007732AD"/>
    <w:rsid w:val="007B7EEC"/>
    <w:rsid w:val="007F3AF5"/>
    <w:rsid w:val="00837612"/>
    <w:rsid w:val="008636AC"/>
    <w:rsid w:val="008B58D7"/>
    <w:rsid w:val="008D56C1"/>
    <w:rsid w:val="008E2326"/>
    <w:rsid w:val="00951A9D"/>
    <w:rsid w:val="009624B8"/>
    <w:rsid w:val="009A7017"/>
    <w:rsid w:val="00A139E9"/>
    <w:rsid w:val="00A7590B"/>
    <w:rsid w:val="00A979DA"/>
    <w:rsid w:val="00AA44F0"/>
    <w:rsid w:val="00AD5F5A"/>
    <w:rsid w:val="00B64607"/>
    <w:rsid w:val="00B968F3"/>
    <w:rsid w:val="00BD3E79"/>
    <w:rsid w:val="00BF35A2"/>
    <w:rsid w:val="00C3385F"/>
    <w:rsid w:val="00C77DB1"/>
    <w:rsid w:val="00C96818"/>
    <w:rsid w:val="00CD567E"/>
    <w:rsid w:val="00CF2496"/>
    <w:rsid w:val="00D275D5"/>
    <w:rsid w:val="00D82837"/>
    <w:rsid w:val="00D83BB6"/>
    <w:rsid w:val="00D83BD2"/>
    <w:rsid w:val="00DB9F5F"/>
    <w:rsid w:val="00DF16EC"/>
    <w:rsid w:val="00E06D27"/>
    <w:rsid w:val="00E3692B"/>
    <w:rsid w:val="00EA051B"/>
    <w:rsid w:val="00EB1BCC"/>
    <w:rsid w:val="00F25725"/>
    <w:rsid w:val="00F6014D"/>
    <w:rsid w:val="00FB47A2"/>
    <w:rsid w:val="00FF3629"/>
    <w:rsid w:val="18BE96ED"/>
    <w:rsid w:val="1CDE9D3B"/>
    <w:rsid w:val="2B3DE594"/>
    <w:rsid w:val="3D607C31"/>
    <w:rsid w:val="413C7BC9"/>
    <w:rsid w:val="551679DB"/>
    <w:rsid w:val="6F0EE09E"/>
    <w:rsid w:val="7192E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2BD6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05FAECD2B6D45B9C7DB815FEFE1B7" ma:contentTypeVersion="4" ma:contentTypeDescription="Create a new document." ma:contentTypeScope="" ma:versionID="dac96517de98a13520b28cd6337208d2">
  <xsd:schema xmlns:xsd="http://www.w3.org/2001/XMLSchema" xmlns:xs="http://www.w3.org/2001/XMLSchema" xmlns:p="http://schemas.microsoft.com/office/2006/metadata/properties" xmlns:ns2="a9f42c83-e223-4b8c-a866-35aa64f44fbf" xmlns:ns3="4f440a89-f93d-4a21-9e4e-db829551706f" targetNamespace="http://schemas.microsoft.com/office/2006/metadata/properties" ma:root="true" ma:fieldsID="6e1b7ece920953f95865673e74c3e36c" ns2:_="" ns3:_="">
    <xsd:import namespace="a9f42c83-e223-4b8c-a866-35aa64f44fbf"/>
    <xsd:import namespace="4f440a89-f93d-4a21-9e4e-db829551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2c83-e223-4b8c-a866-35aa64f4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0a89-f93d-4a21-9e4e-db829551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1634A-8148-44EB-9972-524768C7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308AA-C1E5-4CD2-9019-070FE5FE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2c83-e223-4b8c-a866-35aa64f44fbf"/>
    <ds:schemaRef ds:uri="4f440a89-f93d-4a21-9e4e-db829551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C0430-2342-499B-BF36-E5DC4EFF8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1695</Characters>
  <Application>Microsoft Office Word</Application>
  <DocSecurity>0</DocSecurity>
  <Lines>14</Lines>
  <Paragraphs>3</Paragraphs>
  <ScaleCrop>false</ScaleCrop>
  <Company>Imperial College London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Beet, Richard</cp:lastModifiedBy>
  <cp:revision>15</cp:revision>
  <dcterms:created xsi:type="dcterms:W3CDTF">2018-05-02T09:16:00Z</dcterms:created>
  <dcterms:modified xsi:type="dcterms:W3CDTF">2019-10-22T15:44:00Z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0x01010095005FAECD2B6D45B9C7DB815FEFE1B7</vt:lpwstr>
  </property>
</Properties>
</file>