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E2326" w:rsidRPr="00937B46" w:rsidRDefault="00046894" w:rsidP="00046894">
      <w:pPr>
        <w:tabs>
          <w:tab w:val="left" w:pos="549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</w:p>
    <w:p w14:paraId="22BD147B" w14:textId="77777777" w:rsidR="00634B6E" w:rsidRPr="00937B46" w:rsidRDefault="2F80353C" w:rsidP="2F80353C">
      <w:pPr>
        <w:jc w:val="center"/>
        <w:rPr>
          <w:rFonts w:ascii="Arial" w:hAnsi="Arial" w:cs="Arial"/>
          <w:color w:val="000000" w:themeColor="text1"/>
        </w:rPr>
      </w:pPr>
      <w:r w:rsidRPr="2F80353C">
        <w:rPr>
          <w:rFonts w:ascii="Arial" w:hAnsi="Arial" w:cs="Arial"/>
          <w:color w:val="000000" w:themeColor="text1"/>
        </w:rPr>
        <w:t xml:space="preserve">Governance Committee– Actions Tracker </w:t>
      </w:r>
    </w:p>
    <w:tbl>
      <w:tblPr>
        <w:tblStyle w:val="TableGrid"/>
        <w:tblW w:w="14037" w:type="dxa"/>
        <w:tblLayout w:type="fixed"/>
        <w:tblLook w:val="06A0" w:firstRow="1" w:lastRow="0" w:firstColumn="1" w:lastColumn="0" w:noHBand="1" w:noVBand="1"/>
      </w:tblPr>
      <w:tblGrid>
        <w:gridCol w:w="2326"/>
        <w:gridCol w:w="2326"/>
        <w:gridCol w:w="4170"/>
        <w:gridCol w:w="2131"/>
        <w:gridCol w:w="3084"/>
      </w:tblGrid>
      <w:tr w:rsidR="2F80353C" w14:paraId="29F30A69" w14:textId="77777777" w:rsidTr="31AC0AA3">
        <w:tc>
          <w:tcPr>
            <w:tcW w:w="2326" w:type="dxa"/>
          </w:tcPr>
          <w:p w14:paraId="384C9135" w14:textId="6E6C6199" w:rsidR="2F80353C" w:rsidRDefault="2F80353C" w:rsidP="2F8035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2F80353C">
              <w:rPr>
                <w:rFonts w:ascii="Arial" w:hAnsi="Arial" w:cs="Arial"/>
                <w:b/>
                <w:bCs/>
                <w:color w:val="000000" w:themeColor="text1"/>
              </w:rPr>
              <w:t>Meeting(s)</w:t>
            </w:r>
          </w:p>
        </w:tc>
        <w:tc>
          <w:tcPr>
            <w:tcW w:w="2326" w:type="dxa"/>
          </w:tcPr>
          <w:p w14:paraId="48A97DD9" w14:textId="6D73E6CC" w:rsidR="2F80353C" w:rsidRDefault="2F80353C" w:rsidP="2F8035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2F80353C">
              <w:rPr>
                <w:rFonts w:ascii="Arial" w:hAnsi="Arial" w:cs="Arial"/>
                <w:b/>
                <w:bCs/>
                <w:color w:val="000000" w:themeColor="text1"/>
              </w:rPr>
              <w:t>Minute</w:t>
            </w:r>
          </w:p>
        </w:tc>
        <w:tc>
          <w:tcPr>
            <w:tcW w:w="4170" w:type="dxa"/>
          </w:tcPr>
          <w:p w14:paraId="59E9525A" w14:textId="69A928EC" w:rsidR="2F80353C" w:rsidRDefault="2F80353C" w:rsidP="2F8035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2F80353C">
              <w:rPr>
                <w:rFonts w:ascii="Arial" w:hAnsi="Arial" w:cs="Arial"/>
                <w:b/>
                <w:bCs/>
                <w:color w:val="000000" w:themeColor="text1"/>
              </w:rPr>
              <w:t xml:space="preserve">Action </w:t>
            </w:r>
          </w:p>
        </w:tc>
        <w:tc>
          <w:tcPr>
            <w:tcW w:w="2131" w:type="dxa"/>
          </w:tcPr>
          <w:p w14:paraId="2EAABD9C" w14:textId="1F1B2258" w:rsidR="2F80353C" w:rsidRDefault="2F80353C" w:rsidP="2F8035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2F80353C">
              <w:rPr>
                <w:rFonts w:ascii="Arial" w:hAnsi="Arial" w:cs="Arial"/>
                <w:b/>
                <w:bCs/>
                <w:color w:val="000000" w:themeColor="text1"/>
              </w:rPr>
              <w:t>Responsible</w:t>
            </w:r>
          </w:p>
        </w:tc>
        <w:tc>
          <w:tcPr>
            <w:tcW w:w="3084" w:type="dxa"/>
          </w:tcPr>
          <w:p w14:paraId="3EB8051B" w14:textId="77777777" w:rsidR="2F80353C" w:rsidRDefault="2F80353C" w:rsidP="2F8035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2F80353C">
              <w:rPr>
                <w:rFonts w:ascii="Arial" w:hAnsi="Arial" w:cs="Arial"/>
                <w:b/>
                <w:bCs/>
                <w:color w:val="000000" w:themeColor="text1"/>
              </w:rPr>
              <w:t xml:space="preserve"> Item Completion Date</w:t>
            </w:r>
          </w:p>
          <w:p w14:paraId="390A02CC" w14:textId="54581646" w:rsidR="2F80353C" w:rsidRDefault="2F80353C" w:rsidP="2F8035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2F80353C" w14:paraId="21026525" w14:textId="77777777" w:rsidTr="31AC0AA3">
        <w:tc>
          <w:tcPr>
            <w:tcW w:w="2326" w:type="dxa"/>
          </w:tcPr>
          <w:p w14:paraId="636A7FBC" w14:textId="45ADB117" w:rsidR="5ACF887D" w:rsidRDefault="00DA3DF5" w:rsidP="2BBC64C8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DA3DF5">
              <w:rPr>
                <w:rFonts w:ascii="Arial" w:hAnsi="Arial" w:cs="Arial"/>
                <w:color w:val="000000" w:themeColor="text1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</w:rPr>
              <w:t xml:space="preserve"> June 2019</w:t>
            </w:r>
          </w:p>
        </w:tc>
        <w:tc>
          <w:tcPr>
            <w:tcW w:w="2326" w:type="dxa"/>
          </w:tcPr>
          <w:p w14:paraId="48A5C8EE" w14:textId="0749AF79" w:rsidR="5ACF887D" w:rsidRDefault="2BBC64C8" w:rsidP="2BBC64C8">
            <w:pPr>
              <w:rPr>
                <w:rFonts w:ascii="Arial" w:hAnsi="Arial" w:cs="Arial"/>
                <w:color w:val="000000" w:themeColor="text1"/>
              </w:rPr>
            </w:pPr>
            <w:r w:rsidRPr="2BBC64C8">
              <w:rPr>
                <w:rFonts w:ascii="Arial" w:hAnsi="Arial" w:cs="Arial"/>
                <w:color w:val="000000" w:themeColor="text1"/>
              </w:rPr>
              <w:t>5.1</w:t>
            </w:r>
          </w:p>
        </w:tc>
        <w:tc>
          <w:tcPr>
            <w:tcW w:w="4170" w:type="dxa"/>
          </w:tcPr>
          <w:p w14:paraId="3F8AEFF8" w14:textId="198067C8" w:rsidR="2BBC64C8" w:rsidRDefault="2BBC64C8" w:rsidP="2BBC64C8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2BBC64C8">
              <w:rPr>
                <w:rFonts w:ascii="Arial" w:eastAsia="Arial" w:hAnsi="Arial" w:cs="Arial"/>
                <w:b/>
                <w:bCs/>
              </w:rPr>
              <w:t>Council Policy updates</w:t>
            </w:r>
          </w:p>
          <w:p w14:paraId="5B7FA7CD" w14:textId="2E40F291" w:rsidR="5ACF887D" w:rsidRDefault="2BBC64C8" w:rsidP="2BBC64C8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2BBC64C8">
              <w:rPr>
                <w:rFonts w:ascii="Arial" w:eastAsia="Arial" w:hAnsi="Arial" w:cs="Arial"/>
              </w:rPr>
              <w:t>Update committee on progress regarding Council Policies on the website</w:t>
            </w:r>
          </w:p>
          <w:p w14:paraId="58A30E2B" w14:textId="186E112C" w:rsidR="5ACF887D" w:rsidRDefault="5ACF887D" w:rsidP="0C4D60BC">
            <w:pPr>
              <w:rPr>
                <w:rFonts w:ascii="Arial" w:eastAsia="Arial" w:hAnsi="Arial" w:cs="Arial"/>
              </w:rPr>
            </w:pPr>
          </w:p>
        </w:tc>
        <w:tc>
          <w:tcPr>
            <w:tcW w:w="2131" w:type="dxa"/>
          </w:tcPr>
          <w:p w14:paraId="6131C86C" w14:textId="17A0F350" w:rsidR="5ACF887D" w:rsidRDefault="24627028" w:rsidP="24627028">
            <w:pPr>
              <w:rPr>
                <w:rFonts w:ascii="Arial" w:hAnsi="Arial" w:cs="Arial"/>
                <w:color w:val="000000" w:themeColor="text1"/>
              </w:rPr>
            </w:pPr>
            <w:r w:rsidRPr="24627028">
              <w:rPr>
                <w:rFonts w:ascii="Arial" w:hAnsi="Arial" w:cs="Arial"/>
                <w:color w:val="000000" w:themeColor="text1"/>
              </w:rPr>
              <w:t xml:space="preserve"> Council Chair</w:t>
            </w:r>
          </w:p>
        </w:tc>
        <w:tc>
          <w:tcPr>
            <w:tcW w:w="3084" w:type="dxa"/>
          </w:tcPr>
          <w:p w14:paraId="321DF42E" w14:textId="46D1DCE8" w:rsidR="2F80353C" w:rsidRDefault="00DA3DF5" w:rsidP="2BBC64C8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DA3DF5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</w:rPr>
              <w:t xml:space="preserve"> July 2019 </w:t>
            </w:r>
          </w:p>
        </w:tc>
      </w:tr>
      <w:tr w:rsidR="00DA3DF5" w14:paraId="24ABA896" w14:textId="77777777" w:rsidTr="31AC0AA3">
        <w:tc>
          <w:tcPr>
            <w:tcW w:w="2326" w:type="dxa"/>
          </w:tcPr>
          <w:p w14:paraId="0DC77BB7" w14:textId="5949BC5F" w:rsidR="00DA3DF5" w:rsidRDefault="00DA3DF5" w:rsidP="00DA3DF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DA3DF5">
              <w:rPr>
                <w:rFonts w:ascii="Arial" w:hAnsi="Arial" w:cs="Arial"/>
                <w:color w:val="000000" w:themeColor="text1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</w:rPr>
              <w:t xml:space="preserve"> June 2019</w:t>
            </w:r>
          </w:p>
        </w:tc>
        <w:tc>
          <w:tcPr>
            <w:tcW w:w="2326" w:type="dxa"/>
          </w:tcPr>
          <w:p w14:paraId="172F2C8B" w14:textId="614B95E5" w:rsidR="00DA3DF5" w:rsidRDefault="00481AE5" w:rsidP="00DA3DF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170" w:type="dxa"/>
          </w:tcPr>
          <w:p w14:paraId="23640942" w14:textId="77777777" w:rsidR="00DA3DF5" w:rsidRDefault="00DA3DF5" w:rsidP="00DA3DF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2BBC64C8">
              <w:rPr>
                <w:rFonts w:ascii="Arial" w:hAnsi="Arial" w:cs="Arial"/>
                <w:b/>
                <w:bCs/>
                <w:color w:val="000000" w:themeColor="text1"/>
              </w:rPr>
              <w:t>Constitution and Bye-laws</w:t>
            </w:r>
          </w:p>
          <w:p w14:paraId="4FC3F328" w14:textId="77777777" w:rsidR="00DA3DF5" w:rsidRDefault="00DA3DF5" w:rsidP="00DA3DF5">
            <w:pPr>
              <w:rPr>
                <w:rFonts w:ascii="Arial" w:hAnsi="Arial" w:cs="Arial"/>
                <w:color w:val="000000" w:themeColor="text1"/>
              </w:rPr>
            </w:pPr>
            <w:r w:rsidRPr="2BBC64C8">
              <w:rPr>
                <w:rFonts w:ascii="Arial" w:hAnsi="Arial" w:cs="Arial"/>
                <w:color w:val="000000" w:themeColor="text1"/>
              </w:rPr>
              <w:t>Update the governance documentation to reflect the need for Council members to sign a COI</w:t>
            </w:r>
          </w:p>
          <w:p w14:paraId="2B5418A1" w14:textId="77777777" w:rsidR="00DA3DF5" w:rsidRDefault="00DA3DF5" w:rsidP="00DA3DF5">
            <w:pPr>
              <w:rPr>
                <w:rFonts w:ascii="Arial" w:hAnsi="Arial" w:cs="Arial"/>
                <w:color w:val="000000" w:themeColor="text1"/>
              </w:rPr>
            </w:pPr>
          </w:p>
          <w:p w14:paraId="54419CD2" w14:textId="77777777" w:rsidR="00DA3DF5" w:rsidRDefault="00DA3DF5" w:rsidP="00DA3DF5">
            <w:pPr>
              <w:rPr>
                <w:rFonts w:ascii="Arial" w:eastAsia="Arial" w:hAnsi="Arial" w:cs="Arial"/>
              </w:rPr>
            </w:pPr>
            <w:r w:rsidRPr="2BBC64C8">
              <w:rPr>
                <w:rFonts w:ascii="Arial" w:eastAsia="Arial" w:hAnsi="Arial" w:cs="Arial"/>
              </w:rPr>
              <w:t>Committee to review the bye-laws on disqualifying candidates following the LE19/20</w:t>
            </w:r>
          </w:p>
          <w:p w14:paraId="20CDA0EA" w14:textId="5879E697" w:rsidR="00DA3DF5" w:rsidRDefault="00DA3DF5" w:rsidP="00DA3D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1" w:type="dxa"/>
          </w:tcPr>
          <w:p w14:paraId="5895E859" w14:textId="4F99ADE3" w:rsidR="00DA3DF5" w:rsidRDefault="001F096E" w:rsidP="00DA3DF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Union P</w:t>
            </w:r>
            <w:r w:rsidR="00DA3DF5" w:rsidRPr="2BBC64C8">
              <w:rPr>
                <w:rFonts w:ascii="Arial" w:hAnsi="Arial" w:cs="Arial"/>
                <w:color w:val="000000" w:themeColor="text1"/>
              </w:rPr>
              <w:t xml:space="preserve">resident </w:t>
            </w:r>
          </w:p>
        </w:tc>
        <w:tc>
          <w:tcPr>
            <w:tcW w:w="3084" w:type="dxa"/>
          </w:tcPr>
          <w:p w14:paraId="0EF4ED24" w14:textId="2F2BCFB0" w:rsidR="00DA3DF5" w:rsidRDefault="00DA3DF5" w:rsidP="00DA3DF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DA3DF5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</w:rPr>
              <w:t xml:space="preserve"> July 2019 </w:t>
            </w:r>
          </w:p>
        </w:tc>
      </w:tr>
      <w:tr w:rsidR="00DA3DF5" w14:paraId="37A16EDD" w14:textId="77777777" w:rsidTr="31AC0AA3">
        <w:tc>
          <w:tcPr>
            <w:tcW w:w="2326" w:type="dxa"/>
          </w:tcPr>
          <w:p w14:paraId="71D7AB10" w14:textId="7CCC7707" w:rsidR="00DA3DF5" w:rsidRDefault="00DA3DF5" w:rsidP="00DA3DF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DA3DF5">
              <w:rPr>
                <w:rFonts w:ascii="Arial" w:hAnsi="Arial" w:cs="Arial"/>
                <w:color w:val="000000" w:themeColor="text1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</w:rPr>
              <w:t xml:space="preserve"> June 2019</w:t>
            </w:r>
          </w:p>
        </w:tc>
        <w:tc>
          <w:tcPr>
            <w:tcW w:w="2326" w:type="dxa"/>
          </w:tcPr>
          <w:p w14:paraId="1E3F08E3" w14:textId="6185D82C" w:rsidR="00DA3DF5" w:rsidRDefault="00481AE5" w:rsidP="00DA3DF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170" w:type="dxa"/>
          </w:tcPr>
          <w:p w14:paraId="742A174D" w14:textId="77777777" w:rsidR="00DA3DF5" w:rsidRDefault="00DA3DF5" w:rsidP="00DA3DF5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2BBC64C8">
              <w:rPr>
                <w:rFonts w:ascii="Arial" w:eastAsia="Arial" w:hAnsi="Arial" w:cs="Arial"/>
                <w:b/>
                <w:bCs/>
              </w:rPr>
              <w:t xml:space="preserve">LE 19 </w:t>
            </w:r>
          </w:p>
          <w:p w14:paraId="0DCCDE36" w14:textId="77777777" w:rsidR="00DA3DF5" w:rsidRDefault="00DA3DF5" w:rsidP="00DA3DF5">
            <w:pPr>
              <w:rPr>
                <w:rFonts w:ascii="Arial" w:eastAsia="Arial" w:hAnsi="Arial" w:cs="Arial"/>
                <w:bCs/>
              </w:rPr>
            </w:pPr>
            <w:r w:rsidRPr="00DA3DF5">
              <w:rPr>
                <w:rFonts w:ascii="Arial" w:eastAsia="Arial" w:hAnsi="Arial" w:cs="Arial"/>
                <w:bCs/>
              </w:rPr>
              <w:t>KL to check the accuracy of the stats mentioned in the paper</w:t>
            </w:r>
          </w:p>
          <w:p w14:paraId="07756D33" w14:textId="77777777" w:rsidR="00DA3DF5" w:rsidRDefault="00DA3DF5" w:rsidP="00DA3DF5">
            <w:pPr>
              <w:rPr>
                <w:rFonts w:ascii="Arial" w:eastAsia="Arial" w:hAnsi="Arial" w:cs="Arial"/>
                <w:bCs/>
              </w:rPr>
            </w:pPr>
          </w:p>
          <w:p w14:paraId="1E5477B5" w14:textId="3EEAFE1E" w:rsidR="00DA3DF5" w:rsidRDefault="00DA3DF5" w:rsidP="00DA3DF5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DA3DF5">
              <w:rPr>
                <w:rFonts w:ascii="Arial" w:eastAsia="Arial" w:hAnsi="Arial" w:cs="Arial"/>
                <w:bCs/>
              </w:rPr>
              <w:t>RT to set up a working group to look at the information to candidates and rules regarding the elections process</w:t>
            </w:r>
          </w:p>
        </w:tc>
        <w:tc>
          <w:tcPr>
            <w:tcW w:w="2131" w:type="dxa"/>
          </w:tcPr>
          <w:p w14:paraId="35943F7B" w14:textId="11CC5C2C" w:rsidR="00DA3DF5" w:rsidRDefault="00DA3DF5" w:rsidP="00DA3DF5">
            <w:pPr>
              <w:rPr>
                <w:rFonts w:ascii="Arial" w:hAnsi="Arial" w:cs="Arial"/>
                <w:color w:val="000000" w:themeColor="text1"/>
              </w:rPr>
            </w:pPr>
            <w:r w:rsidRPr="2BBC64C8">
              <w:rPr>
                <w:rFonts w:ascii="Arial" w:hAnsi="Arial" w:cs="Arial"/>
                <w:color w:val="000000" w:themeColor="text1"/>
              </w:rPr>
              <w:t xml:space="preserve">Union </w:t>
            </w:r>
            <w:r w:rsidR="001F096E">
              <w:rPr>
                <w:rFonts w:ascii="Arial" w:hAnsi="Arial" w:cs="Arial"/>
                <w:color w:val="000000" w:themeColor="text1"/>
              </w:rPr>
              <w:t>P</w:t>
            </w:r>
            <w:r w:rsidRPr="2BBC64C8">
              <w:rPr>
                <w:rFonts w:ascii="Arial" w:hAnsi="Arial" w:cs="Arial"/>
                <w:color w:val="000000" w:themeColor="text1"/>
              </w:rPr>
              <w:t xml:space="preserve">resident </w:t>
            </w:r>
          </w:p>
          <w:p w14:paraId="77D35FAC" w14:textId="5AD3C770" w:rsidR="00DA3DF5" w:rsidRDefault="00DA3DF5" w:rsidP="00DA3D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4" w:type="dxa"/>
          </w:tcPr>
          <w:p w14:paraId="325E6498" w14:textId="3ECB576C" w:rsidR="00DA3DF5" w:rsidRDefault="00DA3DF5" w:rsidP="00DA3DF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DA3DF5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</w:rPr>
              <w:t xml:space="preserve"> July 2019 </w:t>
            </w:r>
          </w:p>
        </w:tc>
      </w:tr>
      <w:tr w:rsidR="00481AE5" w14:paraId="0F1E6968" w14:textId="77777777" w:rsidTr="31AC0AA3">
        <w:tc>
          <w:tcPr>
            <w:tcW w:w="2326" w:type="dxa"/>
          </w:tcPr>
          <w:p w14:paraId="50E65CA6" w14:textId="04D66C66" w:rsidR="00481AE5" w:rsidRDefault="00481AE5" w:rsidP="00481AE5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DA3DF5">
              <w:rPr>
                <w:rFonts w:ascii="Arial" w:hAnsi="Arial" w:cs="Arial"/>
                <w:color w:val="000000" w:themeColor="text1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</w:rPr>
              <w:t xml:space="preserve"> June 2019</w:t>
            </w:r>
          </w:p>
        </w:tc>
        <w:tc>
          <w:tcPr>
            <w:tcW w:w="2326" w:type="dxa"/>
          </w:tcPr>
          <w:p w14:paraId="51CA8D6C" w14:textId="0CECB0B0" w:rsidR="00481AE5" w:rsidRDefault="00481AE5" w:rsidP="00481A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4170" w:type="dxa"/>
          </w:tcPr>
          <w:p w14:paraId="0B958CA5" w14:textId="03414F6A" w:rsidR="00481AE5" w:rsidRPr="00481AE5" w:rsidRDefault="00481AE5" w:rsidP="00481AE5">
            <w:pPr>
              <w:rPr>
                <w:rFonts w:ascii="Arial" w:eastAsia="Arial" w:hAnsi="Arial" w:cs="Arial"/>
                <w:b/>
                <w:bCs/>
              </w:rPr>
            </w:pPr>
            <w:r w:rsidRPr="00481AE5">
              <w:rPr>
                <w:rFonts w:ascii="Arial" w:eastAsia="Arial" w:hAnsi="Arial" w:cs="Arial"/>
                <w:b/>
                <w:bCs/>
              </w:rPr>
              <w:t xml:space="preserve">PG engagement </w:t>
            </w:r>
          </w:p>
          <w:p w14:paraId="4851F7A0" w14:textId="77777777" w:rsidR="00481AE5" w:rsidRPr="00481AE5" w:rsidRDefault="00481AE5" w:rsidP="00481AE5">
            <w:pPr>
              <w:rPr>
                <w:rFonts w:ascii="Arial" w:eastAsia="Arial" w:hAnsi="Arial" w:cs="Arial"/>
                <w:bCs/>
              </w:rPr>
            </w:pPr>
            <w:r w:rsidRPr="00481AE5">
              <w:rPr>
                <w:rFonts w:ascii="Arial" w:eastAsia="Arial" w:hAnsi="Arial" w:cs="Arial"/>
                <w:bCs/>
              </w:rPr>
              <w:t>RT to update the Committee regarding the discussions on the PG remuneration</w:t>
            </w:r>
          </w:p>
          <w:p w14:paraId="68AC946F" w14:textId="7A788CE5" w:rsidR="00481AE5" w:rsidRDefault="00481AE5" w:rsidP="00481AE5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131" w:type="dxa"/>
          </w:tcPr>
          <w:p w14:paraId="798AA3CE" w14:textId="77777777" w:rsidR="00481AE5" w:rsidRDefault="00481AE5" w:rsidP="00481AE5">
            <w:pPr>
              <w:rPr>
                <w:rFonts w:ascii="Arial" w:hAnsi="Arial" w:cs="Arial"/>
                <w:color w:val="000000" w:themeColor="text1"/>
              </w:rPr>
            </w:pPr>
            <w:r w:rsidRPr="2BBC64C8">
              <w:rPr>
                <w:rFonts w:ascii="Arial" w:hAnsi="Arial" w:cs="Arial"/>
                <w:color w:val="000000" w:themeColor="text1"/>
              </w:rPr>
              <w:t xml:space="preserve">Union president </w:t>
            </w:r>
          </w:p>
          <w:p w14:paraId="10C33953" w14:textId="7686D3CF" w:rsidR="00481AE5" w:rsidRDefault="00481AE5" w:rsidP="00481A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4" w:type="dxa"/>
          </w:tcPr>
          <w:p w14:paraId="50E509AE" w14:textId="60BB4FAE" w:rsidR="00481AE5" w:rsidRDefault="00481AE5" w:rsidP="00481A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DA3DF5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</w:rPr>
              <w:t xml:space="preserve"> July 2019 </w:t>
            </w:r>
          </w:p>
        </w:tc>
      </w:tr>
      <w:tr w:rsidR="00481AE5" w14:paraId="6AE62820" w14:textId="77777777" w:rsidTr="31AC0AA3">
        <w:tc>
          <w:tcPr>
            <w:tcW w:w="2326" w:type="dxa"/>
          </w:tcPr>
          <w:p w14:paraId="4B0B01FD" w14:textId="0B4F1F6A" w:rsidR="00481AE5" w:rsidRDefault="00481AE5" w:rsidP="00481AE5">
            <w:pPr>
              <w:spacing w:line="259" w:lineRule="auto"/>
            </w:pPr>
            <w:r w:rsidRPr="4E0CC3BD"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  <w:r w:rsidRPr="4E0CC3BD">
              <w:rPr>
                <w:rFonts w:ascii="Arial" w:hAnsi="Arial" w:cs="Arial"/>
                <w:color w:val="000000" w:themeColor="text1"/>
                <w:vertAlign w:val="superscript"/>
              </w:rPr>
              <w:t>rd</w:t>
            </w:r>
            <w:r w:rsidRPr="4E0CC3BD">
              <w:rPr>
                <w:rFonts w:ascii="Arial" w:hAnsi="Arial" w:cs="Arial"/>
                <w:color w:val="000000" w:themeColor="text1"/>
              </w:rPr>
              <w:t xml:space="preserve"> June 2019</w:t>
            </w:r>
          </w:p>
          <w:p w14:paraId="0E0D02FA" w14:textId="06A27980" w:rsidR="00481AE5" w:rsidRDefault="00481AE5" w:rsidP="00481A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6" w:type="dxa"/>
          </w:tcPr>
          <w:p w14:paraId="7B7EC675" w14:textId="5B638F79" w:rsidR="00481AE5" w:rsidRDefault="001F096E" w:rsidP="00481A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170" w:type="dxa"/>
          </w:tcPr>
          <w:p w14:paraId="62AC4916" w14:textId="2BC26DF9" w:rsidR="00481AE5" w:rsidRDefault="00481AE5" w:rsidP="00481AE5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4E0CC3BD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 xml:space="preserve">Safeguarding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 xml:space="preserve">and no drugs </w:t>
            </w:r>
            <w:r w:rsidRPr="4E0CC3BD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policies</w:t>
            </w:r>
          </w:p>
          <w:p w14:paraId="6EBF01ED" w14:textId="60B30A9B" w:rsidR="00481AE5" w:rsidRPr="001F096E" w:rsidRDefault="31CD4FA2" w:rsidP="00481AE5">
            <w:r w:rsidRPr="31CD4FA2">
              <w:rPr>
                <w:rFonts w:ascii="Arial" w:eastAsia="Arial" w:hAnsi="Arial" w:cs="Arial"/>
                <w:lang w:val="en-US"/>
              </w:rPr>
              <w:t>JOH to continue working with College’s safeguarding team to update the policy and produce a full set of safeguarding policies. This is wholly dependent on Imperial College’s own timelines for completion.</w:t>
            </w:r>
          </w:p>
          <w:p w14:paraId="4B4557AD" w14:textId="0D01506A" w:rsidR="00481AE5" w:rsidRDefault="00481AE5" w:rsidP="00481AE5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31" w:type="dxa"/>
          </w:tcPr>
          <w:p w14:paraId="4002C4DE" w14:textId="5AB60848" w:rsidR="001F096E" w:rsidRDefault="00481AE5" w:rsidP="001F096E">
            <w:pPr>
              <w:rPr>
                <w:rFonts w:ascii="Arial" w:hAnsi="Arial" w:cs="Arial"/>
                <w:color w:val="000000" w:themeColor="text1"/>
              </w:rPr>
            </w:pPr>
            <w:r w:rsidRPr="4E0CC3BD">
              <w:rPr>
                <w:rFonts w:ascii="Arial" w:hAnsi="Arial" w:cs="Arial"/>
                <w:color w:val="000000" w:themeColor="text1"/>
              </w:rPr>
              <w:t>Managing Director</w:t>
            </w:r>
            <w:r w:rsidR="001F096E">
              <w:rPr>
                <w:rFonts w:ascii="Arial" w:hAnsi="Arial" w:cs="Arial"/>
                <w:color w:val="000000" w:themeColor="text1"/>
              </w:rPr>
              <w:t xml:space="preserve"> and Union P</w:t>
            </w:r>
            <w:r w:rsidR="001F096E" w:rsidRPr="2BBC64C8">
              <w:rPr>
                <w:rFonts w:ascii="Arial" w:hAnsi="Arial" w:cs="Arial"/>
                <w:color w:val="000000" w:themeColor="text1"/>
              </w:rPr>
              <w:t xml:space="preserve">resident </w:t>
            </w:r>
          </w:p>
          <w:p w14:paraId="21AD9F8A" w14:textId="3577624C" w:rsidR="00481AE5" w:rsidRDefault="00481AE5" w:rsidP="00481AE5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  <w:p w14:paraId="56DB4502" w14:textId="2FB7D2A8" w:rsidR="00481AE5" w:rsidRDefault="00481AE5" w:rsidP="00481AE5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  <w:p w14:paraId="1491CA79" w14:textId="281587A1" w:rsidR="00481AE5" w:rsidRDefault="00481AE5" w:rsidP="00481AE5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4" w:type="dxa"/>
          </w:tcPr>
          <w:p w14:paraId="49EE4D45" w14:textId="1687DC42" w:rsidR="31CD4FA2" w:rsidRDefault="31CD4FA2" w:rsidP="31CD4FA2">
            <w:pPr>
              <w:spacing w:line="259" w:lineRule="auto"/>
            </w:pPr>
            <w:r w:rsidRPr="31CD4FA2">
              <w:rPr>
                <w:rFonts w:ascii="Arial" w:hAnsi="Arial" w:cs="Arial"/>
                <w:color w:val="000000" w:themeColor="text1"/>
              </w:rPr>
              <w:t>11</w:t>
            </w:r>
            <w:r w:rsidRPr="31CD4FA2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31CD4FA2">
              <w:rPr>
                <w:rFonts w:ascii="Arial" w:hAnsi="Arial" w:cs="Arial"/>
                <w:color w:val="000000" w:themeColor="text1"/>
              </w:rPr>
              <w:t xml:space="preserve"> Sept 2019</w:t>
            </w:r>
          </w:p>
          <w:p w14:paraId="3ED55DC3" w14:textId="398759D7" w:rsidR="00481AE5" w:rsidRDefault="31CD4FA2" w:rsidP="31CD4FA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1CD4FA2">
              <w:rPr>
                <w:rFonts w:ascii="Arial" w:eastAsia="Arial" w:hAnsi="Arial" w:cs="Arial"/>
                <w:color w:val="000000" w:themeColor="text1"/>
              </w:rPr>
              <w:t xml:space="preserve">(dependent on Imperial College’s own timelines for completion) </w:t>
            </w:r>
          </w:p>
        </w:tc>
      </w:tr>
      <w:tr w:rsidR="00481AE5" w14:paraId="492D5E68" w14:textId="77777777" w:rsidTr="31AC0AA3">
        <w:tc>
          <w:tcPr>
            <w:tcW w:w="2326" w:type="dxa"/>
          </w:tcPr>
          <w:p w14:paraId="76F3B548" w14:textId="0B4F1F6A" w:rsidR="00481AE5" w:rsidRDefault="00481AE5" w:rsidP="00481AE5">
            <w:pPr>
              <w:spacing w:line="259" w:lineRule="auto"/>
            </w:pPr>
            <w:r w:rsidRPr="4E0CC3BD">
              <w:rPr>
                <w:rFonts w:ascii="Arial" w:hAnsi="Arial" w:cs="Arial"/>
                <w:color w:val="000000" w:themeColor="text1"/>
              </w:rPr>
              <w:t>3</w:t>
            </w:r>
            <w:r w:rsidRPr="4E0CC3BD">
              <w:rPr>
                <w:rFonts w:ascii="Arial" w:hAnsi="Arial" w:cs="Arial"/>
                <w:color w:val="000000" w:themeColor="text1"/>
                <w:vertAlign w:val="superscript"/>
              </w:rPr>
              <w:t>rd</w:t>
            </w:r>
            <w:r w:rsidRPr="4E0CC3BD">
              <w:rPr>
                <w:rFonts w:ascii="Arial" w:hAnsi="Arial" w:cs="Arial"/>
                <w:color w:val="000000" w:themeColor="text1"/>
              </w:rPr>
              <w:t xml:space="preserve"> June 2019</w:t>
            </w:r>
          </w:p>
          <w:p w14:paraId="292B37ED" w14:textId="5318C26D" w:rsidR="00481AE5" w:rsidRDefault="00481AE5" w:rsidP="00481AE5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  <w:p w14:paraId="087BAFF2" w14:textId="244784CC" w:rsidR="00481AE5" w:rsidRDefault="00481AE5" w:rsidP="00481A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6" w:type="dxa"/>
          </w:tcPr>
          <w:p w14:paraId="1910A807" w14:textId="1883250B" w:rsidR="00481AE5" w:rsidRDefault="00481AE5" w:rsidP="00481AE5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4E0CC3BD">
              <w:rPr>
                <w:rFonts w:ascii="Arial" w:hAnsi="Arial" w:cs="Arial"/>
                <w:color w:val="000000" w:themeColor="text1"/>
              </w:rPr>
              <w:t>5.3</w:t>
            </w:r>
          </w:p>
        </w:tc>
        <w:tc>
          <w:tcPr>
            <w:tcW w:w="4170" w:type="dxa"/>
          </w:tcPr>
          <w:p w14:paraId="0DB761DC" w14:textId="066E2628" w:rsidR="00481AE5" w:rsidRDefault="00481AE5" w:rsidP="00481AE5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4E0CC3BD">
              <w:rPr>
                <w:rFonts w:ascii="Arial" w:eastAsia="Arial" w:hAnsi="Arial" w:cs="Arial"/>
                <w:b/>
                <w:bCs/>
                <w:lang w:val="en-US"/>
              </w:rPr>
              <w:t>Rugby disciplinary</w:t>
            </w:r>
          </w:p>
          <w:p w14:paraId="07C65511" w14:textId="658C9871" w:rsidR="00481AE5" w:rsidRDefault="00481AE5" w:rsidP="00481AE5">
            <w:pPr>
              <w:rPr>
                <w:rFonts w:ascii="Arial" w:eastAsia="Arial" w:hAnsi="Arial" w:cs="Arial"/>
                <w:lang w:val="en-US"/>
              </w:rPr>
            </w:pPr>
            <w:r w:rsidRPr="4E0CC3BD">
              <w:rPr>
                <w:rFonts w:ascii="Arial" w:eastAsia="Arial" w:hAnsi="Arial" w:cs="Arial"/>
                <w:lang w:val="en-US"/>
              </w:rPr>
              <w:t>the Rugby Club hearing will now take place in July due to university deadlines/exams</w:t>
            </w:r>
          </w:p>
        </w:tc>
        <w:tc>
          <w:tcPr>
            <w:tcW w:w="2131" w:type="dxa"/>
          </w:tcPr>
          <w:p w14:paraId="38545906" w14:textId="0B64D514" w:rsidR="00481AE5" w:rsidRDefault="001F096E" w:rsidP="00481A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Union P</w:t>
            </w:r>
            <w:r w:rsidR="00481AE5" w:rsidRPr="2BBC64C8">
              <w:rPr>
                <w:rFonts w:ascii="Arial" w:hAnsi="Arial" w:cs="Arial"/>
                <w:color w:val="000000" w:themeColor="text1"/>
              </w:rPr>
              <w:t xml:space="preserve">resident </w:t>
            </w:r>
          </w:p>
          <w:p w14:paraId="05BE85DD" w14:textId="034CB675" w:rsidR="00481AE5" w:rsidRDefault="00481AE5" w:rsidP="00481A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4" w:type="dxa"/>
          </w:tcPr>
          <w:p w14:paraId="18B224A1" w14:textId="7C5EB7FC" w:rsidR="00481AE5" w:rsidRDefault="00481AE5" w:rsidP="00481AE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4E0CC3BD">
              <w:rPr>
                <w:rFonts w:ascii="Arial" w:hAnsi="Arial" w:cs="Arial"/>
                <w:color w:val="000000" w:themeColor="text1"/>
              </w:rPr>
              <w:t>Update to 2</w:t>
            </w:r>
            <w:r w:rsidRPr="4E0CC3BD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 w:rsidRPr="4E0CC3BD">
              <w:rPr>
                <w:rFonts w:ascii="Arial" w:hAnsi="Arial" w:cs="Arial"/>
                <w:color w:val="000000" w:themeColor="text1"/>
              </w:rPr>
              <w:t xml:space="preserve"> July 2019</w:t>
            </w:r>
          </w:p>
        </w:tc>
      </w:tr>
      <w:tr w:rsidR="31CD4FA2" w14:paraId="5F4AD9CD" w14:textId="77777777" w:rsidTr="31AC0AA3">
        <w:tc>
          <w:tcPr>
            <w:tcW w:w="2326" w:type="dxa"/>
          </w:tcPr>
          <w:p w14:paraId="60267A63" w14:textId="2D9AAE2B" w:rsidR="31CD4FA2" w:rsidRDefault="31CD4FA2" w:rsidP="31CD4FA2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31CD4FA2">
              <w:rPr>
                <w:rFonts w:ascii="Arial" w:hAnsi="Arial" w:cs="Arial"/>
                <w:color w:val="000000" w:themeColor="text1"/>
              </w:rPr>
              <w:t>2</w:t>
            </w:r>
            <w:r w:rsidRPr="31CD4FA2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 w:rsidRPr="31CD4FA2">
              <w:rPr>
                <w:rFonts w:ascii="Arial" w:hAnsi="Arial" w:cs="Arial"/>
                <w:color w:val="000000" w:themeColor="text1"/>
              </w:rPr>
              <w:t xml:space="preserve"> July 2019</w:t>
            </w:r>
          </w:p>
        </w:tc>
        <w:tc>
          <w:tcPr>
            <w:tcW w:w="2326" w:type="dxa"/>
          </w:tcPr>
          <w:p w14:paraId="35BB3A05" w14:textId="038CF6D0" w:rsidR="31CD4FA2" w:rsidRDefault="31CD4FA2" w:rsidP="31CD4FA2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31CD4FA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170" w:type="dxa"/>
          </w:tcPr>
          <w:p w14:paraId="23976B8E" w14:textId="169424EF" w:rsidR="31CD4FA2" w:rsidRDefault="31CD4FA2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31CD4FA2">
              <w:rPr>
                <w:rFonts w:ascii="Arial" w:eastAsia="Arial" w:hAnsi="Arial" w:cs="Arial"/>
                <w:b/>
                <w:bCs/>
                <w:lang w:val="en-US"/>
              </w:rPr>
              <w:t>19/20 workplan</w:t>
            </w:r>
          </w:p>
          <w:p w14:paraId="17AB0C7C" w14:textId="6E3104BD" w:rsidR="31CD4FA2" w:rsidRDefault="31CD4FA2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31CD4FA2">
              <w:rPr>
                <w:rFonts w:ascii="Arial" w:eastAsia="Arial" w:hAnsi="Arial" w:cs="Arial"/>
                <w:lang w:val="en-US"/>
              </w:rPr>
              <w:t>Five meetings to be held in 2019/20; with a sixth to be tentatively scheduled and cancelled if not needed.</w:t>
            </w:r>
          </w:p>
        </w:tc>
        <w:tc>
          <w:tcPr>
            <w:tcW w:w="2131" w:type="dxa"/>
          </w:tcPr>
          <w:p w14:paraId="2DE21BE1" w14:textId="61CB8294" w:rsidR="31CD4FA2" w:rsidRDefault="31AC0AA3" w:rsidP="31AC0AA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31AC0AA3">
              <w:rPr>
                <w:rFonts w:ascii="Arial" w:hAnsi="Arial" w:cs="Arial"/>
                <w:color w:val="000000" w:themeColor="text1"/>
              </w:rPr>
              <w:t>GovCom</w:t>
            </w:r>
          </w:p>
        </w:tc>
        <w:tc>
          <w:tcPr>
            <w:tcW w:w="3084" w:type="dxa"/>
          </w:tcPr>
          <w:p w14:paraId="4B4C2514" w14:textId="098C4287" w:rsidR="31CD4FA2" w:rsidRDefault="31CD4FA2" w:rsidP="31CD4FA2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31CD4FA2">
              <w:rPr>
                <w:rFonts w:ascii="Arial" w:hAnsi="Arial" w:cs="Arial"/>
                <w:color w:val="000000" w:themeColor="text1"/>
              </w:rPr>
              <w:t>11th Sept 2019</w:t>
            </w:r>
          </w:p>
        </w:tc>
      </w:tr>
      <w:tr w:rsidR="31CD4FA2" w14:paraId="3312E44B" w14:textId="77777777" w:rsidTr="31AC0AA3">
        <w:tc>
          <w:tcPr>
            <w:tcW w:w="2326" w:type="dxa"/>
          </w:tcPr>
          <w:p w14:paraId="21BA891D" w14:textId="2EDCD8B6" w:rsidR="31CD4FA2" w:rsidRDefault="31CD4FA2" w:rsidP="31CD4FA2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31CD4FA2">
              <w:rPr>
                <w:rFonts w:ascii="Arial" w:hAnsi="Arial" w:cs="Arial"/>
                <w:color w:val="000000" w:themeColor="text1"/>
              </w:rPr>
              <w:t>2</w:t>
            </w:r>
            <w:r w:rsidRPr="31CD4FA2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 w:rsidR="003C5DCB">
              <w:rPr>
                <w:rFonts w:ascii="Arial" w:hAnsi="Arial" w:cs="Arial"/>
                <w:color w:val="000000" w:themeColor="text1"/>
              </w:rPr>
              <w:t xml:space="preserve"> Jul</w:t>
            </w:r>
            <w:bookmarkStart w:id="0" w:name="_GoBack"/>
            <w:bookmarkEnd w:id="0"/>
            <w:r w:rsidRPr="31CD4FA2">
              <w:rPr>
                <w:rFonts w:ascii="Arial" w:hAnsi="Arial" w:cs="Arial"/>
                <w:color w:val="000000" w:themeColor="text1"/>
              </w:rPr>
              <w:t>y 2019</w:t>
            </w:r>
          </w:p>
        </w:tc>
        <w:tc>
          <w:tcPr>
            <w:tcW w:w="2326" w:type="dxa"/>
          </w:tcPr>
          <w:p w14:paraId="0931EC15" w14:textId="24D4EAED" w:rsidR="31CD4FA2" w:rsidRDefault="31CD4FA2" w:rsidP="31CD4FA2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31CD4FA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4170" w:type="dxa"/>
          </w:tcPr>
          <w:p w14:paraId="66E9B716" w14:textId="6F92ADD4" w:rsidR="31CD4FA2" w:rsidRDefault="31CD4FA2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31CD4FA2">
              <w:rPr>
                <w:rFonts w:ascii="Arial" w:eastAsia="Arial" w:hAnsi="Arial" w:cs="Arial"/>
                <w:b/>
                <w:bCs/>
                <w:lang w:val="en-US"/>
              </w:rPr>
              <w:t>Review ToR</w:t>
            </w:r>
          </w:p>
          <w:p w14:paraId="2F461776" w14:textId="4182D390" w:rsidR="31CD4FA2" w:rsidRDefault="31CD4FA2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31CD4FA2">
              <w:rPr>
                <w:rFonts w:ascii="Arial" w:eastAsia="Arial" w:hAnsi="Arial" w:cs="Arial"/>
                <w:lang w:val="en-US"/>
              </w:rPr>
              <w:t xml:space="preserve">To Specify which OTs will be on GovCom for year 2019/20. </w:t>
            </w:r>
          </w:p>
        </w:tc>
        <w:tc>
          <w:tcPr>
            <w:tcW w:w="2131" w:type="dxa"/>
          </w:tcPr>
          <w:p w14:paraId="4D440406" w14:textId="55ECA6EC" w:rsidR="31CD4FA2" w:rsidRDefault="31CD4FA2" w:rsidP="31CD4FA2">
            <w:pPr>
              <w:rPr>
                <w:rFonts w:ascii="Arial" w:hAnsi="Arial" w:cs="Arial"/>
                <w:color w:val="000000" w:themeColor="text1"/>
              </w:rPr>
            </w:pPr>
            <w:r w:rsidRPr="31CD4FA2">
              <w:rPr>
                <w:rFonts w:ascii="Arial" w:hAnsi="Arial" w:cs="Arial"/>
                <w:color w:val="000000" w:themeColor="text1"/>
              </w:rPr>
              <w:t>GovCom</w:t>
            </w:r>
          </w:p>
        </w:tc>
        <w:tc>
          <w:tcPr>
            <w:tcW w:w="3084" w:type="dxa"/>
          </w:tcPr>
          <w:p w14:paraId="28CC95F7" w14:textId="0C7DB5C7" w:rsidR="31CD4FA2" w:rsidRDefault="31CD4FA2" w:rsidP="31CD4FA2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31CD4FA2">
              <w:rPr>
                <w:rFonts w:ascii="Arial" w:hAnsi="Arial" w:cs="Arial"/>
                <w:color w:val="000000" w:themeColor="text1"/>
              </w:rPr>
              <w:t>11</w:t>
            </w:r>
            <w:r w:rsidRPr="31CD4FA2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31CD4FA2">
              <w:rPr>
                <w:rFonts w:ascii="Arial" w:hAnsi="Arial" w:cs="Arial"/>
                <w:color w:val="000000" w:themeColor="text1"/>
              </w:rPr>
              <w:t xml:space="preserve"> Sept 2019</w:t>
            </w:r>
          </w:p>
        </w:tc>
      </w:tr>
      <w:tr w:rsidR="002E5D0E" w14:paraId="51A11F46" w14:textId="77777777" w:rsidTr="31AC0AA3">
        <w:tc>
          <w:tcPr>
            <w:tcW w:w="2326" w:type="dxa"/>
          </w:tcPr>
          <w:p w14:paraId="05304070" w14:textId="1511240D" w:rsidR="002E5D0E" w:rsidRPr="31CD4FA2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Pr="002E5D0E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September 2019</w:t>
            </w:r>
          </w:p>
        </w:tc>
        <w:tc>
          <w:tcPr>
            <w:tcW w:w="2326" w:type="dxa"/>
          </w:tcPr>
          <w:p w14:paraId="2724AA8F" w14:textId="4DA0D5EC" w:rsidR="002E5D0E" w:rsidRPr="31CD4FA2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170" w:type="dxa"/>
          </w:tcPr>
          <w:p w14:paraId="2E3B985A" w14:textId="77777777" w:rsidR="002E5D0E" w:rsidRDefault="002E5D0E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Policy Renewal Framework</w:t>
            </w:r>
          </w:p>
          <w:p w14:paraId="0C1DA1A0" w14:textId="77777777" w:rsidR="002E5D0E" w:rsidRDefault="002E5D0E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44AFE752" w14:textId="695C7D9A" w:rsidR="002E5D0E" w:rsidRPr="002E5D0E" w:rsidRDefault="002E5D0E" w:rsidP="31CD4FA2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To update GovCom with ongoing work into working with UC to streamline and update policies of the Union</w:t>
            </w:r>
          </w:p>
        </w:tc>
        <w:tc>
          <w:tcPr>
            <w:tcW w:w="2131" w:type="dxa"/>
          </w:tcPr>
          <w:p w14:paraId="2B4A178C" w14:textId="67CE1DDC" w:rsidR="002E5D0E" w:rsidRPr="31CD4FA2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Council Chair and Union President</w:t>
            </w:r>
          </w:p>
        </w:tc>
        <w:tc>
          <w:tcPr>
            <w:tcW w:w="3084" w:type="dxa"/>
          </w:tcPr>
          <w:p w14:paraId="547618C5" w14:textId="12BD1E24" w:rsidR="002E5D0E" w:rsidRPr="31CD4FA2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  <w:r w:rsidRPr="002E5D0E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Nov 2019</w:t>
            </w:r>
          </w:p>
        </w:tc>
      </w:tr>
      <w:tr w:rsidR="002E5D0E" w14:paraId="354116E0" w14:textId="77777777" w:rsidTr="31AC0AA3">
        <w:tc>
          <w:tcPr>
            <w:tcW w:w="2326" w:type="dxa"/>
          </w:tcPr>
          <w:p w14:paraId="094288CC" w14:textId="2609B635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Pr="002E5D0E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September 2019</w:t>
            </w:r>
          </w:p>
        </w:tc>
        <w:tc>
          <w:tcPr>
            <w:tcW w:w="2326" w:type="dxa"/>
          </w:tcPr>
          <w:p w14:paraId="5886AAE3" w14:textId="5DB087BC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5.4</w:t>
            </w:r>
            <w:r w:rsidR="00147ED1">
              <w:rPr>
                <w:rFonts w:ascii="Arial" w:hAnsi="Arial" w:cs="Arial"/>
                <w:color w:val="000000" w:themeColor="text1"/>
              </w:rPr>
              <w:t xml:space="preserve"> / 6.2</w:t>
            </w:r>
          </w:p>
        </w:tc>
        <w:tc>
          <w:tcPr>
            <w:tcW w:w="4170" w:type="dxa"/>
          </w:tcPr>
          <w:p w14:paraId="669C3D2C" w14:textId="77777777" w:rsidR="002E5D0E" w:rsidRDefault="002E5D0E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Disciplinary Policy Review</w:t>
            </w:r>
          </w:p>
          <w:p w14:paraId="4132FCC3" w14:textId="77777777" w:rsidR="002E5D0E" w:rsidRDefault="002E5D0E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4156A9D2" w14:textId="13AAE946" w:rsidR="002E5D0E" w:rsidRPr="002E5D0E" w:rsidRDefault="002E5D0E" w:rsidP="002E5D0E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To update GovCom with review and recommendations</w:t>
            </w:r>
          </w:p>
        </w:tc>
        <w:tc>
          <w:tcPr>
            <w:tcW w:w="2131" w:type="dxa"/>
          </w:tcPr>
          <w:p w14:paraId="34BDB196" w14:textId="1EC3E0D9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Union President</w:t>
            </w:r>
          </w:p>
        </w:tc>
        <w:tc>
          <w:tcPr>
            <w:tcW w:w="3084" w:type="dxa"/>
          </w:tcPr>
          <w:p w14:paraId="6C52883A" w14:textId="16C42C12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  <w:r w:rsidRPr="002E5D0E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Nov 2019</w:t>
            </w:r>
          </w:p>
        </w:tc>
      </w:tr>
      <w:tr w:rsidR="002E5D0E" w14:paraId="5E9CBA6F" w14:textId="77777777" w:rsidTr="31AC0AA3">
        <w:tc>
          <w:tcPr>
            <w:tcW w:w="2326" w:type="dxa"/>
          </w:tcPr>
          <w:p w14:paraId="74C3B7D2" w14:textId="1E653B52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Pr="002E5D0E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September 2019</w:t>
            </w:r>
          </w:p>
        </w:tc>
        <w:tc>
          <w:tcPr>
            <w:tcW w:w="2326" w:type="dxa"/>
          </w:tcPr>
          <w:p w14:paraId="136FF478" w14:textId="26A8901A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5.6</w:t>
            </w:r>
          </w:p>
        </w:tc>
        <w:tc>
          <w:tcPr>
            <w:tcW w:w="4170" w:type="dxa"/>
          </w:tcPr>
          <w:p w14:paraId="7781C1DC" w14:textId="77777777" w:rsidR="002E5D0E" w:rsidRDefault="002E5D0E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PG Engagement and Remuneration</w:t>
            </w:r>
          </w:p>
          <w:p w14:paraId="47F6F9C6" w14:textId="77777777" w:rsidR="002E5D0E" w:rsidRDefault="002E5D0E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490258C4" w14:textId="3FD24D84" w:rsidR="002E5D0E" w:rsidRPr="002E5D0E" w:rsidRDefault="002E5D0E" w:rsidP="31CD4FA2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Ongoing work alongside GSU committee to evaluate GSU president workload and strategic goals of GSU itself, with view to improving working arrangements</w:t>
            </w:r>
          </w:p>
        </w:tc>
        <w:tc>
          <w:tcPr>
            <w:tcW w:w="2131" w:type="dxa"/>
          </w:tcPr>
          <w:p w14:paraId="7A142161" w14:textId="687585A7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Union President</w:t>
            </w:r>
          </w:p>
        </w:tc>
        <w:tc>
          <w:tcPr>
            <w:tcW w:w="3084" w:type="dxa"/>
          </w:tcPr>
          <w:p w14:paraId="71517FB2" w14:textId="1D844CC4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Final deadline 21</w:t>
            </w:r>
            <w:r w:rsidRPr="002E5D0E">
              <w:rPr>
                <w:rFonts w:ascii="Arial" w:hAnsi="Arial" w:cs="Arial"/>
                <w:color w:val="000000" w:themeColor="text1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</w:rPr>
              <w:t xml:space="preserve"> January, ongoing review at Govcom</w:t>
            </w:r>
          </w:p>
        </w:tc>
      </w:tr>
      <w:tr w:rsidR="002E5D0E" w14:paraId="1B62A132" w14:textId="77777777" w:rsidTr="31AC0AA3">
        <w:tc>
          <w:tcPr>
            <w:tcW w:w="2326" w:type="dxa"/>
          </w:tcPr>
          <w:p w14:paraId="609FBEB1" w14:textId="604E03EA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11</w:t>
            </w:r>
            <w:r w:rsidRPr="002E5D0E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September 2019</w:t>
            </w:r>
          </w:p>
        </w:tc>
        <w:tc>
          <w:tcPr>
            <w:tcW w:w="2326" w:type="dxa"/>
          </w:tcPr>
          <w:p w14:paraId="6B637AE5" w14:textId="2BF908F7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5.7</w:t>
            </w:r>
          </w:p>
        </w:tc>
        <w:tc>
          <w:tcPr>
            <w:tcW w:w="4170" w:type="dxa"/>
          </w:tcPr>
          <w:p w14:paraId="5714D51C" w14:textId="77777777" w:rsidR="002E5D0E" w:rsidRDefault="002E5D0E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Safeguarding and No-Drugs Policy</w:t>
            </w:r>
          </w:p>
          <w:p w14:paraId="251E4CB1" w14:textId="77777777" w:rsidR="002E5D0E" w:rsidRDefault="002E5D0E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626E80ED" w14:textId="6DA7ED47" w:rsidR="002E5D0E" w:rsidRPr="002E5D0E" w:rsidRDefault="002E5D0E" w:rsidP="31CD4FA2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Review and clarify policies for ratification by committee</w:t>
            </w:r>
            <w:r w:rsidR="00F24C91">
              <w:rPr>
                <w:rFonts w:ascii="Arial" w:eastAsia="Arial" w:hAnsi="Arial" w:cs="Arial"/>
                <w:bCs/>
                <w:lang w:val="en-US"/>
              </w:rPr>
              <w:t xml:space="preserve"> (ties into Policy Renewal work by Council Chair)</w:t>
            </w:r>
          </w:p>
        </w:tc>
        <w:tc>
          <w:tcPr>
            <w:tcW w:w="2131" w:type="dxa"/>
          </w:tcPr>
          <w:p w14:paraId="4454E6EE" w14:textId="46E73D8E" w:rsidR="002E5D0E" w:rsidRDefault="00F24C91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Managing Director</w:t>
            </w:r>
          </w:p>
        </w:tc>
        <w:tc>
          <w:tcPr>
            <w:tcW w:w="3084" w:type="dxa"/>
          </w:tcPr>
          <w:p w14:paraId="082C0258" w14:textId="6A77F53E" w:rsidR="002E5D0E" w:rsidRDefault="002E5D0E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  <w:r w:rsidRPr="002E5D0E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Nov 2019</w:t>
            </w:r>
          </w:p>
        </w:tc>
      </w:tr>
      <w:tr w:rsidR="00F24C91" w14:paraId="042C1E3D" w14:textId="77777777" w:rsidTr="31AC0AA3">
        <w:tc>
          <w:tcPr>
            <w:tcW w:w="2326" w:type="dxa"/>
          </w:tcPr>
          <w:p w14:paraId="25CEA979" w14:textId="69DC327D" w:rsidR="00F24C91" w:rsidRDefault="00F24C91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Pr="00F24C91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September 2019</w:t>
            </w:r>
          </w:p>
        </w:tc>
        <w:tc>
          <w:tcPr>
            <w:tcW w:w="2326" w:type="dxa"/>
          </w:tcPr>
          <w:p w14:paraId="04483D0F" w14:textId="3F89DDD2" w:rsidR="00F24C91" w:rsidRDefault="00F24C91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6.1</w:t>
            </w:r>
          </w:p>
        </w:tc>
        <w:tc>
          <w:tcPr>
            <w:tcW w:w="4170" w:type="dxa"/>
          </w:tcPr>
          <w:p w14:paraId="04137081" w14:textId="77777777" w:rsidR="00F24C91" w:rsidRDefault="00F24C91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Regulatory Compliance</w:t>
            </w:r>
          </w:p>
          <w:p w14:paraId="50FCF483" w14:textId="77777777" w:rsidR="00F24C91" w:rsidRDefault="00F24C91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625B2178" w14:textId="3C01C40B" w:rsidR="00F24C91" w:rsidRPr="00F24C91" w:rsidRDefault="00F24C91" w:rsidP="31CD4FA2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A review and summary of ICU’s situation within the current regulatory environment to be brought for consideration.</w:t>
            </w:r>
          </w:p>
        </w:tc>
        <w:tc>
          <w:tcPr>
            <w:tcW w:w="2131" w:type="dxa"/>
          </w:tcPr>
          <w:p w14:paraId="5D1FDB33" w14:textId="2ACAC00D" w:rsidR="00F24C91" w:rsidRDefault="00F24C91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Union President / Council Chair</w:t>
            </w:r>
          </w:p>
        </w:tc>
        <w:tc>
          <w:tcPr>
            <w:tcW w:w="3084" w:type="dxa"/>
          </w:tcPr>
          <w:p w14:paraId="2A290EDE" w14:textId="27402A14" w:rsidR="00F24C91" w:rsidRDefault="00F24C91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  <w:r w:rsidRPr="00F24C91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November 2019</w:t>
            </w:r>
          </w:p>
        </w:tc>
      </w:tr>
      <w:tr w:rsidR="00147ED1" w14:paraId="079990F3" w14:textId="77777777" w:rsidTr="31AC0AA3">
        <w:tc>
          <w:tcPr>
            <w:tcW w:w="2326" w:type="dxa"/>
          </w:tcPr>
          <w:p w14:paraId="67380D91" w14:textId="0D0078FD" w:rsidR="00147ED1" w:rsidRDefault="00147ED1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Pr="00147ED1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September 2019</w:t>
            </w:r>
          </w:p>
        </w:tc>
        <w:tc>
          <w:tcPr>
            <w:tcW w:w="2326" w:type="dxa"/>
          </w:tcPr>
          <w:p w14:paraId="6C6D71ED" w14:textId="662E2E44" w:rsidR="00147ED1" w:rsidRDefault="00147ED1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7.3</w:t>
            </w:r>
          </w:p>
        </w:tc>
        <w:tc>
          <w:tcPr>
            <w:tcW w:w="4170" w:type="dxa"/>
          </w:tcPr>
          <w:p w14:paraId="14B1D4ED" w14:textId="77777777" w:rsidR="00147ED1" w:rsidRDefault="00147ED1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Council Reform Paper</w:t>
            </w:r>
          </w:p>
          <w:p w14:paraId="5A10DB45" w14:textId="77777777" w:rsidR="00147ED1" w:rsidRDefault="00147ED1" w:rsidP="31CD4FA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DB893C6" w14:textId="2FE2EFFC" w:rsidR="00147ED1" w:rsidRPr="00147ED1" w:rsidRDefault="00147ED1" w:rsidP="31CD4FA2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Papers to be presented to UC – brief verbal update for GovCom</w:t>
            </w:r>
          </w:p>
        </w:tc>
        <w:tc>
          <w:tcPr>
            <w:tcW w:w="2131" w:type="dxa"/>
          </w:tcPr>
          <w:p w14:paraId="6D09E460" w14:textId="301D58A3" w:rsidR="00147ED1" w:rsidRDefault="00147ED1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Union President</w:t>
            </w:r>
          </w:p>
        </w:tc>
        <w:tc>
          <w:tcPr>
            <w:tcW w:w="3084" w:type="dxa"/>
          </w:tcPr>
          <w:p w14:paraId="2F8B21B9" w14:textId="1496C244" w:rsidR="00147ED1" w:rsidRDefault="00147ED1" w:rsidP="31CD4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  <w:r w:rsidRPr="00147ED1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November 2019</w:t>
            </w:r>
          </w:p>
        </w:tc>
      </w:tr>
    </w:tbl>
    <w:p w14:paraId="614E409E" w14:textId="03183330" w:rsidR="24627028" w:rsidRDefault="24627028"/>
    <w:p w14:paraId="5296E0E2" w14:textId="75CA180A" w:rsidR="2F80353C" w:rsidRDefault="2F80353C" w:rsidP="2F80353C">
      <w:pPr>
        <w:jc w:val="center"/>
        <w:rPr>
          <w:rFonts w:ascii="Arial" w:hAnsi="Arial" w:cs="Arial"/>
          <w:color w:val="000000" w:themeColor="text1"/>
        </w:rPr>
      </w:pPr>
    </w:p>
    <w:p w14:paraId="625278A8" w14:textId="19BC7C10" w:rsidR="2F80353C" w:rsidRDefault="2F80353C" w:rsidP="2F80353C">
      <w:pPr>
        <w:jc w:val="center"/>
        <w:rPr>
          <w:rFonts w:ascii="Arial" w:hAnsi="Arial" w:cs="Arial"/>
          <w:color w:val="000000" w:themeColor="text1"/>
        </w:rPr>
      </w:pPr>
    </w:p>
    <w:p w14:paraId="1299C43A" w14:textId="77777777" w:rsidR="00634B6E" w:rsidRPr="00937B46" w:rsidRDefault="00634B6E" w:rsidP="00634B6E">
      <w:pPr>
        <w:rPr>
          <w:rFonts w:ascii="Arial" w:hAnsi="Arial" w:cs="Arial"/>
          <w:color w:val="000000" w:themeColor="text1"/>
        </w:rPr>
      </w:pPr>
    </w:p>
    <w:sectPr w:rsidR="00634B6E" w:rsidRPr="00937B46" w:rsidSect="00634B6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ED69D" w14:textId="77777777" w:rsidR="00512303" w:rsidRDefault="00512303" w:rsidP="00634B6E">
      <w:pPr>
        <w:spacing w:after="0" w:line="240" w:lineRule="auto"/>
      </w:pPr>
      <w:r>
        <w:separator/>
      </w:r>
    </w:p>
  </w:endnote>
  <w:endnote w:type="continuationSeparator" w:id="0">
    <w:p w14:paraId="6EC91322" w14:textId="77777777" w:rsidR="00512303" w:rsidRDefault="00512303" w:rsidP="006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446CA" w14:textId="77777777" w:rsidR="00512303" w:rsidRDefault="00512303" w:rsidP="00634B6E">
      <w:pPr>
        <w:spacing w:after="0" w:line="240" w:lineRule="auto"/>
      </w:pPr>
      <w:r>
        <w:separator/>
      </w:r>
    </w:p>
  </w:footnote>
  <w:footnote w:type="continuationSeparator" w:id="0">
    <w:p w14:paraId="4A0AA2E5" w14:textId="77777777" w:rsidR="00512303" w:rsidRDefault="00512303" w:rsidP="006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  <w:gridCol w:w="3161"/>
    </w:tblGrid>
    <w:tr w:rsidR="0022246C" w14:paraId="4DDBEF00" w14:textId="77777777" w:rsidTr="00CE724A">
      <w:trPr>
        <w:jc w:val="center"/>
      </w:trPr>
      <w:tc>
        <w:tcPr>
          <w:tcW w:w="3080" w:type="dxa"/>
        </w:tcPr>
        <w:p w14:paraId="3461D779" w14:textId="77777777" w:rsidR="0022246C" w:rsidRPr="00B64607" w:rsidRDefault="0022246C" w:rsidP="0022246C">
          <w:pPr>
            <w:pStyle w:val="Header"/>
            <w:rPr>
              <w:rFonts w:ascii="Arial" w:hAnsi="Arial" w:cs="Arial"/>
            </w:rPr>
          </w:pPr>
        </w:p>
      </w:tc>
      <w:tc>
        <w:tcPr>
          <w:tcW w:w="3081" w:type="dxa"/>
        </w:tcPr>
        <w:p w14:paraId="3CF2D8B6" w14:textId="77777777" w:rsidR="0022246C" w:rsidRPr="00B64607" w:rsidRDefault="0022246C" w:rsidP="0022246C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161" w:type="dxa"/>
        </w:tcPr>
        <w:p w14:paraId="0FB78278" w14:textId="77777777" w:rsidR="0022246C" w:rsidRPr="00B64607" w:rsidRDefault="0022246C" w:rsidP="0022246C">
          <w:pPr>
            <w:pStyle w:val="Header"/>
            <w:jc w:val="right"/>
            <w:rPr>
              <w:rFonts w:ascii="Arial" w:hAnsi="Arial" w:cs="Arial"/>
            </w:rPr>
          </w:pPr>
        </w:p>
      </w:tc>
    </w:tr>
  </w:tbl>
  <w:p w14:paraId="38C796EE" w14:textId="77777777" w:rsidR="00634B6E" w:rsidRPr="0022246C" w:rsidRDefault="00BC47D5" w:rsidP="0022246C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 w:rsidR="00485211">
      <w:t>19</w:t>
    </w:r>
    <w:r w:rsidR="00EB5F72" w:rsidRPr="00EB5F72">
      <w:rPr>
        <w:vertAlign w:val="superscript"/>
      </w:rPr>
      <w:t>th</w:t>
    </w:r>
    <w:r w:rsidR="00EB5F72">
      <w:t xml:space="preserve"> </w:t>
    </w:r>
    <w:r w:rsidR="00485211">
      <w:t>March</w:t>
    </w:r>
    <w:r w:rsidR="00EB5F72"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1009"/>
    <w:multiLevelType w:val="hybridMultilevel"/>
    <w:tmpl w:val="BAF8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2F05"/>
    <w:multiLevelType w:val="hybridMultilevel"/>
    <w:tmpl w:val="E9CCCCA8"/>
    <w:lvl w:ilvl="0" w:tplc="B57030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EE17C4"/>
    <w:multiLevelType w:val="hybridMultilevel"/>
    <w:tmpl w:val="54EE9CD2"/>
    <w:lvl w:ilvl="0" w:tplc="6BCE1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10F15"/>
    <w:multiLevelType w:val="hybridMultilevel"/>
    <w:tmpl w:val="AF2CA8A8"/>
    <w:lvl w:ilvl="0" w:tplc="A6E2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C0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08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24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69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E8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64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67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4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E"/>
    <w:rsid w:val="00005C72"/>
    <w:rsid w:val="00046894"/>
    <w:rsid w:val="000A5ACB"/>
    <w:rsid w:val="000D03D2"/>
    <w:rsid w:val="0012031F"/>
    <w:rsid w:val="001263CB"/>
    <w:rsid w:val="0013109E"/>
    <w:rsid w:val="00147ED1"/>
    <w:rsid w:val="0016019A"/>
    <w:rsid w:val="00164394"/>
    <w:rsid w:val="001B3453"/>
    <w:rsid w:val="001F096E"/>
    <w:rsid w:val="0022246C"/>
    <w:rsid w:val="002E5D0E"/>
    <w:rsid w:val="0037201B"/>
    <w:rsid w:val="00386748"/>
    <w:rsid w:val="003A0510"/>
    <w:rsid w:val="003B59B7"/>
    <w:rsid w:val="003C140C"/>
    <w:rsid w:val="003C5DCB"/>
    <w:rsid w:val="004766D6"/>
    <w:rsid w:val="00481AE5"/>
    <w:rsid w:val="00485211"/>
    <w:rsid w:val="00486B0E"/>
    <w:rsid w:val="005049C6"/>
    <w:rsid w:val="00512303"/>
    <w:rsid w:val="00514833"/>
    <w:rsid w:val="00586283"/>
    <w:rsid w:val="00596060"/>
    <w:rsid w:val="0059638F"/>
    <w:rsid w:val="005D233A"/>
    <w:rsid w:val="005F078B"/>
    <w:rsid w:val="00634B6E"/>
    <w:rsid w:val="00770E26"/>
    <w:rsid w:val="00790472"/>
    <w:rsid w:val="007A3D96"/>
    <w:rsid w:val="007E635E"/>
    <w:rsid w:val="00837612"/>
    <w:rsid w:val="0089470C"/>
    <w:rsid w:val="008B58D7"/>
    <w:rsid w:val="008E2326"/>
    <w:rsid w:val="008E379C"/>
    <w:rsid w:val="008E6393"/>
    <w:rsid w:val="00935848"/>
    <w:rsid w:val="00937B46"/>
    <w:rsid w:val="009624B8"/>
    <w:rsid w:val="00964140"/>
    <w:rsid w:val="00992B67"/>
    <w:rsid w:val="00A7590B"/>
    <w:rsid w:val="00AA44F0"/>
    <w:rsid w:val="00AB01B6"/>
    <w:rsid w:val="00AC3857"/>
    <w:rsid w:val="00B23673"/>
    <w:rsid w:val="00B62002"/>
    <w:rsid w:val="00B64607"/>
    <w:rsid w:val="00BA0895"/>
    <w:rsid w:val="00BC47D5"/>
    <w:rsid w:val="00BD3E79"/>
    <w:rsid w:val="00BF35A2"/>
    <w:rsid w:val="00C77DB1"/>
    <w:rsid w:val="00CA2E32"/>
    <w:rsid w:val="00CF2496"/>
    <w:rsid w:val="00D17953"/>
    <w:rsid w:val="00D305B8"/>
    <w:rsid w:val="00D42475"/>
    <w:rsid w:val="00DA3DF5"/>
    <w:rsid w:val="00DF548B"/>
    <w:rsid w:val="00E06D27"/>
    <w:rsid w:val="00E07B0A"/>
    <w:rsid w:val="00E3692B"/>
    <w:rsid w:val="00EA051B"/>
    <w:rsid w:val="00EB5222"/>
    <w:rsid w:val="00EB5F72"/>
    <w:rsid w:val="00EF22A9"/>
    <w:rsid w:val="00F24C91"/>
    <w:rsid w:val="00F63C19"/>
    <w:rsid w:val="0C4D60BC"/>
    <w:rsid w:val="24627028"/>
    <w:rsid w:val="2BBC64C8"/>
    <w:rsid w:val="2F80353C"/>
    <w:rsid w:val="31AC0AA3"/>
    <w:rsid w:val="31CD4FA2"/>
    <w:rsid w:val="39E83EEF"/>
    <w:rsid w:val="4E0CC3BD"/>
    <w:rsid w:val="54F0B079"/>
    <w:rsid w:val="5ACF887D"/>
    <w:rsid w:val="69B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54DC4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A9C12895EF84FA74D5057158A2B3A" ma:contentTypeVersion="2" ma:contentTypeDescription="Create a new document." ma:contentTypeScope="" ma:versionID="e4745324f8cb2aefab8e906e5f88da14">
  <xsd:schema xmlns:xsd="http://www.w3.org/2001/XMLSchema" xmlns:xs="http://www.w3.org/2001/XMLSchema" xmlns:p="http://schemas.microsoft.com/office/2006/metadata/properties" xmlns:ns2="cffe6039-f52e-4ffb-b16c-2a7f8ddf268c" targetNamespace="http://schemas.microsoft.com/office/2006/metadata/properties" ma:root="true" ma:fieldsID="45b8c0b32fda0f65635663a9b3b72ceb" ns2:_="">
    <xsd:import namespace="cffe6039-f52e-4ffb-b16c-2a7f8ddf2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e6039-f52e-4ffb-b16c-2a7f8ddf2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326C8-50B6-4AF0-82A3-A96091DB8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A97C8-2AE6-487F-9A3F-8B7AB2B0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e6039-f52e-4ffb-b16c-2a7f8ddf2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B6B7B-A473-40AB-8DC4-738F59323E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Beet, Richard</cp:lastModifiedBy>
  <cp:revision>21</cp:revision>
  <cp:lastPrinted>2018-01-25T14:18:00Z</cp:lastPrinted>
  <dcterms:created xsi:type="dcterms:W3CDTF">2018-04-26T11:07:00Z</dcterms:created>
  <dcterms:modified xsi:type="dcterms:W3CDTF">2019-11-05T13:32:00Z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0x010100D6DA9C12895EF84FA74D5057158A2B3A</vt:lpwstr>
  </property>
  <property fmtid="{D5CDD505-2E9C-101B-9397-08002B2CF9AE}" pid="3" name="AuthorIds_UIVersion_1536">
    <vt:lpwstr>13</vt:lpwstr>
  </property>
</Properties>
</file>