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6DC7C" w14:textId="77777777" w:rsidR="008E2326" w:rsidRPr="00634B6E" w:rsidRDefault="008E2326">
      <w:pPr>
        <w:rPr>
          <w:rFonts w:ascii="Arial" w:hAnsi="Arial" w:cs="Arial"/>
        </w:rPr>
      </w:pPr>
    </w:p>
    <w:p w14:paraId="69254F0C" w14:textId="77777777" w:rsidR="00634B6E" w:rsidRPr="00634B6E" w:rsidRDefault="000C1459" w:rsidP="00634B6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Communications Committee</w:t>
      </w:r>
      <w:r w:rsidR="00634B6E" w:rsidRPr="00634B6E">
        <w:rPr>
          <w:rFonts w:ascii="Arial" w:hAnsi="Arial" w:cs="Arial"/>
        </w:rPr>
        <w:t xml:space="preserve"> – Action</w:t>
      </w:r>
      <w:r w:rsidR="00634B6E">
        <w:rPr>
          <w:rFonts w:ascii="Arial" w:hAnsi="Arial" w:cs="Arial"/>
        </w:rPr>
        <w:t xml:space="preserve"> Tracker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22"/>
        <w:gridCol w:w="1529"/>
        <w:gridCol w:w="4045"/>
        <w:gridCol w:w="2575"/>
        <w:gridCol w:w="2977"/>
      </w:tblGrid>
      <w:tr w:rsidR="009624B8" w14:paraId="6F71C002" w14:textId="77777777" w:rsidTr="00C3BE22">
        <w:tc>
          <w:tcPr>
            <w:tcW w:w="1012" w:type="pct"/>
            <w:tcBorders>
              <w:bottom w:val="single" w:sz="4" w:space="0" w:color="auto"/>
            </w:tcBorders>
            <w:shd w:val="clear" w:color="auto" w:fill="D0CECE"/>
          </w:tcPr>
          <w:p w14:paraId="57565C92" w14:textId="77777777" w:rsidR="009624B8" w:rsidRPr="00634B6E" w:rsidRDefault="009624B8" w:rsidP="00634B6E">
            <w:pPr>
              <w:rPr>
                <w:rFonts w:ascii="Arial" w:hAnsi="Arial" w:cs="Arial"/>
              </w:rPr>
            </w:pPr>
            <w:r w:rsidRPr="00634B6E">
              <w:rPr>
                <w:rFonts w:ascii="Arial" w:hAnsi="Arial" w:cs="Arial"/>
              </w:rPr>
              <w:t>Meeting(s)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shd w:val="clear" w:color="auto" w:fill="D0CECE"/>
          </w:tcPr>
          <w:p w14:paraId="272A2562" w14:textId="77777777" w:rsidR="009624B8" w:rsidRPr="00634B6E" w:rsidRDefault="009624B8" w:rsidP="00634B6E">
            <w:pPr>
              <w:rPr>
                <w:rFonts w:ascii="Arial" w:hAnsi="Arial" w:cs="Arial"/>
              </w:rPr>
            </w:pPr>
            <w:r w:rsidRPr="00634B6E">
              <w:rPr>
                <w:rFonts w:ascii="Arial" w:hAnsi="Arial" w:cs="Arial"/>
              </w:rPr>
              <w:t>Minute</w:t>
            </w:r>
          </w:p>
        </w:tc>
        <w:tc>
          <w:tcPr>
            <w:tcW w:w="1450" w:type="pct"/>
            <w:tcBorders>
              <w:bottom w:val="single" w:sz="4" w:space="0" w:color="auto"/>
            </w:tcBorders>
            <w:shd w:val="clear" w:color="auto" w:fill="D0CECE"/>
          </w:tcPr>
          <w:p w14:paraId="16E8DA00" w14:textId="77777777" w:rsidR="009624B8" w:rsidRPr="00634B6E" w:rsidRDefault="009624B8" w:rsidP="00634B6E">
            <w:pPr>
              <w:rPr>
                <w:rFonts w:ascii="Arial" w:hAnsi="Arial" w:cs="Arial"/>
              </w:rPr>
            </w:pPr>
            <w:r w:rsidRPr="00634B6E">
              <w:rPr>
                <w:rFonts w:ascii="Arial" w:hAnsi="Arial" w:cs="Arial"/>
              </w:rPr>
              <w:t xml:space="preserve">Action </w:t>
            </w: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D0CECE"/>
          </w:tcPr>
          <w:p w14:paraId="7DFFEAB8" w14:textId="77777777" w:rsidR="009624B8" w:rsidRPr="00634B6E" w:rsidRDefault="009624B8" w:rsidP="00634B6E">
            <w:pPr>
              <w:rPr>
                <w:rFonts w:ascii="Arial" w:hAnsi="Arial" w:cs="Arial"/>
              </w:rPr>
            </w:pPr>
            <w:r w:rsidRPr="00634B6E">
              <w:rPr>
                <w:rFonts w:ascii="Arial" w:hAnsi="Arial" w:cs="Arial"/>
              </w:rPr>
              <w:t>Responsible</w:t>
            </w:r>
          </w:p>
        </w:tc>
        <w:tc>
          <w:tcPr>
            <w:tcW w:w="1067" w:type="pct"/>
            <w:tcBorders>
              <w:bottom w:val="single" w:sz="4" w:space="0" w:color="auto"/>
            </w:tcBorders>
            <w:shd w:val="clear" w:color="auto" w:fill="D0CECE"/>
          </w:tcPr>
          <w:p w14:paraId="5DDC81F0" w14:textId="77777777" w:rsidR="009624B8" w:rsidRPr="00634B6E" w:rsidRDefault="00EB1BCC" w:rsidP="00634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Timeline</w:t>
            </w:r>
          </w:p>
        </w:tc>
      </w:tr>
      <w:tr w:rsidR="009624B8" w14:paraId="5CF7DAF0" w14:textId="77777777" w:rsidTr="00C3BE22">
        <w:tc>
          <w:tcPr>
            <w:tcW w:w="1012" w:type="pct"/>
            <w:tcBorders>
              <w:right w:val="nil"/>
            </w:tcBorders>
          </w:tcPr>
          <w:p w14:paraId="79DFF52C" w14:textId="77777777" w:rsidR="009624B8" w:rsidRPr="00634B6E" w:rsidRDefault="009624B8" w:rsidP="00634B6E">
            <w:pPr>
              <w:rPr>
                <w:rFonts w:ascii="Arial" w:hAnsi="Arial" w:cs="Arial"/>
              </w:rPr>
            </w:pPr>
          </w:p>
        </w:tc>
        <w:tc>
          <w:tcPr>
            <w:tcW w:w="548" w:type="pct"/>
            <w:tcBorders>
              <w:left w:val="nil"/>
              <w:right w:val="nil"/>
            </w:tcBorders>
          </w:tcPr>
          <w:p w14:paraId="1FCDA148" w14:textId="77777777" w:rsidR="009624B8" w:rsidRPr="00634B6E" w:rsidRDefault="009624B8" w:rsidP="00634B6E">
            <w:pPr>
              <w:rPr>
                <w:rFonts w:ascii="Arial" w:hAnsi="Arial" w:cs="Arial"/>
              </w:rPr>
            </w:pPr>
          </w:p>
        </w:tc>
        <w:tc>
          <w:tcPr>
            <w:tcW w:w="1450" w:type="pct"/>
            <w:tcBorders>
              <w:left w:val="nil"/>
              <w:right w:val="nil"/>
            </w:tcBorders>
          </w:tcPr>
          <w:p w14:paraId="2EB10A38" w14:textId="77777777" w:rsidR="009624B8" w:rsidRPr="00634B6E" w:rsidRDefault="009624B8" w:rsidP="00634B6E">
            <w:pPr>
              <w:rPr>
                <w:rFonts w:ascii="Arial" w:hAnsi="Arial" w:cs="Arial"/>
                <w:b/>
              </w:rPr>
            </w:pPr>
            <w:r w:rsidRPr="00634B6E">
              <w:rPr>
                <w:rFonts w:ascii="Arial" w:hAnsi="Arial" w:cs="Arial"/>
                <w:b/>
              </w:rPr>
              <w:t xml:space="preserve">Matters Arising </w:t>
            </w:r>
          </w:p>
        </w:tc>
        <w:tc>
          <w:tcPr>
            <w:tcW w:w="923" w:type="pct"/>
            <w:tcBorders>
              <w:left w:val="nil"/>
              <w:right w:val="nil"/>
            </w:tcBorders>
          </w:tcPr>
          <w:p w14:paraId="58E1CF9F" w14:textId="77777777" w:rsidR="009624B8" w:rsidRPr="00634B6E" w:rsidRDefault="009624B8" w:rsidP="00634B6E">
            <w:pPr>
              <w:rPr>
                <w:rFonts w:ascii="Arial" w:hAnsi="Arial" w:cs="Arial"/>
              </w:rPr>
            </w:pPr>
          </w:p>
        </w:tc>
        <w:tc>
          <w:tcPr>
            <w:tcW w:w="1067" w:type="pct"/>
            <w:tcBorders>
              <w:left w:val="nil"/>
            </w:tcBorders>
          </w:tcPr>
          <w:p w14:paraId="69E6F953" w14:textId="77777777" w:rsidR="009624B8" w:rsidRPr="00634B6E" w:rsidRDefault="009624B8" w:rsidP="00634B6E">
            <w:pPr>
              <w:rPr>
                <w:rFonts w:ascii="Arial" w:hAnsi="Arial" w:cs="Arial"/>
              </w:rPr>
            </w:pPr>
          </w:p>
        </w:tc>
      </w:tr>
      <w:tr w:rsidR="00A250A9" w14:paraId="1C673396" w14:textId="77777777" w:rsidTr="00C3BE22">
        <w:trPr>
          <w:trHeight w:val="860"/>
        </w:trPr>
        <w:tc>
          <w:tcPr>
            <w:tcW w:w="1012" w:type="pct"/>
          </w:tcPr>
          <w:p w14:paraId="25A07ED8" w14:textId="3F16324F" w:rsidR="00A250A9" w:rsidRDefault="00417DEB" w:rsidP="008D5E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Pr="00417DEB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September</w:t>
            </w:r>
          </w:p>
        </w:tc>
        <w:tc>
          <w:tcPr>
            <w:tcW w:w="548" w:type="pct"/>
          </w:tcPr>
          <w:p w14:paraId="192EF339" w14:textId="5194E03B" w:rsidR="00A250A9" w:rsidRDefault="00417DEB" w:rsidP="1FF45A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</w:t>
            </w:r>
          </w:p>
        </w:tc>
        <w:tc>
          <w:tcPr>
            <w:tcW w:w="1450" w:type="pct"/>
          </w:tcPr>
          <w:p w14:paraId="63A387FB" w14:textId="77777777" w:rsidR="00A250A9" w:rsidRDefault="00417DEB" w:rsidP="008D5EF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Felix Update </w:t>
            </w:r>
          </w:p>
          <w:p w14:paraId="39358183" w14:textId="3E16A1A0" w:rsidR="00063CE7" w:rsidRPr="00063CE7" w:rsidRDefault="00063CE7" w:rsidP="008D5EF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To update on Felix’s activities and plans for the coming year.</w:t>
            </w:r>
          </w:p>
        </w:tc>
        <w:tc>
          <w:tcPr>
            <w:tcW w:w="923" w:type="pct"/>
          </w:tcPr>
          <w:p w14:paraId="54B65415" w14:textId="4B371FB5" w:rsidR="00A250A9" w:rsidRDefault="00417DEB" w:rsidP="1FF45A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Henry Alman (Felix Editor)</w:t>
            </w:r>
          </w:p>
        </w:tc>
        <w:tc>
          <w:tcPr>
            <w:tcW w:w="1067" w:type="pct"/>
          </w:tcPr>
          <w:p w14:paraId="71C48D22" w14:textId="223E06E2" w:rsidR="00A250A9" w:rsidRPr="003430A4" w:rsidRDefault="00417DEB" w:rsidP="25246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Update to next </w:t>
            </w:r>
            <w:proofErr w:type="spellStart"/>
            <w:r>
              <w:rPr>
                <w:rFonts w:ascii="Arial" w:hAnsi="Arial" w:cs="Arial"/>
              </w:rPr>
              <w:t>Comms</w:t>
            </w:r>
            <w:proofErr w:type="spellEnd"/>
            <w:r>
              <w:rPr>
                <w:rFonts w:ascii="Arial" w:hAnsi="Arial" w:cs="Arial"/>
              </w:rPr>
              <w:t xml:space="preserve"> meet</w:t>
            </w:r>
          </w:p>
        </w:tc>
      </w:tr>
      <w:tr w:rsidR="008C7C20" w14:paraId="799688DE" w14:textId="77777777" w:rsidTr="00C3BE22">
        <w:trPr>
          <w:trHeight w:val="860"/>
        </w:trPr>
        <w:tc>
          <w:tcPr>
            <w:tcW w:w="1012" w:type="pct"/>
          </w:tcPr>
          <w:p w14:paraId="00203F7C" w14:textId="184EB4E9" w:rsidR="008C7C20" w:rsidRDefault="00063CE7" w:rsidP="00C3BE22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Pr="00063CE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September</w:t>
            </w:r>
          </w:p>
        </w:tc>
        <w:tc>
          <w:tcPr>
            <w:tcW w:w="548" w:type="pct"/>
          </w:tcPr>
          <w:p w14:paraId="703016FD" w14:textId="1E7F1395" w:rsidR="008C7C20" w:rsidRDefault="00063CE7" w:rsidP="1FF45A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</w:t>
            </w:r>
          </w:p>
        </w:tc>
        <w:tc>
          <w:tcPr>
            <w:tcW w:w="1450" w:type="pct"/>
          </w:tcPr>
          <w:p w14:paraId="2516E241" w14:textId="1A557ABE" w:rsidR="003430A4" w:rsidRDefault="00063CE7" w:rsidP="003430A4">
            <w:pPr>
              <w:rPr>
                <w:rFonts w:ascii="Arial" w:eastAsia="Arial" w:hAnsi="Arial" w:cs="Arial"/>
                <w:b/>
                <w:bCs/>
              </w:rPr>
            </w:pPr>
            <w:r w:rsidRPr="00063CE7">
              <w:rPr>
                <w:rFonts w:ascii="Arial" w:eastAsia="Arial" w:hAnsi="Arial" w:cs="Arial"/>
                <w:b/>
                <w:bCs/>
              </w:rPr>
              <w:t>Membership Data</w:t>
            </w:r>
          </w:p>
          <w:p w14:paraId="5C527D73" w14:textId="77777777" w:rsidR="00063CE7" w:rsidRPr="00063CE7" w:rsidRDefault="00063CE7" w:rsidP="003430A4">
            <w:pPr>
              <w:rPr>
                <w:rFonts w:ascii="Arial" w:eastAsia="Arial" w:hAnsi="Arial" w:cs="Arial"/>
                <w:b/>
                <w:bCs/>
              </w:rPr>
            </w:pPr>
          </w:p>
          <w:p w14:paraId="7FEEE8C9" w14:textId="289BC3A9" w:rsidR="008C7C20" w:rsidRPr="00063CE7" w:rsidRDefault="00063CE7" w:rsidP="600E802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Update on liaising with the Data Society for the membership data project</w:t>
            </w:r>
          </w:p>
        </w:tc>
        <w:tc>
          <w:tcPr>
            <w:tcW w:w="923" w:type="pct"/>
          </w:tcPr>
          <w:p w14:paraId="0B655F6F" w14:textId="7AADED9A" w:rsidR="008C7C20" w:rsidRDefault="00063CE7" w:rsidP="1FF45AC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HoSVC</w:t>
            </w:r>
            <w:proofErr w:type="spellEnd"/>
          </w:p>
        </w:tc>
        <w:tc>
          <w:tcPr>
            <w:tcW w:w="1067" w:type="pct"/>
          </w:tcPr>
          <w:p w14:paraId="7EF3277A" w14:textId="50E6A90C" w:rsidR="25246665" w:rsidRDefault="25246665" w:rsidP="25246665">
            <w:pPr>
              <w:rPr>
                <w:rFonts w:ascii="Arial" w:hAnsi="Arial" w:cs="Arial"/>
              </w:rPr>
            </w:pPr>
          </w:p>
          <w:p w14:paraId="4B0AD4E7" w14:textId="184F939D" w:rsidR="008C7C20" w:rsidRDefault="00063CE7" w:rsidP="4AA08F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Update to next </w:t>
            </w:r>
            <w:proofErr w:type="spellStart"/>
            <w:r>
              <w:rPr>
                <w:rFonts w:ascii="Arial" w:hAnsi="Arial" w:cs="Arial"/>
              </w:rPr>
              <w:t>Comms</w:t>
            </w:r>
            <w:proofErr w:type="spellEnd"/>
            <w:r>
              <w:rPr>
                <w:rFonts w:ascii="Arial" w:hAnsi="Arial" w:cs="Arial"/>
              </w:rPr>
              <w:t xml:space="preserve"> meet</w:t>
            </w:r>
          </w:p>
        </w:tc>
      </w:tr>
      <w:tr w:rsidR="00063CE7" w14:paraId="5408764C" w14:textId="77777777" w:rsidTr="00C3BE22">
        <w:trPr>
          <w:trHeight w:val="860"/>
        </w:trPr>
        <w:tc>
          <w:tcPr>
            <w:tcW w:w="1012" w:type="pct"/>
          </w:tcPr>
          <w:p w14:paraId="4DB45906" w14:textId="505DD535" w:rsidR="00063CE7" w:rsidRDefault="00063CE7" w:rsidP="00C3BE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Pr="00063CE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September</w:t>
            </w:r>
          </w:p>
        </w:tc>
        <w:tc>
          <w:tcPr>
            <w:tcW w:w="548" w:type="pct"/>
          </w:tcPr>
          <w:p w14:paraId="1AC80D01" w14:textId="3AC92B0B" w:rsidR="00063CE7" w:rsidRDefault="00063CE7" w:rsidP="1FF45A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7.4</w:t>
            </w:r>
          </w:p>
        </w:tc>
        <w:tc>
          <w:tcPr>
            <w:tcW w:w="1450" w:type="pct"/>
          </w:tcPr>
          <w:p w14:paraId="5964193F" w14:textId="77777777" w:rsidR="00063CE7" w:rsidRDefault="00063CE7" w:rsidP="003430A4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Annual Report</w:t>
            </w:r>
          </w:p>
          <w:p w14:paraId="07A7A054" w14:textId="7029753A" w:rsidR="00063CE7" w:rsidRPr="00063CE7" w:rsidRDefault="00063CE7" w:rsidP="003430A4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Minor adjustment to report</w:t>
            </w:r>
          </w:p>
        </w:tc>
        <w:tc>
          <w:tcPr>
            <w:tcW w:w="923" w:type="pct"/>
          </w:tcPr>
          <w:p w14:paraId="44BE7C80" w14:textId="01832F21" w:rsidR="00063CE7" w:rsidRDefault="00063CE7" w:rsidP="1FF45AC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HoSVC</w:t>
            </w:r>
            <w:proofErr w:type="spellEnd"/>
          </w:p>
        </w:tc>
        <w:tc>
          <w:tcPr>
            <w:tcW w:w="1067" w:type="pct"/>
          </w:tcPr>
          <w:p w14:paraId="5ABB0700" w14:textId="5363435C" w:rsidR="00063CE7" w:rsidRDefault="00063CE7" w:rsidP="25246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Pr="00063CE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November</w:t>
            </w:r>
          </w:p>
        </w:tc>
      </w:tr>
      <w:tr w:rsidR="00063CE7" w14:paraId="147280E1" w14:textId="77777777" w:rsidTr="00C3BE22">
        <w:trPr>
          <w:trHeight w:val="860"/>
        </w:trPr>
        <w:tc>
          <w:tcPr>
            <w:tcW w:w="1012" w:type="pct"/>
          </w:tcPr>
          <w:p w14:paraId="5DCE7510" w14:textId="77626CD2" w:rsidR="00063CE7" w:rsidRDefault="00063CE7" w:rsidP="00C3BE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Pr="00063CE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September</w:t>
            </w:r>
          </w:p>
        </w:tc>
        <w:tc>
          <w:tcPr>
            <w:tcW w:w="548" w:type="pct"/>
          </w:tcPr>
          <w:p w14:paraId="546DC8E5" w14:textId="15F5B95D" w:rsidR="00063CE7" w:rsidRDefault="00063CE7" w:rsidP="1FF45A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</w:t>
            </w:r>
          </w:p>
        </w:tc>
        <w:tc>
          <w:tcPr>
            <w:tcW w:w="1450" w:type="pct"/>
          </w:tcPr>
          <w:p w14:paraId="0ED4EF0B" w14:textId="77777777" w:rsidR="00063CE7" w:rsidRDefault="00063CE7" w:rsidP="003430A4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OT Communications</w:t>
            </w:r>
          </w:p>
          <w:p w14:paraId="12C0E11F" w14:textId="499785EA" w:rsidR="00063CE7" w:rsidRPr="00063CE7" w:rsidRDefault="00063CE7" w:rsidP="003430A4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Circulate OT plan to committee by 20</w:t>
            </w:r>
            <w:r w:rsidRPr="00063CE7">
              <w:rPr>
                <w:rFonts w:ascii="Arial" w:eastAsia="Arial" w:hAnsi="Arial" w:cs="Arial"/>
                <w:bCs/>
                <w:vertAlign w:val="superscript"/>
              </w:rPr>
              <w:t>th</w:t>
            </w:r>
            <w:r>
              <w:rPr>
                <w:rFonts w:ascii="Arial" w:eastAsia="Arial" w:hAnsi="Arial" w:cs="Arial"/>
                <w:bCs/>
              </w:rPr>
              <w:t xml:space="preserve"> September</w:t>
            </w:r>
          </w:p>
        </w:tc>
        <w:tc>
          <w:tcPr>
            <w:tcW w:w="923" w:type="pct"/>
          </w:tcPr>
          <w:p w14:paraId="0C891345" w14:textId="54F9492F" w:rsidR="00063CE7" w:rsidRDefault="00063CE7" w:rsidP="1FF45A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Union President</w:t>
            </w:r>
          </w:p>
        </w:tc>
        <w:tc>
          <w:tcPr>
            <w:tcW w:w="1067" w:type="pct"/>
          </w:tcPr>
          <w:p w14:paraId="01B4E99B" w14:textId="1F905FCB" w:rsidR="00063CE7" w:rsidRDefault="00063CE7" w:rsidP="25246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063CE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September</w:t>
            </w:r>
          </w:p>
        </w:tc>
      </w:tr>
      <w:tr w:rsidR="00063CE7" w14:paraId="16A15019" w14:textId="77777777" w:rsidTr="00C3BE22">
        <w:trPr>
          <w:trHeight w:val="860"/>
        </w:trPr>
        <w:tc>
          <w:tcPr>
            <w:tcW w:w="1012" w:type="pct"/>
          </w:tcPr>
          <w:p w14:paraId="16F00909" w14:textId="6D6EFD3D" w:rsidR="00063CE7" w:rsidRDefault="00063CE7" w:rsidP="00C3BE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Pr="00063CE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September</w:t>
            </w:r>
          </w:p>
        </w:tc>
        <w:tc>
          <w:tcPr>
            <w:tcW w:w="548" w:type="pct"/>
          </w:tcPr>
          <w:p w14:paraId="1197698A" w14:textId="55F60D36" w:rsidR="00063CE7" w:rsidRDefault="00063CE7" w:rsidP="1FF45A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</w:t>
            </w:r>
          </w:p>
        </w:tc>
        <w:tc>
          <w:tcPr>
            <w:tcW w:w="1450" w:type="pct"/>
          </w:tcPr>
          <w:p w14:paraId="5B65BACA" w14:textId="77777777" w:rsidR="00063CE7" w:rsidRDefault="00063CE7" w:rsidP="003430A4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Stakeholder Relationship Management</w:t>
            </w:r>
          </w:p>
          <w:p w14:paraId="78B884FF" w14:textId="1BBA853E" w:rsidR="00063CE7" w:rsidRPr="00063CE7" w:rsidRDefault="00063CE7" w:rsidP="003430A4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Circulate James </w:t>
            </w:r>
            <w:proofErr w:type="spellStart"/>
            <w:r>
              <w:rPr>
                <w:rFonts w:ascii="Arial" w:eastAsia="Arial" w:hAnsi="Arial" w:cs="Arial"/>
                <w:bCs/>
              </w:rPr>
              <w:t>Medler</w:t>
            </w:r>
            <w:proofErr w:type="spellEnd"/>
            <w:r>
              <w:rPr>
                <w:rFonts w:ascii="Arial" w:eastAsia="Arial" w:hAnsi="Arial" w:cs="Arial"/>
                <w:bCs/>
              </w:rPr>
              <w:t xml:space="preserve"> paper to Trustee Chair</w:t>
            </w:r>
          </w:p>
        </w:tc>
        <w:tc>
          <w:tcPr>
            <w:tcW w:w="923" w:type="pct"/>
          </w:tcPr>
          <w:p w14:paraId="59D3131F" w14:textId="5D965FEE" w:rsidR="00063CE7" w:rsidRDefault="00063CE7" w:rsidP="1FF45A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Managing Director</w:t>
            </w:r>
          </w:p>
        </w:tc>
        <w:tc>
          <w:tcPr>
            <w:tcW w:w="1067" w:type="pct"/>
          </w:tcPr>
          <w:p w14:paraId="119184D3" w14:textId="14550F2B" w:rsidR="00063CE7" w:rsidRDefault="00063CE7" w:rsidP="25246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Pr="00063CE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November</w:t>
            </w:r>
          </w:p>
        </w:tc>
      </w:tr>
      <w:tr w:rsidR="00063CE7" w14:paraId="0D63B7CD" w14:textId="77777777" w:rsidTr="00C3BE22">
        <w:trPr>
          <w:trHeight w:val="860"/>
        </w:trPr>
        <w:tc>
          <w:tcPr>
            <w:tcW w:w="1012" w:type="pct"/>
          </w:tcPr>
          <w:p w14:paraId="5DA394A3" w14:textId="146A5609" w:rsidR="00063CE7" w:rsidRDefault="00063CE7" w:rsidP="00C3BE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Pr="00063CE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September</w:t>
            </w:r>
          </w:p>
        </w:tc>
        <w:tc>
          <w:tcPr>
            <w:tcW w:w="548" w:type="pct"/>
          </w:tcPr>
          <w:p w14:paraId="678A2B45" w14:textId="4E7354C9" w:rsidR="00063CE7" w:rsidRDefault="00063CE7" w:rsidP="1FF45A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9.4</w:t>
            </w:r>
          </w:p>
        </w:tc>
        <w:tc>
          <w:tcPr>
            <w:tcW w:w="1450" w:type="pct"/>
          </w:tcPr>
          <w:p w14:paraId="77E81998" w14:textId="77777777" w:rsidR="00063CE7" w:rsidRDefault="00063CE7" w:rsidP="003430A4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Stakeholder Relat</w:t>
            </w:r>
            <w:bookmarkStart w:id="0" w:name="_GoBack"/>
            <w:bookmarkEnd w:id="0"/>
            <w:r>
              <w:rPr>
                <w:rFonts w:ascii="Arial" w:eastAsia="Arial" w:hAnsi="Arial" w:cs="Arial"/>
                <w:b/>
                <w:bCs/>
              </w:rPr>
              <w:t>ionship Management</w:t>
            </w:r>
          </w:p>
          <w:p w14:paraId="3AAAF226" w14:textId="40035F24" w:rsidR="00063CE7" w:rsidRPr="00063CE7" w:rsidRDefault="00063CE7" w:rsidP="003430A4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Anchor relationship management took in general </w:t>
            </w:r>
            <w:proofErr w:type="spellStart"/>
            <w:r>
              <w:rPr>
                <w:rFonts w:ascii="Arial" w:eastAsia="Arial" w:hAnsi="Arial" w:cs="Arial"/>
                <w:bCs/>
              </w:rPr>
              <w:t>comms</w:t>
            </w:r>
            <w:proofErr w:type="spellEnd"/>
            <w:r>
              <w:rPr>
                <w:rFonts w:ascii="Arial" w:eastAsia="Arial" w:hAnsi="Arial" w:cs="Arial"/>
                <w:bCs/>
              </w:rPr>
              <w:t xml:space="preserve"> channel on ICU Staff Teams</w:t>
            </w:r>
          </w:p>
        </w:tc>
        <w:tc>
          <w:tcPr>
            <w:tcW w:w="923" w:type="pct"/>
          </w:tcPr>
          <w:p w14:paraId="4B186DDA" w14:textId="5C65D180" w:rsidR="00063CE7" w:rsidRDefault="00063CE7" w:rsidP="1FF45A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Managing Director</w:t>
            </w:r>
          </w:p>
        </w:tc>
        <w:tc>
          <w:tcPr>
            <w:tcW w:w="1067" w:type="pct"/>
          </w:tcPr>
          <w:p w14:paraId="033B1A11" w14:textId="01DA346F" w:rsidR="00063CE7" w:rsidRDefault="008E3BF2" w:rsidP="25246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Update to next </w:t>
            </w:r>
            <w:proofErr w:type="spellStart"/>
            <w:r>
              <w:rPr>
                <w:rFonts w:ascii="Arial" w:hAnsi="Arial" w:cs="Arial"/>
              </w:rPr>
              <w:t>Comms</w:t>
            </w:r>
            <w:proofErr w:type="spellEnd"/>
            <w:r>
              <w:rPr>
                <w:rFonts w:ascii="Arial" w:hAnsi="Arial" w:cs="Arial"/>
              </w:rPr>
              <w:t xml:space="preserve"> meet</w:t>
            </w:r>
          </w:p>
        </w:tc>
      </w:tr>
      <w:tr w:rsidR="00191E88" w14:paraId="618958BE" w14:textId="77777777" w:rsidTr="00C3BE22">
        <w:trPr>
          <w:trHeight w:val="860"/>
        </w:trPr>
        <w:tc>
          <w:tcPr>
            <w:tcW w:w="1012" w:type="pct"/>
          </w:tcPr>
          <w:p w14:paraId="760AE2DC" w14:textId="1E02BF82" w:rsidR="00191E88" w:rsidRDefault="00191E88" w:rsidP="00C3BE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Pr="00191E88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September</w:t>
            </w:r>
          </w:p>
        </w:tc>
        <w:tc>
          <w:tcPr>
            <w:tcW w:w="548" w:type="pct"/>
          </w:tcPr>
          <w:p w14:paraId="1AAE0B84" w14:textId="6A79A1A9" w:rsidR="00191E88" w:rsidRDefault="00191E88" w:rsidP="1FF45A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12.3</w:t>
            </w:r>
          </w:p>
        </w:tc>
        <w:tc>
          <w:tcPr>
            <w:tcW w:w="1450" w:type="pct"/>
          </w:tcPr>
          <w:p w14:paraId="573BBC84" w14:textId="77777777" w:rsidR="00191E88" w:rsidRDefault="00191E88" w:rsidP="003430A4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Union Communications Strategy</w:t>
            </w:r>
          </w:p>
          <w:p w14:paraId="21FC7DBA" w14:textId="62DC63CC" w:rsidR="00191E88" w:rsidRPr="00191E88" w:rsidRDefault="00191E88" w:rsidP="003430A4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Draft strategy to next Leadership Meet</w:t>
            </w:r>
          </w:p>
        </w:tc>
        <w:tc>
          <w:tcPr>
            <w:tcW w:w="923" w:type="pct"/>
          </w:tcPr>
          <w:p w14:paraId="6E7019F1" w14:textId="3BED6DAA" w:rsidR="00191E88" w:rsidRDefault="00191E88" w:rsidP="1FF45AC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HoSVC</w:t>
            </w:r>
            <w:proofErr w:type="spellEnd"/>
          </w:p>
        </w:tc>
        <w:tc>
          <w:tcPr>
            <w:tcW w:w="1067" w:type="pct"/>
          </w:tcPr>
          <w:p w14:paraId="5DA0166E" w14:textId="1E94E375" w:rsidR="00191E88" w:rsidRDefault="00191E88" w:rsidP="25246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Update to next </w:t>
            </w:r>
            <w:proofErr w:type="spellStart"/>
            <w:r>
              <w:rPr>
                <w:rFonts w:ascii="Arial" w:hAnsi="Arial" w:cs="Arial"/>
              </w:rPr>
              <w:t>Comms</w:t>
            </w:r>
            <w:proofErr w:type="spellEnd"/>
            <w:r>
              <w:rPr>
                <w:rFonts w:ascii="Arial" w:hAnsi="Arial" w:cs="Arial"/>
              </w:rPr>
              <w:t xml:space="preserve"> Committee</w:t>
            </w:r>
          </w:p>
        </w:tc>
      </w:tr>
      <w:tr w:rsidR="00191E88" w14:paraId="63FCA1A8" w14:textId="77777777" w:rsidTr="00C3BE22">
        <w:trPr>
          <w:trHeight w:val="860"/>
        </w:trPr>
        <w:tc>
          <w:tcPr>
            <w:tcW w:w="1012" w:type="pct"/>
          </w:tcPr>
          <w:p w14:paraId="5BB72647" w14:textId="4107CF58" w:rsidR="00191E88" w:rsidRDefault="00191E88" w:rsidP="00C3BE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17</w:t>
            </w:r>
            <w:r w:rsidRPr="00191E88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September</w:t>
            </w:r>
          </w:p>
        </w:tc>
        <w:tc>
          <w:tcPr>
            <w:tcW w:w="548" w:type="pct"/>
          </w:tcPr>
          <w:p w14:paraId="1C444DCF" w14:textId="63AA29D9" w:rsidR="00191E88" w:rsidRDefault="00191E88" w:rsidP="1FF45A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</w:t>
            </w:r>
          </w:p>
        </w:tc>
        <w:tc>
          <w:tcPr>
            <w:tcW w:w="1450" w:type="pct"/>
          </w:tcPr>
          <w:p w14:paraId="12146398" w14:textId="77777777" w:rsidR="00191E88" w:rsidRDefault="00191E88" w:rsidP="003430A4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Union Communications Strategy</w:t>
            </w:r>
          </w:p>
          <w:p w14:paraId="0369B3C7" w14:textId="20E44163" w:rsidR="00191E88" w:rsidRPr="00191E88" w:rsidRDefault="00191E88" w:rsidP="003430A4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To circulate presentation on strategy to committee for feedback</w:t>
            </w:r>
          </w:p>
        </w:tc>
        <w:tc>
          <w:tcPr>
            <w:tcW w:w="923" w:type="pct"/>
          </w:tcPr>
          <w:p w14:paraId="092287E7" w14:textId="4B44D99F" w:rsidR="00191E88" w:rsidRDefault="00191E88" w:rsidP="1FF45AC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HoSVC</w:t>
            </w:r>
            <w:proofErr w:type="spellEnd"/>
          </w:p>
        </w:tc>
        <w:tc>
          <w:tcPr>
            <w:tcW w:w="1067" w:type="pct"/>
          </w:tcPr>
          <w:p w14:paraId="0CC45BA6" w14:textId="7E1810C5" w:rsidR="00191E88" w:rsidRDefault="00191E88" w:rsidP="25246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 to agenda for next </w:t>
            </w:r>
            <w:proofErr w:type="spellStart"/>
            <w:r>
              <w:rPr>
                <w:rFonts w:ascii="Arial" w:hAnsi="Arial" w:cs="Arial"/>
              </w:rPr>
              <w:t>Comms</w:t>
            </w:r>
            <w:proofErr w:type="spellEnd"/>
            <w:r>
              <w:rPr>
                <w:rFonts w:ascii="Arial" w:hAnsi="Arial" w:cs="Arial"/>
              </w:rPr>
              <w:t xml:space="preserve"> meet for discussion</w:t>
            </w:r>
          </w:p>
        </w:tc>
      </w:tr>
      <w:tr w:rsidR="00191E88" w14:paraId="7D8CE1B8" w14:textId="77777777" w:rsidTr="00C3BE22">
        <w:trPr>
          <w:trHeight w:val="860"/>
        </w:trPr>
        <w:tc>
          <w:tcPr>
            <w:tcW w:w="1012" w:type="pct"/>
          </w:tcPr>
          <w:p w14:paraId="3F93405E" w14:textId="7BD0522D" w:rsidR="00191E88" w:rsidRDefault="00191E88" w:rsidP="00C3BE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Pr="00191E88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September</w:t>
            </w:r>
          </w:p>
        </w:tc>
        <w:tc>
          <w:tcPr>
            <w:tcW w:w="548" w:type="pct"/>
          </w:tcPr>
          <w:p w14:paraId="0F192115" w14:textId="01ED7B5E" w:rsidR="00191E88" w:rsidRDefault="00191E88" w:rsidP="1FF45A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</w:t>
            </w:r>
          </w:p>
        </w:tc>
        <w:tc>
          <w:tcPr>
            <w:tcW w:w="1450" w:type="pct"/>
          </w:tcPr>
          <w:p w14:paraId="0EA271BC" w14:textId="77777777" w:rsidR="00191E88" w:rsidRDefault="00191E88" w:rsidP="003430A4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Social Enterprise Marketing Plan</w:t>
            </w:r>
          </w:p>
          <w:p w14:paraId="5216D5F4" w14:textId="46DF43FC" w:rsidR="00191E88" w:rsidRPr="00191E88" w:rsidRDefault="00191E88" w:rsidP="003430A4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To discuss with </w:t>
            </w:r>
            <w:proofErr w:type="spellStart"/>
            <w:r>
              <w:rPr>
                <w:rFonts w:ascii="Arial" w:eastAsia="Arial" w:hAnsi="Arial" w:cs="Arial"/>
                <w:bCs/>
              </w:rPr>
              <w:t>HoCS</w:t>
            </w:r>
            <w:proofErr w:type="spellEnd"/>
            <w:r>
              <w:rPr>
                <w:rFonts w:ascii="Arial" w:eastAsia="Arial" w:hAnsi="Arial" w:cs="Arial"/>
                <w:bCs/>
              </w:rPr>
              <w:t xml:space="preserve"> what framing is needed for a tactical approach</w:t>
            </w:r>
          </w:p>
        </w:tc>
        <w:tc>
          <w:tcPr>
            <w:tcW w:w="923" w:type="pct"/>
          </w:tcPr>
          <w:p w14:paraId="511ADBBD" w14:textId="7E4007F0" w:rsidR="00191E88" w:rsidRDefault="00191E88" w:rsidP="1FF45AC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HoSVC</w:t>
            </w:r>
            <w:proofErr w:type="spellEnd"/>
          </w:p>
        </w:tc>
        <w:tc>
          <w:tcPr>
            <w:tcW w:w="1067" w:type="pct"/>
          </w:tcPr>
          <w:p w14:paraId="0E6CC34C" w14:textId="797D89E1" w:rsidR="00191E88" w:rsidRDefault="00191E88" w:rsidP="25246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to next meet</w:t>
            </w:r>
          </w:p>
        </w:tc>
      </w:tr>
      <w:tr w:rsidR="00191E88" w14:paraId="3DBCCDED" w14:textId="77777777" w:rsidTr="00C3BE22">
        <w:trPr>
          <w:trHeight w:val="860"/>
        </w:trPr>
        <w:tc>
          <w:tcPr>
            <w:tcW w:w="1012" w:type="pct"/>
          </w:tcPr>
          <w:p w14:paraId="07EA747E" w14:textId="08F1EFB3" w:rsidR="00191E88" w:rsidRDefault="00191E88" w:rsidP="00C3BE22">
            <w:pPr>
              <w:rPr>
                <w:rFonts w:ascii="Arial" w:hAnsi="Arial" w:cs="Arial"/>
              </w:rPr>
            </w:pPr>
          </w:p>
        </w:tc>
        <w:tc>
          <w:tcPr>
            <w:tcW w:w="548" w:type="pct"/>
          </w:tcPr>
          <w:p w14:paraId="4883AF82" w14:textId="77777777" w:rsidR="00191E88" w:rsidRDefault="00191E88" w:rsidP="1FF45AC2">
            <w:pPr>
              <w:rPr>
                <w:rFonts w:ascii="Arial" w:hAnsi="Arial" w:cs="Arial"/>
              </w:rPr>
            </w:pPr>
          </w:p>
        </w:tc>
        <w:tc>
          <w:tcPr>
            <w:tcW w:w="1450" w:type="pct"/>
          </w:tcPr>
          <w:p w14:paraId="7EF0EEBB" w14:textId="77777777" w:rsidR="00191E88" w:rsidRDefault="00191E88" w:rsidP="003430A4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923" w:type="pct"/>
          </w:tcPr>
          <w:p w14:paraId="7C037A56" w14:textId="77777777" w:rsidR="00191E88" w:rsidRDefault="00191E88" w:rsidP="1FF45AC2">
            <w:pPr>
              <w:rPr>
                <w:rFonts w:ascii="Arial" w:hAnsi="Arial" w:cs="Arial"/>
              </w:rPr>
            </w:pPr>
          </w:p>
        </w:tc>
        <w:tc>
          <w:tcPr>
            <w:tcW w:w="1067" w:type="pct"/>
          </w:tcPr>
          <w:p w14:paraId="2C791F91" w14:textId="77777777" w:rsidR="00191E88" w:rsidRDefault="00191E88" w:rsidP="25246665">
            <w:pPr>
              <w:rPr>
                <w:rFonts w:ascii="Arial" w:hAnsi="Arial" w:cs="Arial"/>
              </w:rPr>
            </w:pPr>
          </w:p>
        </w:tc>
      </w:tr>
    </w:tbl>
    <w:p w14:paraId="0F24FDC6" w14:textId="0CF3D375" w:rsidR="00C3BE22" w:rsidRDefault="00C3BE22"/>
    <w:p w14:paraId="28B809D3" w14:textId="0C1968AB" w:rsidR="00634B6E" w:rsidRDefault="00634B6E" w:rsidP="00634B6E"/>
    <w:sectPr w:rsidR="00634B6E" w:rsidSect="00634B6E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9DDCF7" w14:textId="77777777" w:rsidR="00A53D9A" w:rsidRDefault="00A53D9A" w:rsidP="00634B6E">
      <w:pPr>
        <w:spacing w:after="0" w:line="240" w:lineRule="auto"/>
      </w:pPr>
      <w:r>
        <w:separator/>
      </w:r>
    </w:p>
  </w:endnote>
  <w:endnote w:type="continuationSeparator" w:id="0">
    <w:p w14:paraId="2999B5A5" w14:textId="77777777" w:rsidR="00A53D9A" w:rsidRDefault="00A53D9A" w:rsidP="00634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653"/>
      <w:gridCol w:w="4653"/>
      <w:gridCol w:w="4653"/>
    </w:tblGrid>
    <w:tr w:rsidR="7B2ACC09" w14:paraId="087D1363" w14:textId="77777777" w:rsidTr="7B2ACC09">
      <w:tc>
        <w:tcPr>
          <w:tcW w:w="4653" w:type="dxa"/>
        </w:tcPr>
        <w:p w14:paraId="7D8B3168" w14:textId="4EBBD876" w:rsidR="7B2ACC09" w:rsidRDefault="7B2ACC09" w:rsidP="7B2ACC09">
          <w:pPr>
            <w:pStyle w:val="Header"/>
            <w:ind w:left="-115"/>
          </w:pPr>
        </w:p>
      </w:tc>
      <w:tc>
        <w:tcPr>
          <w:tcW w:w="4653" w:type="dxa"/>
        </w:tcPr>
        <w:p w14:paraId="0B11B1B1" w14:textId="6BF56BFB" w:rsidR="7B2ACC09" w:rsidRDefault="7B2ACC09" w:rsidP="7B2ACC09">
          <w:pPr>
            <w:pStyle w:val="Header"/>
            <w:jc w:val="center"/>
          </w:pPr>
        </w:p>
      </w:tc>
      <w:tc>
        <w:tcPr>
          <w:tcW w:w="4653" w:type="dxa"/>
        </w:tcPr>
        <w:p w14:paraId="6A765247" w14:textId="132748B7" w:rsidR="7B2ACC09" w:rsidRDefault="7B2ACC09" w:rsidP="7B2ACC09">
          <w:pPr>
            <w:pStyle w:val="Header"/>
            <w:ind w:right="-115"/>
            <w:jc w:val="right"/>
          </w:pPr>
        </w:p>
      </w:tc>
    </w:tr>
  </w:tbl>
  <w:p w14:paraId="053CB775" w14:textId="49A454C2" w:rsidR="7B2ACC09" w:rsidRDefault="7B2ACC09" w:rsidP="7B2ACC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65FEEE" w14:textId="77777777" w:rsidR="00A53D9A" w:rsidRDefault="00A53D9A" w:rsidP="00634B6E">
      <w:pPr>
        <w:spacing w:after="0" w:line="240" w:lineRule="auto"/>
      </w:pPr>
      <w:r>
        <w:separator/>
      </w:r>
    </w:p>
  </w:footnote>
  <w:footnote w:type="continuationSeparator" w:id="0">
    <w:p w14:paraId="47D18CD9" w14:textId="77777777" w:rsidR="00A53D9A" w:rsidRDefault="00A53D9A" w:rsidP="00634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616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0"/>
      <w:gridCol w:w="3081"/>
    </w:tblGrid>
    <w:tr w:rsidR="0022246C" w14:paraId="126B9BEC" w14:textId="77777777" w:rsidTr="7B2ACC09">
      <w:trPr>
        <w:jc w:val="center"/>
      </w:trPr>
      <w:tc>
        <w:tcPr>
          <w:tcW w:w="3080" w:type="dxa"/>
        </w:tcPr>
        <w:p w14:paraId="18A3496E" w14:textId="77777777" w:rsidR="0022246C" w:rsidRPr="00B64607" w:rsidRDefault="000C1459" w:rsidP="0022246C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Communications Committee</w:t>
          </w:r>
        </w:p>
      </w:tc>
      <w:tc>
        <w:tcPr>
          <w:tcW w:w="3081" w:type="dxa"/>
        </w:tcPr>
        <w:p w14:paraId="4B44D076" w14:textId="49FD129A" w:rsidR="0022246C" w:rsidRPr="00B64607" w:rsidRDefault="000C1459" w:rsidP="0022246C">
          <w:pPr>
            <w:pStyle w:val="Header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Action Tracker</w:t>
          </w:r>
        </w:p>
      </w:tc>
    </w:tr>
  </w:tbl>
  <w:p w14:paraId="45496D9F" w14:textId="77777777" w:rsidR="00634B6E" w:rsidRPr="0022246C" w:rsidRDefault="00634B6E" w:rsidP="002224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E33CF"/>
    <w:multiLevelType w:val="hybridMultilevel"/>
    <w:tmpl w:val="499AEEE4"/>
    <w:lvl w:ilvl="0" w:tplc="75B65FC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9464E"/>
    <w:multiLevelType w:val="hybridMultilevel"/>
    <w:tmpl w:val="AD66B106"/>
    <w:lvl w:ilvl="0" w:tplc="A3E4DE2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C1F11"/>
    <w:multiLevelType w:val="hybridMultilevel"/>
    <w:tmpl w:val="49FA7F42"/>
    <w:lvl w:ilvl="0" w:tplc="836C4AB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F7D8C"/>
    <w:multiLevelType w:val="hybridMultilevel"/>
    <w:tmpl w:val="5486F74E"/>
    <w:lvl w:ilvl="0" w:tplc="661A92EE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D64C8A"/>
    <w:multiLevelType w:val="hybridMultilevel"/>
    <w:tmpl w:val="19563754"/>
    <w:lvl w:ilvl="0" w:tplc="04FEF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52E5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000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8CCE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4C0E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7293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74A2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AE5C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3AE2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B6E"/>
    <w:rsid w:val="00063CE7"/>
    <w:rsid w:val="00072F9C"/>
    <w:rsid w:val="000C1459"/>
    <w:rsid w:val="0012428C"/>
    <w:rsid w:val="00125D48"/>
    <w:rsid w:val="001316E3"/>
    <w:rsid w:val="00141F85"/>
    <w:rsid w:val="00191E88"/>
    <w:rsid w:val="0020320B"/>
    <w:rsid w:val="0022246C"/>
    <w:rsid w:val="0025541B"/>
    <w:rsid w:val="00325B8D"/>
    <w:rsid w:val="003430A4"/>
    <w:rsid w:val="0037201B"/>
    <w:rsid w:val="00377601"/>
    <w:rsid w:val="003F2778"/>
    <w:rsid w:val="004150A5"/>
    <w:rsid w:val="00417DEB"/>
    <w:rsid w:val="00432774"/>
    <w:rsid w:val="00454539"/>
    <w:rsid w:val="004C043A"/>
    <w:rsid w:val="005C6837"/>
    <w:rsid w:val="005D233A"/>
    <w:rsid w:val="005F078B"/>
    <w:rsid w:val="00634B6E"/>
    <w:rsid w:val="00656D80"/>
    <w:rsid w:val="006572FA"/>
    <w:rsid w:val="006B1D20"/>
    <w:rsid w:val="006D2B39"/>
    <w:rsid w:val="00770E26"/>
    <w:rsid w:val="007732AD"/>
    <w:rsid w:val="00791373"/>
    <w:rsid w:val="007B7EEC"/>
    <w:rsid w:val="00837612"/>
    <w:rsid w:val="008B58D7"/>
    <w:rsid w:val="008C7C20"/>
    <w:rsid w:val="008D5EFA"/>
    <w:rsid w:val="008E2326"/>
    <w:rsid w:val="008E3BF2"/>
    <w:rsid w:val="00950350"/>
    <w:rsid w:val="00951A9D"/>
    <w:rsid w:val="009624B8"/>
    <w:rsid w:val="009A7017"/>
    <w:rsid w:val="00A250A9"/>
    <w:rsid w:val="00A53D9A"/>
    <w:rsid w:val="00A7590B"/>
    <w:rsid w:val="00A979DA"/>
    <w:rsid w:val="00AA44F0"/>
    <w:rsid w:val="00AD5F5A"/>
    <w:rsid w:val="00B531F0"/>
    <w:rsid w:val="00B64607"/>
    <w:rsid w:val="00BD3E79"/>
    <w:rsid w:val="00BF35A2"/>
    <w:rsid w:val="00C3385F"/>
    <w:rsid w:val="00C3BE22"/>
    <w:rsid w:val="00C77DB1"/>
    <w:rsid w:val="00C876D0"/>
    <w:rsid w:val="00C96818"/>
    <w:rsid w:val="00CD567E"/>
    <w:rsid w:val="00CF2496"/>
    <w:rsid w:val="00D275D5"/>
    <w:rsid w:val="00D82837"/>
    <w:rsid w:val="00D83BD2"/>
    <w:rsid w:val="00E06D27"/>
    <w:rsid w:val="00E3692B"/>
    <w:rsid w:val="00EA051B"/>
    <w:rsid w:val="00EB1BCC"/>
    <w:rsid w:val="00F25725"/>
    <w:rsid w:val="00F6014D"/>
    <w:rsid w:val="05680B9A"/>
    <w:rsid w:val="1FF45AC2"/>
    <w:rsid w:val="25246665"/>
    <w:rsid w:val="45AA2085"/>
    <w:rsid w:val="4AA08F61"/>
    <w:rsid w:val="600E8025"/>
    <w:rsid w:val="7B2AC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82BD6"/>
  <w15:chartTrackingRefBased/>
  <w15:docId w15:val="{3613E1FF-97B3-46F2-9019-4407BD1F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B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B6E"/>
  </w:style>
  <w:style w:type="paragraph" w:styleId="Footer">
    <w:name w:val="footer"/>
    <w:basedOn w:val="Normal"/>
    <w:link w:val="FooterChar"/>
    <w:uiPriority w:val="99"/>
    <w:unhideWhenUsed/>
    <w:rsid w:val="00634B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B6E"/>
  </w:style>
  <w:style w:type="table" w:styleId="TableGrid">
    <w:name w:val="Table Grid"/>
    <w:basedOn w:val="TableNormal"/>
    <w:uiPriority w:val="39"/>
    <w:rsid w:val="00634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7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F9192FBE339C46A80AB9073589DE4D" ma:contentTypeVersion="2" ma:contentTypeDescription="Create a new document." ma:contentTypeScope="" ma:versionID="4917a9560f581b00726d4277bd4e6686">
  <xsd:schema xmlns:xsd="http://www.w3.org/2001/XMLSchema" xmlns:xs="http://www.w3.org/2001/XMLSchema" xmlns:p="http://schemas.microsoft.com/office/2006/metadata/properties" xmlns:ns2="792445fd-3231-44fa-916a-70df6f21f22a" targetNamespace="http://schemas.microsoft.com/office/2006/metadata/properties" ma:root="true" ma:fieldsID="7cebcb0ffe0039381fe2340abc7bbe73" ns2:_="">
    <xsd:import namespace="792445fd-3231-44fa-916a-70df6f21f2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445fd-3231-44fa-916a-70df6f21f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81634A-8148-44EB-9972-524768C763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C032C3-93CA-4BB7-BE0E-593B8380A5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2445fd-3231-44fa-916a-70df6f21f2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AC0430-2342-499B-BF36-E5DC4EFF82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Fellows, Laura M F</dc:creator>
  <cp:keywords/>
  <dc:description/>
  <cp:lastModifiedBy>Beet, Richard</cp:lastModifiedBy>
  <cp:revision>17</cp:revision>
  <dcterms:created xsi:type="dcterms:W3CDTF">2018-07-02T11:51:00Z</dcterms:created>
  <dcterms:modified xsi:type="dcterms:W3CDTF">2019-10-24T11:47:00Z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0x01010067F9192FBE339C46A80AB9073589DE4D</vt:lpwstr>
  </property>
  <property fmtid="{D5CDD505-2E9C-101B-9397-08002B2CF9AE}" pid="3" name="AuthorIds_UIVersion_2560">
    <vt:lpwstr>13</vt:lpwstr>
  </property>
</Properties>
</file>