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417F5" w14:textId="5D5255DC" w:rsidR="13CFBDE1" w:rsidRDefault="13CFBDE1" w:rsidP="13CFBDE1">
      <w:pPr>
        <w:jc w:val="center"/>
        <w:rPr>
          <w:rFonts w:ascii="Calibri" w:eastAsia="Calibri" w:hAnsi="Calibri" w:cs="Calibri"/>
        </w:rPr>
      </w:pPr>
      <w:r>
        <w:rPr>
          <w:noProof/>
          <w:lang w:val="en-US"/>
        </w:rPr>
        <w:drawing>
          <wp:inline distT="0" distB="0" distL="0" distR="0" wp14:anchorId="407E91B7" wp14:editId="07FA6184">
            <wp:extent cx="1285875" cy="647700"/>
            <wp:effectExtent l="0" t="0" r="0" b="0"/>
            <wp:docPr id="857412695" name="Picture 857412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32B8" w14:textId="28CAD671" w:rsidR="13CFBDE1" w:rsidRDefault="6F30088A" w:rsidP="6F30088A">
      <w:pPr>
        <w:jc w:val="center"/>
        <w:rPr>
          <w:rFonts w:ascii="Arial" w:eastAsia="Arial" w:hAnsi="Arial" w:cs="Arial"/>
        </w:rPr>
      </w:pPr>
      <w:r w:rsidRPr="6F30088A">
        <w:rPr>
          <w:rFonts w:ascii="Arial" w:eastAsia="Arial" w:hAnsi="Arial" w:cs="Arial"/>
        </w:rPr>
        <w:t>The</w:t>
      </w:r>
      <w:r w:rsidR="00386004">
        <w:rPr>
          <w:rFonts w:ascii="Arial" w:eastAsia="Arial" w:hAnsi="Arial" w:cs="Arial"/>
        </w:rPr>
        <w:t xml:space="preserve"> second</w:t>
      </w:r>
      <w:r w:rsidRPr="6F30088A">
        <w:rPr>
          <w:rFonts w:ascii="Arial" w:eastAsia="Arial" w:hAnsi="Arial" w:cs="Arial"/>
        </w:rPr>
        <w:t xml:space="preserve"> ordinary meeting of the Communications Committee for the </w:t>
      </w:r>
      <w:r w:rsidR="00B63046">
        <w:rPr>
          <w:rFonts w:ascii="Arial" w:eastAsia="Arial" w:hAnsi="Arial" w:cs="Arial"/>
        </w:rPr>
        <w:t>2019/20</w:t>
      </w:r>
      <w:r w:rsidRPr="6F30088A">
        <w:rPr>
          <w:rFonts w:ascii="Arial" w:eastAsia="Arial" w:hAnsi="Arial" w:cs="Arial"/>
        </w:rPr>
        <w:t xml:space="preserve"> session, to be held on </w:t>
      </w:r>
      <w:r w:rsidR="00386004">
        <w:rPr>
          <w:rFonts w:ascii="Arial" w:eastAsia="Arial" w:hAnsi="Arial" w:cs="Arial"/>
        </w:rPr>
        <w:t>Monday 11</w:t>
      </w:r>
      <w:r w:rsidR="00386004" w:rsidRPr="00386004">
        <w:rPr>
          <w:rFonts w:ascii="Arial" w:eastAsia="Arial" w:hAnsi="Arial" w:cs="Arial"/>
          <w:vertAlign w:val="superscript"/>
        </w:rPr>
        <w:t>th</w:t>
      </w:r>
      <w:r w:rsidR="00386004">
        <w:rPr>
          <w:rFonts w:ascii="Arial" w:eastAsia="Arial" w:hAnsi="Arial" w:cs="Arial"/>
        </w:rPr>
        <w:t xml:space="preserve"> November</w:t>
      </w:r>
      <w:r w:rsidRPr="6F30088A">
        <w:rPr>
          <w:rFonts w:ascii="Arial" w:eastAsia="Arial" w:hAnsi="Arial" w:cs="Arial"/>
        </w:rPr>
        <w:t xml:space="preserve"> 2019 i</w:t>
      </w:r>
      <w:r w:rsidR="00EC564A">
        <w:rPr>
          <w:rFonts w:ascii="Arial" w:eastAsia="Arial" w:hAnsi="Arial" w:cs="Arial"/>
        </w:rPr>
        <w:t>n Meeting Room 3, Beit Quad at 14:00</w:t>
      </w:r>
      <w:r w:rsidRPr="6F30088A">
        <w:rPr>
          <w:rFonts w:ascii="Arial" w:eastAsia="Arial" w:hAnsi="Arial" w:cs="Arial"/>
        </w:rPr>
        <w:t xml:space="preserve">. </w:t>
      </w:r>
    </w:p>
    <w:p w14:paraId="41037C56" w14:textId="243CC5AD" w:rsidR="13CFBDE1" w:rsidRDefault="13CFBDE1" w:rsidP="13CFBDE1">
      <w:pPr>
        <w:jc w:val="center"/>
        <w:rPr>
          <w:rFonts w:ascii="Arial" w:eastAsia="Arial" w:hAnsi="Arial" w:cs="Arial"/>
        </w:rPr>
      </w:pPr>
      <w:r w:rsidRPr="13CFBDE1">
        <w:rPr>
          <w:rFonts w:ascii="Arial" w:eastAsia="Arial" w:hAnsi="Arial" w:cs="Arial"/>
          <w:b/>
          <w:bCs/>
        </w:rPr>
        <w:t>Agenda</w:t>
      </w:r>
    </w:p>
    <w:tbl>
      <w:tblPr>
        <w:tblStyle w:val="TableGrid"/>
        <w:tblW w:w="9025" w:type="dxa"/>
        <w:tblLayout w:type="fixed"/>
        <w:tblLook w:val="06A0" w:firstRow="1" w:lastRow="0" w:firstColumn="1" w:lastColumn="0" w:noHBand="1" w:noVBand="1"/>
      </w:tblPr>
      <w:tblGrid>
        <w:gridCol w:w="895"/>
        <w:gridCol w:w="4410"/>
        <w:gridCol w:w="90"/>
        <w:gridCol w:w="2520"/>
        <w:gridCol w:w="1110"/>
      </w:tblGrid>
      <w:tr w:rsidR="00376256" w14:paraId="293AEF4E" w14:textId="77777777" w:rsidTr="00376256">
        <w:trPr>
          <w:trHeight w:val="458"/>
        </w:trPr>
        <w:tc>
          <w:tcPr>
            <w:tcW w:w="895" w:type="dxa"/>
          </w:tcPr>
          <w:p w14:paraId="2F26132D" w14:textId="5DC6032E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  <w:b/>
                <w:bCs/>
              </w:rPr>
              <w:t xml:space="preserve">Item </w:t>
            </w:r>
          </w:p>
          <w:p w14:paraId="11F50AF0" w14:textId="3897138E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5B30E732" w14:textId="74EF7750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  <w:b/>
                <w:bCs/>
              </w:rPr>
              <w:t xml:space="preserve">Subject </w:t>
            </w:r>
          </w:p>
        </w:tc>
        <w:tc>
          <w:tcPr>
            <w:tcW w:w="2610" w:type="dxa"/>
            <w:gridSpan w:val="2"/>
          </w:tcPr>
          <w:p w14:paraId="3F4B05F3" w14:textId="11089860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  <w:b/>
                <w:bCs/>
              </w:rPr>
              <w:t xml:space="preserve">Lead </w:t>
            </w:r>
          </w:p>
        </w:tc>
        <w:tc>
          <w:tcPr>
            <w:tcW w:w="1110" w:type="dxa"/>
          </w:tcPr>
          <w:p w14:paraId="3FE97C55" w14:textId="3226D3DD" w:rsidR="13CFBDE1" w:rsidRPr="00EC564A" w:rsidRDefault="00376256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Timing</w:t>
            </w:r>
            <w:r w:rsidR="13CFBDE1" w:rsidRPr="00EC564A">
              <w:rPr>
                <w:rFonts w:ascii="Arial" w:eastAsia="Arial" w:hAnsi="Arial" w:cs="Arial"/>
                <w:b/>
                <w:bCs/>
              </w:rPr>
              <w:t xml:space="preserve">s </w:t>
            </w:r>
          </w:p>
        </w:tc>
      </w:tr>
      <w:tr w:rsidR="00376256" w14:paraId="3231750B" w14:textId="77777777" w:rsidTr="00376256">
        <w:tc>
          <w:tcPr>
            <w:tcW w:w="895" w:type="dxa"/>
          </w:tcPr>
          <w:p w14:paraId="342EC0E1" w14:textId="3FB64C49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1.</w:t>
            </w:r>
          </w:p>
        </w:tc>
        <w:tc>
          <w:tcPr>
            <w:tcW w:w="4410" w:type="dxa"/>
          </w:tcPr>
          <w:p w14:paraId="0F155340" w14:textId="6728E149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Welcome and Chair’s Business </w:t>
            </w:r>
          </w:p>
        </w:tc>
        <w:tc>
          <w:tcPr>
            <w:tcW w:w="2610" w:type="dxa"/>
            <w:gridSpan w:val="2"/>
          </w:tcPr>
          <w:p w14:paraId="1E81E348" w14:textId="2657AE8C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Communications Chair </w:t>
            </w:r>
          </w:p>
        </w:tc>
        <w:tc>
          <w:tcPr>
            <w:tcW w:w="1110" w:type="dxa"/>
          </w:tcPr>
          <w:p w14:paraId="2C29FC6E" w14:textId="7C8C9EEB" w:rsidR="13CFBDE1" w:rsidRPr="00EC564A" w:rsidRDefault="00376256" w:rsidP="00376256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14:00</w:t>
            </w:r>
          </w:p>
        </w:tc>
      </w:tr>
      <w:tr w:rsidR="00376256" w14:paraId="09D90026" w14:textId="77777777" w:rsidTr="00376256">
        <w:tc>
          <w:tcPr>
            <w:tcW w:w="895" w:type="dxa"/>
          </w:tcPr>
          <w:p w14:paraId="4C422152" w14:textId="47F19A12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2.</w:t>
            </w:r>
          </w:p>
        </w:tc>
        <w:tc>
          <w:tcPr>
            <w:tcW w:w="4410" w:type="dxa"/>
          </w:tcPr>
          <w:p w14:paraId="7033F459" w14:textId="59FD5814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Conflict of Interest declaration </w:t>
            </w:r>
          </w:p>
        </w:tc>
        <w:tc>
          <w:tcPr>
            <w:tcW w:w="2610" w:type="dxa"/>
            <w:gridSpan w:val="2"/>
          </w:tcPr>
          <w:p w14:paraId="7EBB5E31" w14:textId="71AB76E6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Communications Chair </w:t>
            </w:r>
          </w:p>
        </w:tc>
        <w:tc>
          <w:tcPr>
            <w:tcW w:w="1110" w:type="dxa"/>
          </w:tcPr>
          <w:p w14:paraId="49E2A468" w14:textId="210F1BCD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376256" w14:paraId="7CECA58E" w14:textId="77777777" w:rsidTr="00376256">
        <w:tc>
          <w:tcPr>
            <w:tcW w:w="895" w:type="dxa"/>
          </w:tcPr>
          <w:p w14:paraId="5D31E31E" w14:textId="69EE274D" w:rsidR="13CFBDE1" w:rsidRPr="00EC564A" w:rsidRDefault="13CFBDE1" w:rsidP="13CFBDE1">
            <w:pPr>
              <w:spacing w:after="160" w:line="259" w:lineRule="auto"/>
              <w:ind w:left="29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3.</w:t>
            </w:r>
          </w:p>
        </w:tc>
        <w:tc>
          <w:tcPr>
            <w:tcW w:w="4410" w:type="dxa"/>
          </w:tcPr>
          <w:p w14:paraId="7F8D3035" w14:textId="70D15610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Apologies </w:t>
            </w:r>
          </w:p>
        </w:tc>
        <w:tc>
          <w:tcPr>
            <w:tcW w:w="2610" w:type="dxa"/>
            <w:gridSpan w:val="2"/>
          </w:tcPr>
          <w:p w14:paraId="0FD48766" w14:textId="4962E301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Communications Chair</w:t>
            </w:r>
          </w:p>
        </w:tc>
        <w:tc>
          <w:tcPr>
            <w:tcW w:w="1110" w:type="dxa"/>
          </w:tcPr>
          <w:p w14:paraId="02964C8E" w14:textId="1EA66CCD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376256" w14:paraId="2F861AB6" w14:textId="77777777" w:rsidTr="00376256">
        <w:tc>
          <w:tcPr>
            <w:tcW w:w="895" w:type="dxa"/>
          </w:tcPr>
          <w:p w14:paraId="3D27CE0C" w14:textId="02486E37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4.</w:t>
            </w:r>
          </w:p>
        </w:tc>
        <w:tc>
          <w:tcPr>
            <w:tcW w:w="4410" w:type="dxa"/>
          </w:tcPr>
          <w:p w14:paraId="44FCABCF" w14:textId="352B6526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Minutes </w:t>
            </w:r>
          </w:p>
          <w:p w14:paraId="35D16C5A" w14:textId="2EB8893B" w:rsidR="13CFBDE1" w:rsidRPr="00EC564A" w:rsidRDefault="6F30088A" w:rsidP="00445254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To consider the Minutes from </w:t>
            </w:r>
            <w:r w:rsidR="00445254">
              <w:rPr>
                <w:rFonts w:ascii="Arial" w:eastAsia="Arial" w:hAnsi="Arial" w:cs="Arial"/>
              </w:rPr>
              <w:t>17 September</w:t>
            </w:r>
            <w:r w:rsidRPr="00EC564A">
              <w:rPr>
                <w:rFonts w:ascii="Arial" w:eastAsia="Arial" w:hAnsi="Arial" w:cs="Arial"/>
              </w:rPr>
              <w:t xml:space="preserve"> 2019</w:t>
            </w:r>
          </w:p>
        </w:tc>
        <w:tc>
          <w:tcPr>
            <w:tcW w:w="2610" w:type="dxa"/>
            <w:gridSpan w:val="2"/>
          </w:tcPr>
          <w:p w14:paraId="2D4F1502" w14:textId="7F8BF501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Communications Chair </w:t>
            </w:r>
          </w:p>
          <w:p w14:paraId="213CBAEC" w14:textId="4079BED8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110" w:type="dxa"/>
          </w:tcPr>
          <w:p w14:paraId="277A0DD0" w14:textId="78C59CA8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376256" w14:paraId="645CFC6E" w14:textId="77777777" w:rsidTr="00376256">
        <w:tc>
          <w:tcPr>
            <w:tcW w:w="895" w:type="dxa"/>
          </w:tcPr>
          <w:p w14:paraId="0ED8E8E1" w14:textId="3EB8D5CD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5.</w:t>
            </w:r>
          </w:p>
        </w:tc>
        <w:tc>
          <w:tcPr>
            <w:tcW w:w="4410" w:type="dxa"/>
          </w:tcPr>
          <w:p w14:paraId="145358A7" w14:textId="2F81BE71" w:rsidR="13CFBDE1" w:rsidRPr="00EC564A" w:rsidRDefault="13CFBDE1" w:rsidP="00B77F8D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 xml:space="preserve">Action Tracker &amp; </w:t>
            </w:r>
            <w:r w:rsidR="00B77F8D">
              <w:rPr>
                <w:rFonts w:ascii="Arial" w:eastAsia="Arial" w:hAnsi="Arial" w:cs="Arial"/>
              </w:rPr>
              <w:t>Forward Agenda</w:t>
            </w:r>
          </w:p>
        </w:tc>
        <w:tc>
          <w:tcPr>
            <w:tcW w:w="2610" w:type="dxa"/>
            <w:gridSpan w:val="2"/>
          </w:tcPr>
          <w:p w14:paraId="51E02E55" w14:textId="4CDCB76F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Communications Chair</w:t>
            </w:r>
          </w:p>
        </w:tc>
        <w:tc>
          <w:tcPr>
            <w:tcW w:w="1110" w:type="dxa"/>
          </w:tcPr>
          <w:p w14:paraId="504210BA" w14:textId="6C0C88B8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  <w:p w14:paraId="29CD0DDA" w14:textId="4F8F825C" w:rsidR="13CFBDE1" w:rsidRPr="00EC564A" w:rsidRDefault="13CFBDE1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EC564A" w14:paraId="4D67B80D" w14:textId="77777777" w:rsidTr="00555E50">
        <w:trPr>
          <w:trHeight w:val="467"/>
        </w:trPr>
        <w:tc>
          <w:tcPr>
            <w:tcW w:w="9025" w:type="dxa"/>
            <w:gridSpan w:val="5"/>
          </w:tcPr>
          <w:p w14:paraId="3FEF53CC" w14:textId="1EBF9257" w:rsidR="00EC564A" w:rsidRPr="00EC564A" w:rsidRDefault="00EC564A" w:rsidP="13CFBDE1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  <w:b/>
                <w:bCs/>
              </w:rPr>
              <w:t>For Discussion</w:t>
            </w:r>
          </w:p>
        </w:tc>
      </w:tr>
      <w:tr w:rsidR="00376256" w14:paraId="229BC6F3" w14:textId="77777777" w:rsidTr="00445254">
        <w:trPr>
          <w:trHeight w:val="584"/>
        </w:trPr>
        <w:tc>
          <w:tcPr>
            <w:tcW w:w="895" w:type="dxa"/>
          </w:tcPr>
          <w:p w14:paraId="049476E1" w14:textId="76239B61" w:rsidR="00EC564A" w:rsidRPr="00EC564A" w:rsidRDefault="00EC564A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500" w:type="dxa"/>
            <w:gridSpan w:val="2"/>
          </w:tcPr>
          <w:p w14:paraId="4EA14B29" w14:textId="671EF002" w:rsidR="007E0FB1" w:rsidRPr="00555E50" w:rsidRDefault="00555E50" w:rsidP="00555E50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Felix Update </w:t>
            </w:r>
          </w:p>
        </w:tc>
        <w:tc>
          <w:tcPr>
            <w:tcW w:w="2520" w:type="dxa"/>
          </w:tcPr>
          <w:p w14:paraId="1CCD514B" w14:textId="1560715D" w:rsidR="00EC564A" w:rsidRPr="00EC564A" w:rsidRDefault="00555E50" w:rsidP="00EC564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Felix Editor</w:t>
            </w:r>
          </w:p>
        </w:tc>
        <w:tc>
          <w:tcPr>
            <w:tcW w:w="1110" w:type="dxa"/>
          </w:tcPr>
          <w:p w14:paraId="0BB46538" w14:textId="76DD29D6" w:rsidR="00EC564A" w:rsidRPr="00EC564A" w:rsidRDefault="00376256" w:rsidP="0037625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  <w:r w:rsidR="000F15E6">
              <w:rPr>
                <w:rFonts w:ascii="Arial" w:eastAsia="Arial" w:hAnsi="Arial" w:cs="Arial"/>
              </w:rPr>
              <w:t>:15</w:t>
            </w:r>
          </w:p>
        </w:tc>
      </w:tr>
      <w:tr w:rsidR="00376256" w14:paraId="104875C8" w14:textId="77777777" w:rsidTr="0091053E">
        <w:trPr>
          <w:trHeight w:val="530"/>
        </w:trPr>
        <w:tc>
          <w:tcPr>
            <w:tcW w:w="895" w:type="dxa"/>
          </w:tcPr>
          <w:p w14:paraId="7CA2CE3F" w14:textId="181B5999" w:rsidR="00EC564A" w:rsidRPr="00EC564A" w:rsidRDefault="00EC564A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4500" w:type="dxa"/>
            <w:gridSpan w:val="2"/>
          </w:tcPr>
          <w:p w14:paraId="0CCF34E3" w14:textId="71C98BDA" w:rsidR="00EC564A" w:rsidRDefault="00555E50" w:rsidP="00555E50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OT and Trustee Communications</w:t>
            </w:r>
          </w:p>
        </w:tc>
        <w:tc>
          <w:tcPr>
            <w:tcW w:w="2520" w:type="dxa"/>
          </w:tcPr>
          <w:p w14:paraId="042C8E75" w14:textId="5E04C3A1" w:rsidR="000F15E6" w:rsidRPr="00EC564A" w:rsidRDefault="00555E50" w:rsidP="003860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President </w:t>
            </w:r>
          </w:p>
        </w:tc>
        <w:tc>
          <w:tcPr>
            <w:tcW w:w="1110" w:type="dxa"/>
          </w:tcPr>
          <w:p w14:paraId="3C61D580" w14:textId="22DAB931" w:rsidR="00EC564A" w:rsidRPr="00EC564A" w:rsidRDefault="00376256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14:25</w:t>
            </w:r>
          </w:p>
        </w:tc>
      </w:tr>
      <w:tr w:rsidR="00555E50" w14:paraId="0877C00E" w14:textId="77777777" w:rsidTr="00445254">
        <w:trPr>
          <w:trHeight w:val="764"/>
        </w:trPr>
        <w:tc>
          <w:tcPr>
            <w:tcW w:w="895" w:type="dxa"/>
          </w:tcPr>
          <w:p w14:paraId="1401CD89" w14:textId="4911432B" w:rsidR="00555E50" w:rsidRPr="00EC564A" w:rsidRDefault="00555E50" w:rsidP="6108670F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8.</w:t>
            </w:r>
          </w:p>
        </w:tc>
        <w:tc>
          <w:tcPr>
            <w:tcW w:w="4500" w:type="dxa"/>
            <w:gridSpan w:val="2"/>
          </w:tcPr>
          <w:p w14:paraId="3E693BB5" w14:textId="78755EAB" w:rsidR="00555E50" w:rsidRPr="00EC564A" w:rsidRDefault="00555E50" w:rsidP="0044525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Stakeholder Relationship Management </w:t>
            </w:r>
          </w:p>
        </w:tc>
        <w:tc>
          <w:tcPr>
            <w:tcW w:w="2520" w:type="dxa"/>
          </w:tcPr>
          <w:p w14:paraId="24032DA3" w14:textId="47C0ABE2" w:rsidR="00555E50" w:rsidRPr="00EC564A" w:rsidRDefault="00555E50" w:rsidP="0038600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DPCS / MD</w:t>
            </w:r>
          </w:p>
        </w:tc>
        <w:tc>
          <w:tcPr>
            <w:tcW w:w="1110" w:type="dxa"/>
          </w:tcPr>
          <w:p w14:paraId="30C94498" w14:textId="68D04568" w:rsidR="00555E50" w:rsidRPr="00EC564A" w:rsidRDefault="00555E50" w:rsidP="000F15E6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14:40</w:t>
            </w:r>
          </w:p>
        </w:tc>
      </w:tr>
      <w:tr w:rsidR="00376256" w14:paraId="2FBFF97A" w14:textId="77777777" w:rsidTr="000F15E6">
        <w:trPr>
          <w:trHeight w:val="575"/>
        </w:trPr>
        <w:tc>
          <w:tcPr>
            <w:tcW w:w="895" w:type="dxa"/>
          </w:tcPr>
          <w:p w14:paraId="701838FD" w14:textId="5149521D" w:rsidR="00376256" w:rsidRPr="00EC564A" w:rsidRDefault="00376256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4500" w:type="dxa"/>
            <w:gridSpan w:val="2"/>
          </w:tcPr>
          <w:p w14:paraId="6C4F2B08" w14:textId="458EC5B5" w:rsidR="00376256" w:rsidRPr="00EC564A" w:rsidRDefault="00555E50" w:rsidP="5612EA6D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Internal Communications</w:t>
            </w:r>
          </w:p>
        </w:tc>
        <w:tc>
          <w:tcPr>
            <w:tcW w:w="2520" w:type="dxa"/>
          </w:tcPr>
          <w:p w14:paraId="3432CC1E" w14:textId="11438AF9" w:rsidR="00376256" w:rsidRPr="00EC564A" w:rsidRDefault="00555E50" w:rsidP="5612EA6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MD</w:t>
            </w:r>
          </w:p>
        </w:tc>
        <w:tc>
          <w:tcPr>
            <w:tcW w:w="1110" w:type="dxa"/>
          </w:tcPr>
          <w:p w14:paraId="1BCD5844" w14:textId="11953269" w:rsidR="00376256" w:rsidRPr="00EC564A" w:rsidRDefault="00376256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14:5</w:t>
            </w:r>
            <w:r w:rsidR="00445254">
              <w:rPr>
                <w:rFonts w:ascii="Arial" w:eastAsia="Arial" w:hAnsi="Arial" w:cs="Arial"/>
              </w:rPr>
              <w:t>5</w:t>
            </w:r>
          </w:p>
        </w:tc>
      </w:tr>
      <w:tr w:rsidR="00555E50" w14:paraId="0B0F1D2B" w14:textId="77777777" w:rsidTr="00F86B19">
        <w:trPr>
          <w:trHeight w:val="485"/>
        </w:trPr>
        <w:tc>
          <w:tcPr>
            <w:tcW w:w="895" w:type="dxa"/>
          </w:tcPr>
          <w:p w14:paraId="469AB98C" w14:textId="6048C9F4" w:rsidR="00555E50" w:rsidRPr="00EC564A" w:rsidRDefault="00555E50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4500" w:type="dxa"/>
            <w:gridSpan w:val="2"/>
          </w:tcPr>
          <w:p w14:paraId="1C904B8C" w14:textId="416D8501" w:rsidR="00555E50" w:rsidRDefault="00555E50" w:rsidP="00555E50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Major communications campaigns</w:t>
            </w:r>
            <w:r w:rsidR="00F86B19">
              <w:rPr>
                <w:rFonts w:ascii="Arial" w:eastAsia="Arial" w:hAnsi="Arial" w:cs="Arial"/>
                <w:lang w:val="en-US"/>
              </w:rPr>
              <w:t xml:space="preserve"> update:</w:t>
            </w:r>
            <w:r w:rsidR="00F86B19">
              <w:rPr>
                <w:rFonts w:ascii="Arial" w:eastAsia="Arial" w:hAnsi="Arial" w:cs="Arial"/>
                <w:lang w:val="en-US"/>
              </w:rPr>
              <w:br/>
              <w:t xml:space="preserve">  (AE, Welcome, Social Enterprise)</w:t>
            </w:r>
          </w:p>
          <w:p w14:paraId="38CCFB50" w14:textId="5E346EEC" w:rsidR="00F86B19" w:rsidRDefault="00F86B19" w:rsidP="00555E50">
            <w:pPr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20" w:type="dxa"/>
          </w:tcPr>
          <w:p w14:paraId="2AD20288" w14:textId="538B9796" w:rsidR="00555E50" w:rsidRDefault="00F86B19" w:rsidP="00555E50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val="en-US"/>
              </w:rPr>
              <w:t>HoSVC</w:t>
            </w:r>
            <w:proofErr w:type="spellEnd"/>
          </w:p>
        </w:tc>
        <w:tc>
          <w:tcPr>
            <w:tcW w:w="1110" w:type="dxa"/>
          </w:tcPr>
          <w:p w14:paraId="55B7E669" w14:textId="4A943ED4" w:rsidR="00555E50" w:rsidRPr="00EC564A" w:rsidRDefault="00555E50" w:rsidP="00B06FF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15:15</w:t>
            </w:r>
          </w:p>
        </w:tc>
      </w:tr>
      <w:tr w:rsidR="00376256" w14:paraId="22F749A0" w14:textId="77777777" w:rsidTr="00B06FFA">
        <w:trPr>
          <w:trHeight w:val="458"/>
        </w:trPr>
        <w:tc>
          <w:tcPr>
            <w:tcW w:w="895" w:type="dxa"/>
          </w:tcPr>
          <w:p w14:paraId="1FD97570" w14:textId="6378747F" w:rsidR="00376256" w:rsidRPr="00EC564A" w:rsidRDefault="00376256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4500" w:type="dxa"/>
            <w:gridSpan w:val="2"/>
          </w:tcPr>
          <w:p w14:paraId="747B0D7F" w14:textId="47F6A7AC" w:rsidR="00376256" w:rsidRDefault="00555E50" w:rsidP="0038600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Annual Report </w:t>
            </w:r>
          </w:p>
        </w:tc>
        <w:tc>
          <w:tcPr>
            <w:tcW w:w="2520" w:type="dxa"/>
          </w:tcPr>
          <w:p w14:paraId="2FC1A9BD" w14:textId="655FD1A2" w:rsidR="00376256" w:rsidRDefault="00555E50" w:rsidP="0037625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HoSVC</w:t>
            </w:r>
            <w:proofErr w:type="spellEnd"/>
          </w:p>
        </w:tc>
        <w:tc>
          <w:tcPr>
            <w:tcW w:w="1110" w:type="dxa"/>
          </w:tcPr>
          <w:p w14:paraId="33998104" w14:textId="3C01D87C" w:rsidR="00376256" w:rsidRPr="00EC564A" w:rsidRDefault="00A5513F" w:rsidP="00B06FF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</w:t>
            </w:r>
            <w:r w:rsidR="00445254">
              <w:rPr>
                <w:rFonts w:ascii="Arial" w:eastAsia="Arial" w:hAnsi="Arial" w:cs="Arial"/>
              </w:rPr>
              <w:t>30</w:t>
            </w:r>
          </w:p>
        </w:tc>
      </w:tr>
      <w:tr w:rsidR="00555E50" w14:paraId="611440DC" w14:textId="77777777" w:rsidTr="00B06FFA">
        <w:trPr>
          <w:trHeight w:val="458"/>
        </w:trPr>
        <w:tc>
          <w:tcPr>
            <w:tcW w:w="895" w:type="dxa"/>
          </w:tcPr>
          <w:p w14:paraId="42CC7599" w14:textId="6109282A" w:rsidR="00555E50" w:rsidRDefault="00555E50" w:rsidP="6108670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14.</w:t>
            </w:r>
          </w:p>
        </w:tc>
        <w:tc>
          <w:tcPr>
            <w:tcW w:w="4500" w:type="dxa"/>
            <w:gridSpan w:val="2"/>
          </w:tcPr>
          <w:p w14:paraId="38C84C8B" w14:textId="402EF747" w:rsidR="00555E50" w:rsidRDefault="00555E50" w:rsidP="00445254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Union Communications Strategy </w:t>
            </w:r>
            <w:r w:rsidR="00445254">
              <w:rPr>
                <w:rFonts w:ascii="Arial" w:eastAsia="Arial" w:hAnsi="Arial" w:cs="Arial"/>
                <w:lang w:val="en-US"/>
              </w:rPr>
              <w:t>update</w:t>
            </w:r>
          </w:p>
        </w:tc>
        <w:tc>
          <w:tcPr>
            <w:tcW w:w="2520" w:type="dxa"/>
          </w:tcPr>
          <w:p w14:paraId="772D41CA" w14:textId="1F45FAC7" w:rsidR="00555E50" w:rsidRDefault="00555E50" w:rsidP="00376256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HoSVC</w:t>
            </w:r>
            <w:proofErr w:type="spellEnd"/>
            <w:r>
              <w:rPr>
                <w:rFonts w:ascii="Arial" w:eastAsia="Arial" w:hAnsi="Arial" w:cs="Arial"/>
              </w:rPr>
              <w:t xml:space="preserve"> / Marketing Manager </w:t>
            </w:r>
          </w:p>
        </w:tc>
        <w:tc>
          <w:tcPr>
            <w:tcW w:w="1110" w:type="dxa"/>
          </w:tcPr>
          <w:p w14:paraId="1E41E5A9" w14:textId="26AE0209" w:rsidR="00555E50" w:rsidRDefault="00445254" w:rsidP="0044525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15:40</w:t>
            </w:r>
          </w:p>
        </w:tc>
      </w:tr>
      <w:tr w:rsidR="00376256" w14:paraId="57F3A2EB" w14:textId="77777777" w:rsidTr="00376256">
        <w:tc>
          <w:tcPr>
            <w:tcW w:w="895" w:type="dxa"/>
          </w:tcPr>
          <w:p w14:paraId="33AA133B" w14:textId="4E191C39" w:rsidR="13CFBDE1" w:rsidRPr="00EC564A" w:rsidRDefault="00527F34" w:rsidP="6108670F">
            <w:pPr>
              <w:spacing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13.</w:t>
            </w:r>
          </w:p>
        </w:tc>
        <w:tc>
          <w:tcPr>
            <w:tcW w:w="4500" w:type="dxa"/>
            <w:gridSpan w:val="2"/>
          </w:tcPr>
          <w:p w14:paraId="2EB59786" w14:textId="4729D2C6" w:rsidR="13CFBDE1" w:rsidRPr="00EC564A" w:rsidRDefault="6FFC65AE" w:rsidP="6FFC65AE">
            <w:pPr>
              <w:spacing w:after="160"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Any Other Business</w:t>
            </w:r>
          </w:p>
        </w:tc>
        <w:tc>
          <w:tcPr>
            <w:tcW w:w="2520" w:type="dxa"/>
          </w:tcPr>
          <w:p w14:paraId="65E4782B" w14:textId="445EF5AD" w:rsidR="13CFBDE1" w:rsidRPr="00EC564A" w:rsidRDefault="00527F34" w:rsidP="13CFBDE1">
            <w:pPr>
              <w:spacing w:line="259" w:lineRule="auto"/>
              <w:rPr>
                <w:rFonts w:ascii="Arial" w:eastAsia="Arial" w:hAnsi="Arial" w:cs="Arial"/>
              </w:rPr>
            </w:pPr>
            <w:r w:rsidRPr="00EC564A">
              <w:rPr>
                <w:rFonts w:ascii="Arial" w:eastAsia="Arial" w:hAnsi="Arial" w:cs="Arial"/>
              </w:rPr>
              <w:t>Communications Chair</w:t>
            </w:r>
          </w:p>
        </w:tc>
        <w:tc>
          <w:tcPr>
            <w:tcW w:w="1110" w:type="dxa"/>
          </w:tcPr>
          <w:p w14:paraId="06DBB0DC" w14:textId="56196641" w:rsidR="13CFBDE1" w:rsidRPr="00EC564A" w:rsidRDefault="00445254" w:rsidP="00445254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16:00</w:t>
            </w:r>
          </w:p>
        </w:tc>
        <w:bookmarkStart w:id="0" w:name="_GoBack"/>
        <w:bookmarkEnd w:id="0"/>
      </w:tr>
    </w:tbl>
    <w:p w14:paraId="246887E9" w14:textId="77777777" w:rsidR="00376256" w:rsidRDefault="00376256" w:rsidP="6108670F">
      <w:pPr>
        <w:rPr>
          <w:rFonts w:ascii="Arial" w:eastAsia="Arial" w:hAnsi="Arial" w:cs="Arial"/>
          <w:b/>
          <w:bCs/>
          <w:lang w:val="en-US"/>
        </w:rPr>
      </w:pPr>
    </w:p>
    <w:p w14:paraId="5CF063E5" w14:textId="40E245FA" w:rsidR="13CFBDE1" w:rsidRDefault="6108670F" w:rsidP="6108670F">
      <w:pPr>
        <w:rPr>
          <w:rFonts w:ascii="Arial" w:eastAsia="Arial" w:hAnsi="Arial" w:cs="Arial"/>
          <w:b/>
          <w:bCs/>
          <w:lang w:val="en-US"/>
        </w:rPr>
      </w:pPr>
      <w:r w:rsidRPr="6108670F">
        <w:rPr>
          <w:rFonts w:ascii="Arial" w:eastAsia="Arial" w:hAnsi="Arial" w:cs="Arial"/>
          <w:b/>
          <w:bCs/>
          <w:lang w:val="en-US"/>
        </w:rPr>
        <w:t xml:space="preserve">Next meeting: </w:t>
      </w:r>
      <w:r w:rsidR="00445254">
        <w:rPr>
          <w:rFonts w:ascii="Arial" w:eastAsia="Arial" w:hAnsi="Arial" w:cs="Arial"/>
          <w:b/>
          <w:bCs/>
          <w:lang w:val="en-US"/>
        </w:rPr>
        <w:t>22</w:t>
      </w:r>
      <w:r w:rsidR="003C5439">
        <w:rPr>
          <w:rFonts w:ascii="Arial" w:eastAsia="Arial" w:hAnsi="Arial" w:cs="Arial"/>
          <w:b/>
          <w:bCs/>
          <w:lang w:val="en-US"/>
        </w:rPr>
        <w:t xml:space="preserve"> </w:t>
      </w:r>
      <w:r w:rsidR="00445254">
        <w:rPr>
          <w:rFonts w:ascii="Arial" w:eastAsia="Arial" w:hAnsi="Arial" w:cs="Arial"/>
          <w:b/>
          <w:bCs/>
          <w:lang w:val="en-US"/>
        </w:rPr>
        <w:t>January</w:t>
      </w:r>
      <w:r w:rsidR="003C5439">
        <w:rPr>
          <w:rFonts w:ascii="Arial" w:eastAsia="Arial" w:hAnsi="Arial" w:cs="Arial"/>
          <w:b/>
          <w:bCs/>
          <w:lang w:val="en-US"/>
        </w:rPr>
        <w:t xml:space="preserve"> 20</w:t>
      </w:r>
      <w:r w:rsidR="00445254">
        <w:rPr>
          <w:rFonts w:ascii="Arial" w:eastAsia="Arial" w:hAnsi="Arial" w:cs="Arial"/>
          <w:b/>
          <w:bCs/>
          <w:lang w:val="en-US"/>
        </w:rPr>
        <w:t>20</w:t>
      </w:r>
    </w:p>
    <w:sectPr w:rsidR="13CFBDE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4AF4"/>
    <w:multiLevelType w:val="hybridMultilevel"/>
    <w:tmpl w:val="8206A178"/>
    <w:lvl w:ilvl="0" w:tplc="E216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9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7AB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A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D20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86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87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700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A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1B7"/>
    <w:multiLevelType w:val="hybridMultilevel"/>
    <w:tmpl w:val="10FC0B14"/>
    <w:lvl w:ilvl="0" w:tplc="73C0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D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63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44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45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4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25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DCF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E8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57071"/>
    <w:multiLevelType w:val="hybridMultilevel"/>
    <w:tmpl w:val="E414664E"/>
    <w:lvl w:ilvl="0" w:tplc="25DCC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7E47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DC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4B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CA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0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DC9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2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3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C19FB"/>
    <w:multiLevelType w:val="hybridMultilevel"/>
    <w:tmpl w:val="9CEEF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37455"/>
    <w:multiLevelType w:val="hybridMultilevel"/>
    <w:tmpl w:val="5C14DEBE"/>
    <w:lvl w:ilvl="0" w:tplc="AE76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484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A4D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C5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0FA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6E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8B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0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A3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E8C45A"/>
    <w:rsid w:val="000F15E6"/>
    <w:rsid w:val="00334F3A"/>
    <w:rsid w:val="00363210"/>
    <w:rsid w:val="00376256"/>
    <w:rsid w:val="00386004"/>
    <w:rsid w:val="003C5439"/>
    <w:rsid w:val="00407B33"/>
    <w:rsid w:val="00445254"/>
    <w:rsid w:val="00527F34"/>
    <w:rsid w:val="00555E50"/>
    <w:rsid w:val="00765C65"/>
    <w:rsid w:val="007E0FB1"/>
    <w:rsid w:val="00887972"/>
    <w:rsid w:val="008C407D"/>
    <w:rsid w:val="0091053E"/>
    <w:rsid w:val="00A0607A"/>
    <w:rsid w:val="00A5513F"/>
    <w:rsid w:val="00B06FFA"/>
    <w:rsid w:val="00B63046"/>
    <w:rsid w:val="00B77F8D"/>
    <w:rsid w:val="00D42BF9"/>
    <w:rsid w:val="00EC564A"/>
    <w:rsid w:val="00F86B19"/>
    <w:rsid w:val="05620ADA"/>
    <w:rsid w:val="13CFBDE1"/>
    <w:rsid w:val="1CF4F00A"/>
    <w:rsid w:val="2E50F318"/>
    <w:rsid w:val="31E358CB"/>
    <w:rsid w:val="3BE8C45A"/>
    <w:rsid w:val="51FD59B9"/>
    <w:rsid w:val="5612EA6D"/>
    <w:rsid w:val="59745E86"/>
    <w:rsid w:val="6108670F"/>
    <w:rsid w:val="6F30088A"/>
    <w:rsid w:val="6FFC65AE"/>
    <w:rsid w:val="7C3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C45A"/>
  <w15:chartTrackingRefBased/>
  <w15:docId w15:val="{C26DA0EB-4643-4100-9A7C-8D19B349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192FBE339C46A80AB9073589DE4D" ma:contentTypeVersion="2" ma:contentTypeDescription="Create a new document." ma:contentTypeScope="" ma:versionID="4917a9560f581b00726d4277bd4e6686">
  <xsd:schema xmlns:xsd="http://www.w3.org/2001/XMLSchema" xmlns:xs="http://www.w3.org/2001/XMLSchema" xmlns:p="http://schemas.microsoft.com/office/2006/metadata/properties" xmlns:ns2="792445fd-3231-44fa-916a-70df6f21f22a" targetNamespace="http://schemas.microsoft.com/office/2006/metadata/properties" ma:root="true" ma:fieldsID="7cebcb0ffe0039381fe2340abc7bbe73" ns2:_="">
    <xsd:import namespace="792445fd-3231-44fa-916a-70df6f21f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445fd-3231-44fa-916a-70df6f21f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CFA99-C6EB-436E-A522-CD9CCFBC1C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CB3D34-7649-497A-A7D4-C8A0E8987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05D8A-D680-46EB-9683-81C30C4FA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445fd-3231-44fa-916a-70df6f21f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 Board of Trustees Admin</dc:creator>
  <cp:keywords/>
  <dc:description/>
  <cp:lastModifiedBy>Lee, Keriann K</cp:lastModifiedBy>
  <cp:revision>8</cp:revision>
  <dcterms:created xsi:type="dcterms:W3CDTF">2019-09-05T13:58:00Z</dcterms:created>
  <dcterms:modified xsi:type="dcterms:W3CDTF">2019-11-05T00:23:00Z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6</vt:lpwstr>
  </property>
  <property fmtid="{D5CDD505-2E9C-101B-9397-08002B2CF9AE}" pid="3" name="ContentTypeId">
    <vt:lpwstr>0x01010067F9192FBE339C46A80AB9073589DE4D</vt:lpwstr>
  </property>
  <property fmtid="{D5CDD505-2E9C-101B-9397-08002B2CF9AE}" pid="4" name="AuthorIds_UIVersion_4608">
    <vt:lpwstr>17</vt:lpwstr>
  </property>
</Properties>
</file>