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E76C" w14:textId="77777777" w:rsidR="006D3470" w:rsidRPr="006A74B8" w:rsidRDefault="006D3470" w:rsidP="006D3470">
      <w:r w:rsidRPr="006A74B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2F8145" wp14:editId="437EE046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03F5" w14:textId="77777777" w:rsidR="006D3470" w:rsidRPr="006A74B8" w:rsidRDefault="006D3470" w:rsidP="006D3470"/>
    <w:p w14:paraId="655DB328" w14:textId="77777777" w:rsidR="006D3470" w:rsidRPr="006A74B8" w:rsidRDefault="006D3470" w:rsidP="006D3470"/>
    <w:p w14:paraId="56AEE79C" w14:textId="77777777" w:rsidR="006D3470" w:rsidRPr="001C3DC4" w:rsidRDefault="007017B0" w:rsidP="006D3470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0EF842F6" w14:textId="615FB43D" w:rsidR="00D44292" w:rsidRPr="00667FAA" w:rsidRDefault="006D3470" w:rsidP="00667FAA">
      <w:pPr>
        <w:jc w:val="center"/>
        <w:rPr>
          <w:b/>
        </w:rPr>
      </w:pPr>
      <w:r w:rsidRPr="006A74B8">
        <w:t xml:space="preserve">The </w:t>
      </w:r>
      <w:r w:rsidR="00AC0A60">
        <w:rPr>
          <w:b/>
        </w:rPr>
        <w:t>fourth</w:t>
      </w:r>
      <w:r w:rsidR="0000653A">
        <w:rPr>
          <w:b/>
        </w:rPr>
        <w:t xml:space="preserve"> </w:t>
      </w:r>
      <w:r w:rsidR="0000653A">
        <w:t>ordinary</w:t>
      </w:r>
      <w:r w:rsidRPr="006A74B8">
        <w:t xml:space="preserve"> meeting of the </w:t>
      </w:r>
      <w:r w:rsidR="007017B0">
        <w:rPr>
          <w:b/>
        </w:rPr>
        <w:t>Clubs, Societies &amp; Projects Board</w:t>
      </w:r>
      <w:r>
        <w:t xml:space="preserve"> </w:t>
      </w:r>
      <w:r w:rsidRPr="006A74B8">
        <w:t xml:space="preserve">for </w:t>
      </w:r>
      <w:r>
        <w:t xml:space="preserve">the 2019/20 </w:t>
      </w:r>
      <w:r w:rsidRPr="006A74B8">
        <w:t xml:space="preserve">session, to be held </w:t>
      </w:r>
      <w:r w:rsidR="00AC0A60">
        <w:rPr>
          <w:b/>
        </w:rPr>
        <w:t>Monday</w:t>
      </w:r>
      <w:r w:rsidR="00763BEE">
        <w:rPr>
          <w:b/>
        </w:rPr>
        <w:t xml:space="preserve"> </w:t>
      </w:r>
      <w:r w:rsidR="00AC0A60">
        <w:rPr>
          <w:b/>
        </w:rPr>
        <w:t>13</w:t>
      </w:r>
      <w:r w:rsidRPr="006D3470">
        <w:rPr>
          <w:b/>
          <w:vertAlign w:val="superscript"/>
        </w:rPr>
        <w:t>th</w:t>
      </w:r>
      <w:r>
        <w:rPr>
          <w:b/>
        </w:rPr>
        <w:t xml:space="preserve"> </w:t>
      </w:r>
      <w:r w:rsidR="00AC0A60">
        <w:rPr>
          <w:b/>
        </w:rPr>
        <w:t>January</w:t>
      </w:r>
      <w:r>
        <w:rPr>
          <w:b/>
        </w:rPr>
        <w:t xml:space="preserve"> </w:t>
      </w:r>
      <w:r w:rsidR="00AC0A60">
        <w:rPr>
          <w:b/>
        </w:rPr>
        <w:t>2020</w:t>
      </w:r>
      <w:r w:rsidR="001C3DC4">
        <w:rPr>
          <w:b/>
        </w:rPr>
        <w:t xml:space="preserve"> </w:t>
      </w:r>
      <w:r>
        <w:rPr>
          <w:b/>
        </w:rPr>
        <w:t xml:space="preserve">at 18:00 </w:t>
      </w:r>
      <w:r w:rsidRPr="001C3DC4">
        <w:t xml:space="preserve">in </w:t>
      </w:r>
      <w:r w:rsidR="00AC0A60">
        <w:rPr>
          <w:b/>
        </w:rPr>
        <w:t>SAF Room 120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641"/>
        <w:gridCol w:w="5591"/>
        <w:gridCol w:w="2978"/>
      </w:tblGrid>
      <w:tr w:rsidR="006D3470" w14:paraId="16CD43AA" w14:textId="77777777" w:rsidTr="006D3470">
        <w:trPr>
          <w:trHeight w:val="518"/>
        </w:trPr>
        <w:tc>
          <w:tcPr>
            <w:tcW w:w="641" w:type="dxa"/>
          </w:tcPr>
          <w:p w14:paraId="652D916F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Item</w:t>
            </w:r>
          </w:p>
        </w:tc>
        <w:tc>
          <w:tcPr>
            <w:tcW w:w="5591" w:type="dxa"/>
          </w:tcPr>
          <w:p w14:paraId="203146C3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1D746ED9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Lead</w:t>
            </w:r>
          </w:p>
        </w:tc>
      </w:tr>
      <w:tr w:rsidR="006D3470" w14:paraId="05E8AA5D" w14:textId="77777777" w:rsidTr="006D3470">
        <w:trPr>
          <w:trHeight w:val="490"/>
        </w:trPr>
        <w:tc>
          <w:tcPr>
            <w:tcW w:w="641" w:type="dxa"/>
          </w:tcPr>
          <w:p w14:paraId="5BA99983" w14:textId="77777777" w:rsidR="006D3470" w:rsidRPr="004F6B2A" w:rsidRDefault="006D3470" w:rsidP="000C625A">
            <w:r>
              <w:t>1</w:t>
            </w:r>
          </w:p>
        </w:tc>
        <w:tc>
          <w:tcPr>
            <w:tcW w:w="5591" w:type="dxa"/>
          </w:tcPr>
          <w:p w14:paraId="14731EBE" w14:textId="77777777" w:rsidR="00194FC0" w:rsidRPr="004F6B2A" w:rsidRDefault="007017B0" w:rsidP="007017B0">
            <w:r>
              <w:t xml:space="preserve">     </w:t>
            </w:r>
            <w:r w:rsidR="006D3470">
              <w:t xml:space="preserve">Welcome </w:t>
            </w:r>
          </w:p>
        </w:tc>
        <w:tc>
          <w:tcPr>
            <w:tcW w:w="2978" w:type="dxa"/>
          </w:tcPr>
          <w:p w14:paraId="1F6F24EF" w14:textId="77777777" w:rsidR="006D3470" w:rsidRPr="004F6B2A" w:rsidRDefault="007017B0" w:rsidP="000C625A">
            <w:r>
              <w:t>Thomas Fernandez Debets</w:t>
            </w:r>
          </w:p>
        </w:tc>
      </w:tr>
      <w:tr w:rsidR="006D3470" w14:paraId="2E0A607E" w14:textId="77777777" w:rsidTr="006D3470">
        <w:trPr>
          <w:trHeight w:val="490"/>
        </w:trPr>
        <w:tc>
          <w:tcPr>
            <w:tcW w:w="641" w:type="dxa"/>
          </w:tcPr>
          <w:p w14:paraId="49DC547A" w14:textId="77777777" w:rsidR="006D3470" w:rsidRDefault="006D3470" w:rsidP="000C625A">
            <w:r>
              <w:t>2</w:t>
            </w:r>
          </w:p>
        </w:tc>
        <w:tc>
          <w:tcPr>
            <w:tcW w:w="5591" w:type="dxa"/>
          </w:tcPr>
          <w:p w14:paraId="24A1A9FC" w14:textId="77777777" w:rsidR="006D3470" w:rsidRDefault="007017B0" w:rsidP="007017B0">
            <w:r>
              <w:t xml:space="preserve">     </w:t>
            </w:r>
            <w:r w:rsidR="006D3470">
              <w:t>Apologies</w:t>
            </w:r>
          </w:p>
        </w:tc>
        <w:tc>
          <w:tcPr>
            <w:tcW w:w="2978" w:type="dxa"/>
          </w:tcPr>
          <w:p w14:paraId="6902DDF8" w14:textId="77777777" w:rsidR="006D3470" w:rsidRDefault="007017B0" w:rsidP="000C625A">
            <w:r>
              <w:t>Thomas Fernandez Debets</w:t>
            </w:r>
          </w:p>
        </w:tc>
      </w:tr>
      <w:tr w:rsidR="00304B2A" w14:paraId="2A429CEF" w14:textId="77777777" w:rsidTr="006D3470">
        <w:trPr>
          <w:trHeight w:val="490"/>
        </w:trPr>
        <w:tc>
          <w:tcPr>
            <w:tcW w:w="641" w:type="dxa"/>
          </w:tcPr>
          <w:p w14:paraId="62F01AB0" w14:textId="588B528A" w:rsidR="00304B2A" w:rsidRDefault="00304B2A" w:rsidP="00304B2A">
            <w:r>
              <w:t>3</w:t>
            </w:r>
          </w:p>
        </w:tc>
        <w:tc>
          <w:tcPr>
            <w:tcW w:w="5591" w:type="dxa"/>
          </w:tcPr>
          <w:p w14:paraId="303CAD47" w14:textId="06CAACA9" w:rsidR="00304B2A" w:rsidRDefault="00304B2A" w:rsidP="00304B2A">
            <w:r>
              <w:t xml:space="preserve">     Conflicts </w:t>
            </w:r>
            <w:proofErr w:type="gramStart"/>
            <w:r>
              <w:t>Of</w:t>
            </w:r>
            <w:proofErr w:type="gramEnd"/>
            <w:r>
              <w:t xml:space="preserve"> Interest</w:t>
            </w:r>
          </w:p>
        </w:tc>
        <w:tc>
          <w:tcPr>
            <w:tcW w:w="2978" w:type="dxa"/>
          </w:tcPr>
          <w:p w14:paraId="22D04061" w14:textId="03145A2D" w:rsidR="00304B2A" w:rsidRDefault="00304B2A" w:rsidP="00304B2A">
            <w:r>
              <w:t>Thomas Fernandez Debets</w:t>
            </w:r>
          </w:p>
        </w:tc>
      </w:tr>
      <w:tr w:rsidR="00304B2A" w14:paraId="15D25CFE" w14:textId="77777777" w:rsidTr="000C625A">
        <w:trPr>
          <w:trHeight w:val="490"/>
        </w:trPr>
        <w:tc>
          <w:tcPr>
            <w:tcW w:w="9210" w:type="dxa"/>
            <w:gridSpan w:val="3"/>
          </w:tcPr>
          <w:p w14:paraId="5F247CBE" w14:textId="77777777" w:rsidR="00304B2A" w:rsidRPr="00C7245B" w:rsidRDefault="00304B2A" w:rsidP="00304B2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Decision</w:t>
            </w:r>
          </w:p>
        </w:tc>
      </w:tr>
      <w:tr w:rsidR="00304B2A" w14:paraId="71A9A3E5" w14:textId="77777777" w:rsidTr="006D3470">
        <w:trPr>
          <w:trHeight w:val="518"/>
        </w:trPr>
        <w:tc>
          <w:tcPr>
            <w:tcW w:w="641" w:type="dxa"/>
          </w:tcPr>
          <w:p w14:paraId="42463931" w14:textId="77777777" w:rsidR="00304B2A" w:rsidRPr="004F6B2A" w:rsidRDefault="00304B2A" w:rsidP="00304B2A">
            <w:r>
              <w:t>4</w:t>
            </w:r>
          </w:p>
        </w:tc>
        <w:tc>
          <w:tcPr>
            <w:tcW w:w="5591" w:type="dxa"/>
          </w:tcPr>
          <w:p w14:paraId="1B0CDA21" w14:textId="71E01137" w:rsidR="00304B2A" w:rsidRPr="004F6B2A" w:rsidRDefault="00304B2A" w:rsidP="00304B2A">
            <w:pPr>
              <w:tabs>
                <w:tab w:val="left" w:pos="1125"/>
              </w:tabs>
            </w:pPr>
            <w:r>
              <w:t xml:space="preserve">     </w:t>
            </w:r>
            <w:r w:rsidR="003A61F1">
              <w:t>Room Booking Policy</w:t>
            </w:r>
          </w:p>
        </w:tc>
        <w:tc>
          <w:tcPr>
            <w:tcW w:w="2978" w:type="dxa"/>
          </w:tcPr>
          <w:p w14:paraId="5718E8D9" w14:textId="77777777" w:rsidR="00304B2A" w:rsidRDefault="00304B2A" w:rsidP="00304B2A">
            <w:r>
              <w:t>Thomas Fernandez Debets</w:t>
            </w:r>
          </w:p>
        </w:tc>
      </w:tr>
      <w:tr w:rsidR="00304B2A" w14:paraId="726BDE5B" w14:textId="77777777" w:rsidTr="006D3470">
        <w:trPr>
          <w:trHeight w:val="518"/>
        </w:trPr>
        <w:tc>
          <w:tcPr>
            <w:tcW w:w="641" w:type="dxa"/>
          </w:tcPr>
          <w:p w14:paraId="14018AF2" w14:textId="77777777" w:rsidR="00304B2A" w:rsidRDefault="00304B2A" w:rsidP="00304B2A">
            <w:r>
              <w:t>5</w:t>
            </w:r>
          </w:p>
        </w:tc>
        <w:tc>
          <w:tcPr>
            <w:tcW w:w="5591" w:type="dxa"/>
          </w:tcPr>
          <w:p w14:paraId="1A3C180B" w14:textId="3C7D3F4A" w:rsidR="00304B2A" w:rsidRDefault="003A61F1" w:rsidP="00304B2A">
            <w:pPr>
              <w:tabs>
                <w:tab w:val="left" w:pos="1125"/>
              </w:tabs>
            </w:pPr>
            <w:r>
              <w:t xml:space="preserve">     Welcome Fair Policy</w:t>
            </w:r>
          </w:p>
        </w:tc>
        <w:tc>
          <w:tcPr>
            <w:tcW w:w="2978" w:type="dxa"/>
          </w:tcPr>
          <w:p w14:paraId="0E732555" w14:textId="77777777" w:rsidR="00304B2A" w:rsidRDefault="00304B2A" w:rsidP="00304B2A">
            <w:r>
              <w:t>Thomas Fernandez Debets</w:t>
            </w:r>
          </w:p>
        </w:tc>
      </w:tr>
      <w:tr w:rsidR="00304B2A" w14:paraId="265E1404" w14:textId="77777777" w:rsidTr="006D3470">
        <w:trPr>
          <w:trHeight w:val="518"/>
        </w:trPr>
        <w:tc>
          <w:tcPr>
            <w:tcW w:w="641" w:type="dxa"/>
          </w:tcPr>
          <w:p w14:paraId="2F3E36E8" w14:textId="77777777" w:rsidR="00304B2A" w:rsidRDefault="00304B2A" w:rsidP="00304B2A">
            <w:r>
              <w:t>6</w:t>
            </w:r>
          </w:p>
        </w:tc>
        <w:tc>
          <w:tcPr>
            <w:tcW w:w="5591" w:type="dxa"/>
          </w:tcPr>
          <w:p w14:paraId="00CD20DA" w14:textId="2F68284C" w:rsidR="00304B2A" w:rsidRDefault="003A61F1" w:rsidP="00304B2A">
            <w:pPr>
              <w:tabs>
                <w:tab w:val="left" w:pos="1125"/>
              </w:tabs>
            </w:pPr>
            <w:r>
              <w:t xml:space="preserve">     Equipment Policy</w:t>
            </w:r>
          </w:p>
        </w:tc>
        <w:tc>
          <w:tcPr>
            <w:tcW w:w="2978" w:type="dxa"/>
          </w:tcPr>
          <w:p w14:paraId="5871F202" w14:textId="77777777" w:rsidR="00304B2A" w:rsidRDefault="00304B2A" w:rsidP="00304B2A">
            <w:r>
              <w:t>Thomas Fernandez Debets</w:t>
            </w:r>
          </w:p>
        </w:tc>
      </w:tr>
      <w:tr w:rsidR="002A115E" w14:paraId="67ECE513" w14:textId="77777777" w:rsidTr="006D3470">
        <w:trPr>
          <w:trHeight w:val="518"/>
        </w:trPr>
        <w:tc>
          <w:tcPr>
            <w:tcW w:w="641" w:type="dxa"/>
          </w:tcPr>
          <w:p w14:paraId="0232A1DE" w14:textId="77777777" w:rsidR="002A115E" w:rsidRDefault="002A115E" w:rsidP="002A115E">
            <w:r>
              <w:t>7</w:t>
            </w:r>
          </w:p>
        </w:tc>
        <w:tc>
          <w:tcPr>
            <w:tcW w:w="5591" w:type="dxa"/>
          </w:tcPr>
          <w:p w14:paraId="6B786EE7" w14:textId="3DEA18F8" w:rsidR="002A115E" w:rsidRDefault="002A115E" w:rsidP="002A115E">
            <w:pPr>
              <w:tabs>
                <w:tab w:val="left" w:pos="1125"/>
              </w:tabs>
            </w:pPr>
            <w:r>
              <w:t xml:space="preserve">     Union Awards/SACAS feedback</w:t>
            </w:r>
          </w:p>
        </w:tc>
        <w:tc>
          <w:tcPr>
            <w:tcW w:w="2978" w:type="dxa"/>
          </w:tcPr>
          <w:p w14:paraId="06438909" w14:textId="3D4EA627" w:rsidR="002A115E" w:rsidRDefault="002A115E" w:rsidP="002A115E">
            <w:r>
              <w:t>Thomas Fernandez Debets</w:t>
            </w:r>
          </w:p>
        </w:tc>
      </w:tr>
      <w:tr w:rsidR="00E72A39" w14:paraId="6E8871D4" w14:textId="77777777" w:rsidTr="006D3470">
        <w:trPr>
          <w:trHeight w:val="518"/>
        </w:trPr>
        <w:tc>
          <w:tcPr>
            <w:tcW w:w="641" w:type="dxa"/>
          </w:tcPr>
          <w:p w14:paraId="061CFCB2" w14:textId="77777777" w:rsidR="00E72A39" w:rsidRDefault="00E72A39" w:rsidP="00E72A39">
            <w:r>
              <w:t>8</w:t>
            </w:r>
          </w:p>
        </w:tc>
        <w:tc>
          <w:tcPr>
            <w:tcW w:w="5591" w:type="dxa"/>
          </w:tcPr>
          <w:p w14:paraId="2116F6A2" w14:textId="23621F26" w:rsidR="00E72A39" w:rsidRDefault="00E72A39" w:rsidP="00E72A39">
            <w:pPr>
              <w:tabs>
                <w:tab w:val="left" w:pos="1125"/>
              </w:tabs>
            </w:pPr>
            <w:r>
              <w:t xml:space="preserve">     CSP Budgeting</w:t>
            </w:r>
          </w:p>
        </w:tc>
        <w:tc>
          <w:tcPr>
            <w:tcW w:w="2978" w:type="dxa"/>
          </w:tcPr>
          <w:p w14:paraId="090060A6" w14:textId="4DCC4EB0" w:rsidR="00E72A39" w:rsidRDefault="00E72A39" w:rsidP="00E72A39">
            <w:r>
              <w:t>Thomas Fernandez Debets</w:t>
            </w:r>
          </w:p>
        </w:tc>
      </w:tr>
      <w:tr w:rsidR="00E72A39" w14:paraId="34FA6D89" w14:textId="77777777" w:rsidTr="006D3470">
        <w:trPr>
          <w:trHeight w:val="518"/>
        </w:trPr>
        <w:tc>
          <w:tcPr>
            <w:tcW w:w="641" w:type="dxa"/>
          </w:tcPr>
          <w:p w14:paraId="0383D4B2" w14:textId="77777777" w:rsidR="00E72A39" w:rsidRDefault="00E72A39" w:rsidP="00E72A39">
            <w:r>
              <w:t>9</w:t>
            </w:r>
          </w:p>
        </w:tc>
        <w:tc>
          <w:tcPr>
            <w:tcW w:w="5591" w:type="dxa"/>
          </w:tcPr>
          <w:p w14:paraId="73835BBF" w14:textId="3F4F229E" w:rsidR="00E72A39" w:rsidRDefault="00E72A39" w:rsidP="00E72A39">
            <w:pPr>
              <w:tabs>
                <w:tab w:val="left" w:pos="1125"/>
              </w:tabs>
            </w:pPr>
            <w:r>
              <w:t xml:space="preserve">  </w:t>
            </w:r>
            <w:bookmarkStart w:id="0" w:name="_GoBack"/>
            <w:bookmarkEnd w:id="0"/>
          </w:p>
        </w:tc>
        <w:tc>
          <w:tcPr>
            <w:tcW w:w="2978" w:type="dxa"/>
          </w:tcPr>
          <w:p w14:paraId="1163993D" w14:textId="6D4D883B" w:rsidR="00E72A39" w:rsidRDefault="00E72A39" w:rsidP="00E72A39"/>
        </w:tc>
      </w:tr>
      <w:tr w:rsidR="00E72A39" w14:paraId="1FE6AD34" w14:textId="77777777" w:rsidTr="006D3470">
        <w:trPr>
          <w:trHeight w:val="518"/>
        </w:trPr>
        <w:tc>
          <w:tcPr>
            <w:tcW w:w="641" w:type="dxa"/>
          </w:tcPr>
          <w:p w14:paraId="0648F957" w14:textId="77777777" w:rsidR="00E72A39" w:rsidRDefault="00E72A39" w:rsidP="00E72A39">
            <w:r>
              <w:t>10</w:t>
            </w:r>
          </w:p>
        </w:tc>
        <w:tc>
          <w:tcPr>
            <w:tcW w:w="5591" w:type="dxa"/>
          </w:tcPr>
          <w:p w14:paraId="3892268B" w14:textId="21262FF5" w:rsidR="00E72A39" w:rsidRDefault="00E72A39" w:rsidP="00E72A39">
            <w:pPr>
              <w:tabs>
                <w:tab w:val="left" w:pos="1125"/>
              </w:tabs>
            </w:pPr>
            <w:r>
              <w:t xml:space="preserve">     </w:t>
            </w:r>
          </w:p>
        </w:tc>
        <w:tc>
          <w:tcPr>
            <w:tcW w:w="2978" w:type="dxa"/>
          </w:tcPr>
          <w:p w14:paraId="59DD7537" w14:textId="61B163C6" w:rsidR="00E72A39" w:rsidRDefault="00E72A39" w:rsidP="00E72A39"/>
        </w:tc>
      </w:tr>
      <w:tr w:rsidR="00E72A39" w14:paraId="6A341604" w14:textId="77777777" w:rsidTr="000C625A">
        <w:trPr>
          <w:trHeight w:val="490"/>
        </w:trPr>
        <w:tc>
          <w:tcPr>
            <w:tcW w:w="9210" w:type="dxa"/>
            <w:gridSpan w:val="3"/>
          </w:tcPr>
          <w:p w14:paraId="6F8F5EC8" w14:textId="77777777" w:rsidR="00E72A39" w:rsidRPr="00C7245B" w:rsidRDefault="00E72A39" w:rsidP="00E72A39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Discussion</w:t>
            </w:r>
          </w:p>
        </w:tc>
      </w:tr>
      <w:tr w:rsidR="00E72A39" w14:paraId="2BF50EF8" w14:textId="77777777" w:rsidTr="006D3470">
        <w:trPr>
          <w:trHeight w:val="490"/>
        </w:trPr>
        <w:tc>
          <w:tcPr>
            <w:tcW w:w="641" w:type="dxa"/>
          </w:tcPr>
          <w:p w14:paraId="6B3D7EED" w14:textId="77777777" w:rsidR="00E72A39" w:rsidRDefault="00E72A39" w:rsidP="00E72A39">
            <w:r>
              <w:t>11</w:t>
            </w:r>
          </w:p>
        </w:tc>
        <w:tc>
          <w:tcPr>
            <w:tcW w:w="5591" w:type="dxa"/>
          </w:tcPr>
          <w:p w14:paraId="313B4462" w14:textId="59EFE8F4" w:rsidR="00E72A39" w:rsidRDefault="00E72A39" w:rsidP="00E72A39">
            <w:r>
              <w:t xml:space="preserve">     </w:t>
            </w:r>
          </w:p>
        </w:tc>
        <w:tc>
          <w:tcPr>
            <w:tcW w:w="2978" w:type="dxa"/>
          </w:tcPr>
          <w:p w14:paraId="49BB27DC" w14:textId="63C8C582" w:rsidR="00E72A39" w:rsidRDefault="00E72A39" w:rsidP="00E72A39"/>
        </w:tc>
      </w:tr>
      <w:tr w:rsidR="00E72A39" w14:paraId="21958D91" w14:textId="77777777" w:rsidTr="006D3470">
        <w:trPr>
          <w:trHeight w:val="490"/>
        </w:trPr>
        <w:tc>
          <w:tcPr>
            <w:tcW w:w="641" w:type="dxa"/>
          </w:tcPr>
          <w:p w14:paraId="734C1715" w14:textId="77777777" w:rsidR="00E72A39" w:rsidRDefault="00E72A39" w:rsidP="00E72A39">
            <w:r>
              <w:t>12</w:t>
            </w:r>
          </w:p>
        </w:tc>
        <w:tc>
          <w:tcPr>
            <w:tcW w:w="5591" w:type="dxa"/>
          </w:tcPr>
          <w:p w14:paraId="491E7C69" w14:textId="0F840657" w:rsidR="00E72A39" w:rsidRDefault="00E72A39" w:rsidP="00E72A39">
            <w:r>
              <w:t xml:space="preserve">     </w:t>
            </w:r>
          </w:p>
        </w:tc>
        <w:tc>
          <w:tcPr>
            <w:tcW w:w="2978" w:type="dxa"/>
          </w:tcPr>
          <w:p w14:paraId="3197A4AF" w14:textId="4137EE85" w:rsidR="00E72A39" w:rsidRDefault="00E72A39" w:rsidP="00E72A39"/>
        </w:tc>
      </w:tr>
      <w:tr w:rsidR="00E72A39" w14:paraId="655B6F6F" w14:textId="77777777" w:rsidTr="006D3470">
        <w:trPr>
          <w:trHeight w:val="490"/>
        </w:trPr>
        <w:tc>
          <w:tcPr>
            <w:tcW w:w="641" w:type="dxa"/>
          </w:tcPr>
          <w:p w14:paraId="0164ABCD" w14:textId="77777777" w:rsidR="00E72A39" w:rsidRDefault="00E72A39" w:rsidP="00E72A39">
            <w:r>
              <w:t>13</w:t>
            </w:r>
          </w:p>
        </w:tc>
        <w:tc>
          <w:tcPr>
            <w:tcW w:w="5591" w:type="dxa"/>
          </w:tcPr>
          <w:p w14:paraId="0E1F8CD3" w14:textId="0AEF0AF5" w:rsidR="00E72A39" w:rsidRDefault="00E72A39" w:rsidP="00E72A39">
            <w:r>
              <w:t xml:space="preserve">     </w:t>
            </w:r>
          </w:p>
        </w:tc>
        <w:tc>
          <w:tcPr>
            <w:tcW w:w="2978" w:type="dxa"/>
          </w:tcPr>
          <w:p w14:paraId="6B6A3AB7" w14:textId="659BC804" w:rsidR="00E72A39" w:rsidRDefault="00E72A39" w:rsidP="00E72A39"/>
        </w:tc>
      </w:tr>
      <w:tr w:rsidR="00E72A39" w14:paraId="422A1914" w14:textId="77777777" w:rsidTr="006D3470">
        <w:trPr>
          <w:trHeight w:val="518"/>
        </w:trPr>
        <w:tc>
          <w:tcPr>
            <w:tcW w:w="641" w:type="dxa"/>
          </w:tcPr>
          <w:p w14:paraId="7FCEDB99" w14:textId="77777777" w:rsidR="00E72A39" w:rsidRDefault="00E72A39" w:rsidP="00E72A39"/>
        </w:tc>
        <w:tc>
          <w:tcPr>
            <w:tcW w:w="5591" w:type="dxa"/>
          </w:tcPr>
          <w:p w14:paraId="3DCB7A76" w14:textId="77777777" w:rsidR="00E72A39" w:rsidRDefault="00E72A39" w:rsidP="00E72A39">
            <w:r>
              <w:t xml:space="preserve">     AOB</w:t>
            </w:r>
          </w:p>
        </w:tc>
        <w:tc>
          <w:tcPr>
            <w:tcW w:w="2978" w:type="dxa"/>
          </w:tcPr>
          <w:p w14:paraId="4225E0B3" w14:textId="245525A2" w:rsidR="00E72A39" w:rsidRDefault="00E72A39" w:rsidP="00E72A39"/>
        </w:tc>
      </w:tr>
    </w:tbl>
    <w:p w14:paraId="6410FD3D" w14:textId="77777777" w:rsidR="006D3470" w:rsidRDefault="006D3470" w:rsidP="006D3470"/>
    <w:p w14:paraId="7ACFF95A" w14:textId="473723B0" w:rsidR="006D3470" w:rsidRPr="006A74B8" w:rsidRDefault="006D3470" w:rsidP="006D3470">
      <w:pPr>
        <w:rPr>
          <w:b/>
        </w:rPr>
      </w:pPr>
      <w:r>
        <w:rPr>
          <w:b/>
        </w:rPr>
        <w:t xml:space="preserve">Next Meeting: </w:t>
      </w:r>
    </w:p>
    <w:p w14:paraId="179DFCFD" w14:textId="77777777" w:rsidR="00F65839" w:rsidRPr="0089333B" w:rsidRDefault="00F65839"/>
    <w:sectPr w:rsidR="00F65839" w:rsidRPr="0089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42B85"/>
    <w:rsid w:val="0010436E"/>
    <w:rsid w:val="00122846"/>
    <w:rsid w:val="00194FC0"/>
    <w:rsid w:val="001B42AA"/>
    <w:rsid w:val="001C3DC4"/>
    <w:rsid w:val="002A115E"/>
    <w:rsid w:val="002A1EC8"/>
    <w:rsid w:val="002A6238"/>
    <w:rsid w:val="00304B2A"/>
    <w:rsid w:val="00346EE6"/>
    <w:rsid w:val="00372C26"/>
    <w:rsid w:val="003A61F1"/>
    <w:rsid w:val="003B04A1"/>
    <w:rsid w:val="003B3BA3"/>
    <w:rsid w:val="003D5C5F"/>
    <w:rsid w:val="004B5027"/>
    <w:rsid w:val="004F6043"/>
    <w:rsid w:val="00667FAA"/>
    <w:rsid w:val="006977BC"/>
    <w:rsid w:val="006D3470"/>
    <w:rsid w:val="007017B0"/>
    <w:rsid w:val="00702182"/>
    <w:rsid w:val="0074531A"/>
    <w:rsid w:val="00763BEE"/>
    <w:rsid w:val="0089333B"/>
    <w:rsid w:val="00897C13"/>
    <w:rsid w:val="009E64AF"/>
    <w:rsid w:val="00AC0A60"/>
    <w:rsid w:val="00B962E0"/>
    <w:rsid w:val="00BB5069"/>
    <w:rsid w:val="00BD3BF9"/>
    <w:rsid w:val="00BF4349"/>
    <w:rsid w:val="00BF519B"/>
    <w:rsid w:val="00CE6348"/>
    <w:rsid w:val="00D44292"/>
    <w:rsid w:val="00DD4D4D"/>
    <w:rsid w:val="00E72A39"/>
    <w:rsid w:val="00F62171"/>
    <w:rsid w:val="00F65839"/>
    <w:rsid w:val="00FE35BF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03E"/>
  <w15:chartTrackingRefBased/>
  <w15:docId w15:val="{07193478-3421-4645-A8BE-E15DBB3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ind w:left="720"/>
      <w:contextualSpacing/>
    </w:p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0" ma:contentTypeDescription="Create a new document." ma:contentTypeScope="" ma:versionID="3c120ad49420895c8ce0a001f8c25ab1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7b115183b6804f145b5c7ecd17913690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1C4F4-9460-4F82-AA93-9E285F908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15E72-38FB-42C9-924F-D46B4DD84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30B9F-3FF8-441E-86CC-7AD597BE824F}">
  <ds:schemaRefs>
    <ds:schemaRef ds:uri="http://purl.org/dc/elements/1.1/"/>
    <ds:schemaRef ds:uri="http://schemas.microsoft.com/office/2006/metadata/properties"/>
    <ds:schemaRef ds:uri="b63891a1-4787-4f47-9270-12412e28aa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fee7f9-13c7-4012-a4eb-16e2393d35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Thomas Fernandez Debets - Dep. President (Clubs and Societies)</cp:lastModifiedBy>
  <cp:revision>5</cp:revision>
  <dcterms:created xsi:type="dcterms:W3CDTF">2019-12-16T08:06:00Z</dcterms:created>
  <dcterms:modified xsi:type="dcterms:W3CDTF">2020-01-13T17:51:00Z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