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4776" w14:textId="77777777" w:rsidR="0097374A" w:rsidRPr="006A74B8" w:rsidRDefault="0097374A" w:rsidP="0097374A">
      <w:r w:rsidRPr="006A74B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2E63820" wp14:editId="65040CF9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1485900" cy="677545"/>
            <wp:effectExtent l="0" t="0" r="0" b="8255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E61F2" w14:textId="77777777" w:rsidR="0097374A" w:rsidRPr="006A74B8" w:rsidRDefault="0097374A" w:rsidP="0097374A"/>
    <w:p w14:paraId="2D703FEE" w14:textId="77777777" w:rsidR="0097374A" w:rsidRPr="006A74B8" w:rsidRDefault="0097374A" w:rsidP="0097374A"/>
    <w:p w14:paraId="46515E15" w14:textId="77777777" w:rsidR="0097374A" w:rsidRPr="001C3DC4" w:rsidRDefault="0097374A" w:rsidP="0097374A">
      <w:pPr>
        <w:jc w:val="center"/>
        <w:rPr>
          <w:sz w:val="28"/>
        </w:rPr>
      </w:pPr>
      <w:r>
        <w:rPr>
          <w:sz w:val="28"/>
        </w:rPr>
        <w:t>CLUBS, SOCIETIES &amp; PROJECTS BOARD (CSPB)</w:t>
      </w:r>
    </w:p>
    <w:p w14:paraId="3A93368D" w14:textId="76024A5C" w:rsidR="0097374A" w:rsidRDefault="0097374A" w:rsidP="0097374A">
      <w:pPr>
        <w:jc w:val="center"/>
        <w:rPr>
          <w:b/>
        </w:rPr>
      </w:pPr>
      <w:r w:rsidRPr="006A74B8">
        <w:t xml:space="preserve">The </w:t>
      </w:r>
      <w:r>
        <w:rPr>
          <w:b/>
        </w:rPr>
        <w:t>f</w:t>
      </w:r>
      <w:r w:rsidR="00FE58C2">
        <w:rPr>
          <w:b/>
        </w:rPr>
        <w:t xml:space="preserve">ifth </w:t>
      </w:r>
      <w:r>
        <w:t>ordinary</w:t>
      </w:r>
      <w:r w:rsidRPr="006A74B8">
        <w:t xml:space="preserve"> meeting of the </w:t>
      </w:r>
      <w:r>
        <w:rPr>
          <w:b/>
        </w:rPr>
        <w:t>Clubs, Societies &amp; Projects Board</w:t>
      </w:r>
      <w:r>
        <w:t xml:space="preserve"> </w:t>
      </w:r>
      <w:r w:rsidRPr="006A74B8">
        <w:t xml:space="preserve">for </w:t>
      </w:r>
      <w:r>
        <w:t xml:space="preserve">the 2019/20 </w:t>
      </w:r>
      <w:r w:rsidRPr="006A74B8">
        <w:t xml:space="preserve">session, to be held </w:t>
      </w:r>
      <w:r w:rsidR="00960DCA">
        <w:rPr>
          <w:b/>
        </w:rPr>
        <w:t>Thursday 6</w:t>
      </w:r>
      <w:r w:rsidRPr="006D3470">
        <w:rPr>
          <w:b/>
          <w:vertAlign w:val="superscript"/>
        </w:rPr>
        <w:t>th</w:t>
      </w:r>
      <w:r>
        <w:rPr>
          <w:b/>
        </w:rPr>
        <w:t xml:space="preserve"> </w:t>
      </w:r>
      <w:r w:rsidR="00960DCA">
        <w:rPr>
          <w:b/>
        </w:rPr>
        <w:t xml:space="preserve">February </w:t>
      </w:r>
      <w:r>
        <w:rPr>
          <w:b/>
        </w:rPr>
        <w:t xml:space="preserve">2020 at 18:00 </w:t>
      </w:r>
      <w:r w:rsidRPr="001C3DC4">
        <w:t xml:space="preserve">in </w:t>
      </w:r>
      <w:r w:rsidR="00BD1C8A" w:rsidRPr="00BD1C8A">
        <w:rPr>
          <w:b/>
          <w:bCs/>
        </w:rPr>
        <w:t>RSM G.01</w:t>
      </w:r>
    </w:p>
    <w:p w14:paraId="3CA0A0C8" w14:textId="6B0971DD" w:rsidR="0097374A" w:rsidRDefault="0033604F" w:rsidP="0097374A">
      <w:r>
        <w:rPr>
          <w:b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7374A" w14:paraId="38C8FDCC" w14:textId="77777777" w:rsidTr="00B97C2D">
        <w:tc>
          <w:tcPr>
            <w:tcW w:w="2830" w:type="dxa"/>
          </w:tcPr>
          <w:p w14:paraId="7944DF29" w14:textId="77777777" w:rsidR="0097374A" w:rsidRDefault="0097374A" w:rsidP="00B97C2D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186" w:type="dxa"/>
          </w:tcPr>
          <w:p w14:paraId="6232252C" w14:textId="77777777" w:rsidR="0097374A" w:rsidRDefault="0097374A" w:rsidP="00B97C2D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</w:tr>
      <w:tr w:rsidR="0097374A" w14:paraId="5E884AB7" w14:textId="77777777" w:rsidTr="00B97C2D">
        <w:tc>
          <w:tcPr>
            <w:tcW w:w="2830" w:type="dxa"/>
          </w:tcPr>
          <w:p w14:paraId="11BD5BC5" w14:textId="77777777" w:rsidR="0097374A" w:rsidRPr="008579D0" w:rsidRDefault="0097374A" w:rsidP="00B97C2D">
            <w:r w:rsidRPr="008579D0">
              <w:t xml:space="preserve">Thomas Fernandez Debets       </w:t>
            </w:r>
          </w:p>
        </w:tc>
        <w:tc>
          <w:tcPr>
            <w:tcW w:w="6186" w:type="dxa"/>
          </w:tcPr>
          <w:p w14:paraId="2876542F" w14:textId="77777777" w:rsidR="0097374A" w:rsidRPr="008579D0" w:rsidRDefault="0097374A" w:rsidP="00B97C2D">
            <w:r w:rsidRPr="008579D0">
              <w:t>Deputy President (Clubs &amp; Societies)</w:t>
            </w:r>
          </w:p>
        </w:tc>
      </w:tr>
      <w:tr w:rsidR="0097374A" w14:paraId="0089D676" w14:textId="77777777" w:rsidTr="00B97C2D">
        <w:tc>
          <w:tcPr>
            <w:tcW w:w="2830" w:type="dxa"/>
          </w:tcPr>
          <w:p w14:paraId="2DA73ECD" w14:textId="77777777" w:rsidR="0097374A" w:rsidRPr="008579D0" w:rsidRDefault="0097374A" w:rsidP="00B97C2D">
            <w:r w:rsidRPr="008579D0">
              <w:t>Marta</w:t>
            </w:r>
            <w:r>
              <w:t xml:space="preserve"> Mazzini Cea</w:t>
            </w:r>
          </w:p>
        </w:tc>
        <w:tc>
          <w:tcPr>
            <w:tcW w:w="6186" w:type="dxa"/>
          </w:tcPr>
          <w:p w14:paraId="0420FCAB" w14:textId="77777777" w:rsidR="0097374A" w:rsidRPr="008579D0" w:rsidRDefault="0097374A" w:rsidP="00B97C2D">
            <w:r w:rsidRPr="00FC7BA9">
              <w:t>Student Activities Co-ordinator – Governance and Frameworks</w:t>
            </w:r>
          </w:p>
        </w:tc>
      </w:tr>
      <w:tr w:rsidR="0097374A" w14:paraId="26314A2F" w14:textId="77777777" w:rsidTr="00B97C2D">
        <w:tc>
          <w:tcPr>
            <w:tcW w:w="2830" w:type="dxa"/>
          </w:tcPr>
          <w:p w14:paraId="7A8B92CD" w14:textId="77777777" w:rsidR="0097374A" w:rsidRPr="008579D0" w:rsidRDefault="0097374A" w:rsidP="00B97C2D">
            <w:r w:rsidRPr="006D25B3">
              <w:t xml:space="preserve">Joseph </w:t>
            </w:r>
            <w:r w:rsidRPr="006D25B3">
              <w:tab/>
              <w:t>O'Connell-Danes</w:t>
            </w:r>
          </w:p>
        </w:tc>
        <w:tc>
          <w:tcPr>
            <w:tcW w:w="6186" w:type="dxa"/>
          </w:tcPr>
          <w:p w14:paraId="578BB87C" w14:textId="77777777" w:rsidR="0097374A" w:rsidRPr="008579D0" w:rsidRDefault="0097374A" w:rsidP="00B97C2D">
            <w:r w:rsidRPr="00C57DD5">
              <w:t>A&amp;E Chair</w:t>
            </w:r>
          </w:p>
        </w:tc>
      </w:tr>
      <w:tr w:rsidR="0097374A" w14:paraId="36BBBEF5" w14:textId="77777777" w:rsidTr="00B97C2D">
        <w:tc>
          <w:tcPr>
            <w:tcW w:w="2830" w:type="dxa"/>
          </w:tcPr>
          <w:p w14:paraId="4BF7BE72" w14:textId="77777777" w:rsidR="0097374A" w:rsidRPr="008579D0" w:rsidRDefault="0097374A" w:rsidP="00B97C2D">
            <w:r>
              <w:t>Sam Lee</w:t>
            </w:r>
          </w:p>
        </w:tc>
        <w:tc>
          <w:tcPr>
            <w:tcW w:w="6186" w:type="dxa"/>
          </w:tcPr>
          <w:p w14:paraId="7A51FF4A" w14:textId="77777777" w:rsidR="0097374A" w:rsidRPr="008579D0" w:rsidRDefault="0097374A" w:rsidP="00B97C2D">
            <w:r w:rsidRPr="00CB4F45">
              <w:t>A&amp;E Treasurer</w:t>
            </w:r>
          </w:p>
        </w:tc>
      </w:tr>
      <w:tr w:rsidR="0097374A" w14:paraId="4FBB6B36" w14:textId="77777777" w:rsidTr="00B97C2D">
        <w:tc>
          <w:tcPr>
            <w:tcW w:w="2830" w:type="dxa"/>
          </w:tcPr>
          <w:p w14:paraId="5B998742" w14:textId="77777777" w:rsidR="0097374A" w:rsidRPr="008579D0" w:rsidRDefault="0097374A" w:rsidP="00B97C2D">
            <w:r w:rsidRPr="00F02922">
              <w:t>Wladimir De Polignac</w:t>
            </w:r>
          </w:p>
        </w:tc>
        <w:tc>
          <w:tcPr>
            <w:tcW w:w="6186" w:type="dxa"/>
          </w:tcPr>
          <w:p w14:paraId="2BE6C90B" w14:textId="77777777" w:rsidR="0097374A" w:rsidRPr="008579D0" w:rsidRDefault="0097374A" w:rsidP="00B97C2D">
            <w:r>
              <w:t xml:space="preserve">SP </w:t>
            </w:r>
            <w:r w:rsidRPr="001C42C6">
              <w:t>Treasurer</w:t>
            </w:r>
          </w:p>
        </w:tc>
      </w:tr>
      <w:tr w:rsidR="0097374A" w14:paraId="010CDE70" w14:textId="77777777" w:rsidTr="00B97C2D">
        <w:tc>
          <w:tcPr>
            <w:tcW w:w="2830" w:type="dxa"/>
          </w:tcPr>
          <w:p w14:paraId="640CC3A4" w14:textId="77777777" w:rsidR="0097374A" w:rsidRPr="008579D0" w:rsidRDefault="0097374A" w:rsidP="00B97C2D">
            <w:r>
              <w:t>Ryan Ellis</w:t>
            </w:r>
          </w:p>
        </w:tc>
        <w:tc>
          <w:tcPr>
            <w:tcW w:w="6186" w:type="dxa"/>
          </w:tcPr>
          <w:p w14:paraId="58BA604A" w14:textId="28E61E84" w:rsidR="0097374A" w:rsidRPr="008B26F6" w:rsidRDefault="0097374A" w:rsidP="00B97C2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Silwood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C42C6">
              <w:rPr>
                <w:rFonts w:ascii="Calibri" w:hAnsi="Calibri" w:cs="Calibri"/>
                <w:color w:val="000000"/>
              </w:rPr>
              <w:t>Treasurer</w:t>
            </w:r>
          </w:p>
        </w:tc>
      </w:tr>
      <w:tr w:rsidR="0097374A" w14:paraId="6E8637C8" w14:textId="77777777" w:rsidTr="00B97C2D">
        <w:tc>
          <w:tcPr>
            <w:tcW w:w="2830" w:type="dxa"/>
          </w:tcPr>
          <w:p w14:paraId="65BE2336" w14:textId="77777777" w:rsidR="0097374A" w:rsidRPr="008579D0" w:rsidRDefault="0097374A" w:rsidP="00B97C2D">
            <w:r>
              <w:t xml:space="preserve">Conor Nicoll </w:t>
            </w:r>
          </w:p>
        </w:tc>
        <w:tc>
          <w:tcPr>
            <w:tcW w:w="6186" w:type="dxa"/>
          </w:tcPr>
          <w:p w14:paraId="4A59B51F" w14:textId="1F2D84B9" w:rsidR="0097374A" w:rsidRPr="008579D0" w:rsidRDefault="0097374A" w:rsidP="00B97C2D">
            <w:proofErr w:type="spellStart"/>
            <w:r>
              <w:rPr>
                <w:rFonts w:ascii="Calibri" w:hAnsi="Calibri" w:cs="Calibri"/>
                <w:color w:val="000000"/>
              </w:rPr>
              <w:t>Silwood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President</w:t>
            </w:r>
          </w:p>
        </w:tc>
      </w:tr>
      <w:tr w:rsidR="0097374A" w14:paraId="003AE57A" w14:textId="77777777" w:rsidTr="00B97C2D">
        <w:tc>
          <w:tcPr>
            <w:tcW w:w="2830" w:type="dxa"/>
          </w:tcPr>
          <w:p w14:paraId="2E16E579" w14:textId="77777777" w:rsidR="0097374A" w:rsidRPr="008579D0" w:rsidRDefault="0097374A" w:rsidP="00B97C2D">
            <w:r w:rsidRPr="00274972">
              <w:t xml:space="preserve">Mohit </w:t>
            </w:r>
            <w:proofErr w:type="spellStart"/>
            <w:r w:rsidRPr="00274972">
              <w:t>Devgan</w:t>
            </w:r>
            <w:proofErr w:type="spellEnd"/>
          </w:p>
        </w:tc>
        <w:tc>
          <w:tcPr>
            <w:tcW w:w="6186" w:type="dxa"/>
          </w:tcPr>
          <w:p w14:paraId="3F6E2980" w14:textId="77777777" w:rsidR="0097374A" w:rsidRPr="008579D0" w:rsidRDefault="0097374A" w:rsidP="00B97C2D">
            <w:r w:rsidRPr="00815FBC">
              <w:t>GSU President</w:t>
            </w:r>
          </w:p>
        </w:tc>
      </w:tr>
      <w:tr w:rsidR="0097374A" w14:paraId="3927FF65" w14:textId="77777777" w:rsidTr="00B97C2D">
        <w:tc>
          <w:tcPr>
            <w:tcW w:w="2830" w:type="dxa"/>
          </w:tcPr>
          <w:p w14:paraId="6E8221DB" w14:textId="4F13F5FC" w:rsidR="0097374A" w:rsidRPr="008579D0" w:rsidRDefault="00F80476" w:rsidP="00B97C2D">
            <w:r>
              <w:t xml:space="preserve">Cameron Mills </w:t>
            </w:r>
          </w:p>
        </w:tc>
        <w:tc>
          <w:tcPr>
            <w:tcW w:w="6186" w:type="dxa"/>
          </w:tcPr>
          <w:p w14:paraId="1159B2AB" w14:textId="20905484" w:rsidR="0097374A" w:rsidRPr="008579D0" w:rsidRDefault="0097374A" w:rsidP="00B97C2D">
            <w:r w:rsidRPr="00113F9C">
              <w:t xml:space="preserve">RCSU </w:t>
            </w:r>
            <w:r w:rsidR="004F23AD">
              <w:t xml:space="preserve">Treasurer </w:t>
            </w:r>
          </w:p>
        </w:tc>
      </w:tr>
      <w:tr w:rsidR="0097374A" w14:paraId="32573C75" w14:textId="77777777" w:rsidTr="00B97C2D">
        <w:tc>
          <w:tcPr>
            <w:tcW w:w="2830" w:type="dxa"/>
          </w:tcPr>
          <w:p w14:paraId="4E7DA526" w14:textId="77777777" w:rsidR="0097374A" w:rsidRPr="008579D0" w:rsidRDefault="0097374A" w:rsidP="00B97C2D">
            <w:r>
              <w:t>Salman Hussain</w:t>
            </w:r>
          </w:p>
        </w:tc>
        <w:tc>
          <w:tcPr>
            <w:tcW w:w="6186" w:type="dxa"/>
          </w:tcPr>
          <w:p w14:paraId="45358C61" w14:textId="77777777" w:rsidR="0097374A" w:rsidRPr="008579D0" w:rsidRDefault="0097374A" w:rsidP="00B97C2D">
            <w:r>
              <w:t>CGCU Clubs and Societies Chair</w:t>
            </w:r>
          </w:p>
        </w:tc>
      </w:tr>
      <w:tr w:rsidR="0097374A" w14:paraId="75361FE4" w14:textId="77777777" w:rsidTr="00B97C2D">
        <w:tc>
          <w:tcPr>
            <w:tcW w:w="2830" w:type="dxa"/>
          </w:tcPr>
          <w:p w14:paraId="57B71876" w14:textId="77777777" w:rsidR="0097374A" w:rsidRPr="008579D0" w:rsidRDefault="0097374A" w:rsidP="00B97C2D">
            <w:proofErr w:type="spellStart"/>
            <w:r>
              <w:t>Rish</w:t>
            </w:r>
            <w:proofErr w:type="spellEnd"/>
            <w:r>
              <w:t xml:space="preserve"> </w:t>
            </w:r>
            <w:proofErr w:type="spellStart"/>
            <w:r>
              <w:t>Harimaran</w:t>
            </w:r>
            <w:proofErr w:type="spellEnd"/>
          </w:p>
        </w:tc>
        <w:tc>
          <w:tcPr>
            <w:tcW w:w="6186" w:type="dxa"/>
          </w:tcPr>
          <w:p w14:paraId="26325D68" w14:textId="77777777" w:rsidR="0097374A" w:rsidRPr="008579D0" w:rsidRDefault="0097374A" w:rsidP="00B97C2D">
            <w:r>
              <w:t>ICSM Clubs and Society Chair</w:t>
            </w:r>
          </w:p>
        </w:tc>
      </w:tr>
      <w:tr w:rsidR="0097374A" w14:paraId="5B262BCB" w14:textId="77777777" w:rsidTr="00B97C2D">
        <w:tc>
          <w:tcPr>
            <w:tcW w:w="2830" w:type="dxa"/>
          </w:tcPr>
          <w:p w14:paraId="3872681D" w14:textId="77777777" w:rsidR="0097374A" w:rsidRPr="008579D0" w:rsidRDefault="0097374A" w:rsidP="00B97C2D">
            <w:r>
              <w:t>Annie Mao</w:t>
            </w:r>
          </w:p>
        </w:tc>
        <w:tc>
          <w:tcPr>
            <w:tcW w:w="6186" w:type="dxa"/>
          </w:tcPr>
          <w:p w14:paraId="1810E4CC" w14:textId="6CFC6EB8" w:rsidR="0097374A" w:rsidRPr="008579D0" w:rsidRDefault="0097374A" w:rsidP="00B97C2D">
            <w:r w:rsidRPr="00DA78CF">
              <w:t>RSM</w:t>
            </w:r>
            <w:r w:rsidR="00F47733">
              <w:t xml:space="preserve"> VP</w:t>
            </w:r>
            <w:r w:rsidR="00D1662E">
              <w:t>CS</w:t>
            </w:r>
          </w:p>
        </w:tc>
      </w:tr>
      <w:tr w:rsidR="0097374A" w14:paraId="21FB0CCE" w14:textId="77777777" w:rsidTr="00B97C2D">
        <w:tc>
          <w:tcPr>
            <w:tcW w:w="2830" w:type="dxa"/>
          </w:tcPr>
          <w:p w14:paraId="626AE1BC" w14:textId="77777777" w:rsidR="0097374A" w:rsidRPr="008579D0" w:rsidRDefault="0097374A" w:rsidP="00B97C2D">
            <w:r w:rsidRPr="00393950">
              <w:t>Christopher</w:t>
            </w:r>
            <w:r>
              <w:t xml:space="preserve"> </w:t>
            </w:r>
            <w:r w:rsidRPr="00393950">
              <w:t>Turner</w:t>
            </w:r>
          </w:p>
        </w:tc>
        <w:tc>
          <w:tcPr>
            <w:tcW w:w="6186" w:type="dxa"/>
          </w:tcPr>
          <w:p w14:paraId="3962E514" w14:textId="77777777" w:rsidR="0097374A" w:rsidRPr="008579D0" w:rsidRDefault="0097374A" w:rsidP="00B97C2D">
            <w:r>
              <w:t>RCC Chair</w:t>
            </w:r>
          </w:p>
        </w:tc>
      </w:tr>
      <w:tr w:rsidR="0037708D" w14:paraId="2EF5CD6E" w14:textId="77777777" w:rsidTr="00B97C2D">
        <w:tc>
          <w:tcPr>
            <w:tcW w:w="2830" w:type="dxa"/>
          </w:tcPr>
          <w:p w14:paraId="3726FAD3" w14:textId="31DC1711" w:rsidR="0037708D" w:rsidRPr="008579D0" w:rsidRDefault="0037708D" w:rsidP="0037708D">
            <w:r>
              <w:t xml:space="preserve">Ross Unwin </w:t>
            </w:r>
          </w:p>
        </w:tc>
        <w:tc>
          <w:tcPr>
            <w:tcW w:w="6186" w:type="dxa"/>
          </w:tcPr>
          <w:p w14:paraId="6D714F22" w14:textId="636DC091" w:rsidR="0037708D" w:rsidRPr="008579D0" w:rsidRDefault="0037708D" w:rsidP="0037708D">
            <w:r>
              <w:t xml:space="preserve">Sports Chair </w:t>
            </w:r>
          </w:p>
        </w:tc>
      </w:tr>
      <w:tr w:rsidR="0037708D" w14:paraId="40D3FE88" w14:textId="77777777" w:rsidTr="00B97C2D">
        <w:tc>
          <w:tcPr>
            <w:tcW w:w="2830" w:type="dxa"/>
          </w:tcPr>
          <w:p w14:paraId="103D6CA7" w14:textId="72CE8F40" w:rsidR="0037708D" w:rsidRDefault="00A9021F" w:rsidP="0037708D">
            <w:r w:rsidRPr="00A9021F">
              <w:t>Conor Wisentaner</w:t>
            </w:r>
          </w:p>
        </w:tc>
        <w:tc>
          <w:tcPr>
            <w:tcW w:w="6186" w:type="dxa"/>
          </w:tcPr>
          <w:p w14:paraId="1F7E06B5" w14:textId="0ACA0C6F" w:rsidR="0037708D" w:rsidRDefault="002D3AC0" w:rsidP="0037708D">
            <w:r>
              <w:t xml:space="preserve">Vice Chair </w:t>
            </w:r>
            <w:r w:rsidR="00F402C2">
              <w:t>V</w:t>
            </w:r>
            <w:r w:rsidR="00F402C2" w:rsidRPr="00F402C2">
              <w:t>olunteering and academic societies</w:t>
            </w:r>
            <w:r w:rsidR="00F402C2">
              <w:t xml:space="preserve"> </w:t>
            </w:r>
            <w:r w:rsidR="000115E7">
              <w:t>–</w:t>
            </w:r>
            <w:r w:rsidR="00F402C2">
              <w:t xml:space="preserve"> </w:t>
            </w:r>
            <w:r w:rsidR="000115E7">
              <w:t>ICSM SU</w:t>
            </w:r>
          </w:p>
        </w:tc>
      </w:tr>
      <w:tr w:rsidR="0037708D" w14:paraId="5A030051" w14:textId="77777777" w:rsidTr="00B97C2D">
        <w:tc>
          <w:tcPr>
            <w:tcW w:w="2830" w:type="dxa"/>
          </w:tcPr>
          <w:p w14:paraId="35A08EDC" w14:textId="514FBA92" w:rsidR="0037708D" w:rsidRDefault="00A06D40" w:rsidP="0037708D">
            <w:proofErr w:type="spellStart"/>
            <w:r w:rsidRPr="00A06D40">
              <w:t>Zhin</w:t>
            </w:r>
            <w:proofErr w:type="spellEnd"/>
            <w:r w:rsidRPr="00A06D40">
              <w:t xml:space="preserve"> Tan</w:t>
            </w:r>
          </w:p>
        </w:tc>
        <w:tc>
          <w:tcPr>
            <w:tcW w:w="6186" w:type="dxa"/>
          </w:tcPr>
          <w:p w14:paraId="6B954EF5" w14:textId="43F1C78E" w:rsidR="0037708D" w:rsidRDefault="00B64A9F" w:rsidP="0037708D">
            <w:r>
              <w:t xml:space="preserve">Management </w:t>
            </w:r>
            <w:r w:rsidR="008740A2">
              <w:t>Treasurer</w:t>
            </w:r>
            <w:r>
              <w:t xml:space="preserve"> </w:t>
            </w:r>
            <w:r w:rsidR="008740A2">
              <w:t>ICSM SU</w:t>
            </w:r>
          </w:p>
        </w:tc>
      </w:tr>
      <w:tr w:rsidR="0037708D" w14:paraId="3ED5D563" w14:textId="77777777" w:rsidTr="00B97C2D">
        <w:tc>
          <w:tcPr>
            <w:tcW w:w="2830" w:type="dxa"/>
          </w:tcPr>
          <w:p w14:paraId="38ECF6BC" w14:textId="76F06468" w:rsidR="0037708D" w:rsidRDefault="008D3F0D" w:rsidP="0037708D">
            <w:r>
              <w:t xml:space="preserve">Joseph Tan </w:t>
            </w:r>
          </w:p>
        </w:tc>
        <w:tc>
          <w:tcPr>
            <w:tcW w:w="6186" w:type="dxa"/>
          </w:tcPr>
          <w:p w14:paraId="75C26CD3" w14:textId="7F48E689" w:rsidR="0037708D" w:rsidRDefault="007E20D4" w:rsidP="0037708D">
            <w:r>
              <w:t>GSU Treasurer</w:t>
            </w:r>
          </w:p>
        </w:tc>
      </w:tr>
      <w:tr w:rsidR="0037708D" w14:paraId="2749CE32" w14:textId="77777777" w:rsidTr="00B97C2D">
        <w:tc>
          <w:tcPr>
            <w:tcW w:w="2830" w:type="dxa"/>
          </w:tcPr>
          <w:p w14:paraId="1B2308D1" w14:textId="193B02FB" w:rsidR="0037708D" w:rsidRDefault="002A4C86" w:rsidP="0037708D">
            <w:r>
              <w:t>Fatima Khan</w:t>
            </w:r>
          </w:p>
        </w:tc>
        <w:tc>
          <w:tcPr>
            <w:tcW w:w="6186" w:type="dxa"/>
          </w:tcPr>
          <w:p w14:paraId="2A15F44C" w14:textId="460D5D4C" w:rsidR="0037708D" w:rsidRDefault="00AD28DE" w:rsidP="0037708D">
            <w:r>
              <w:t xml:space="preserve">GCCU President </w:t>
            </w:r>
          </w:p>
        </w:tc>
      </w:tr>
      <w:tr w:rsidR="0037708D" w14:paraId="3683FA11" w14:textId="77777777" w:rsidTr="00B97C2D">
        <w:tc>
          <w:tcPr>
            <w:tcW w:w="2830" w:type="dxa"/>
          </w:tcPr>
          <w:p w14:paraId="6A1B82D3" w14:textId="13E7247D" w:rsidR="0037708D" w:rsidRDefault="000A0473" w:rsidP="0037708D">
            <w:r>
              <w:t>Chris C</w:t>
            </w:r>
            <w:r w:rsidR="0045795C">
              <w:t>a</w:t>
            </w:r>
            <w:r w:rsidR="006144E9">
              <w:t>rter</w:t>
            </w:r>
          </w:p>
        </w:tc>
        <w:tc>
          <w:tcPr>
            <w:tcW w:w="6186" w:type="dxa"/>
          </w:tcPr>
          <w:p w14:paraId="3C76D988" w14:textId="336FA5DA" w:rsidR="0037708D" w:rsidRDefault="009D361B" w:rsidP="0037708D">
            <w:r>
              <w:t>RSMU President</w:t>
            </w:r>
          </w:p>
        </w:tc>
      </w:tr>
      <w:tr w:rsidR="0037708D" w14:paraId="3A50BFAB" w14:textId="77777777" w:rsidTr="00B97C2D">
        <w:tc>
          <w:tcPr>
            <w:tcW w:w="2830" w:type="dxa"/>
          </w:tcPr>
          <w:p w14:paraId="3C2533A3" w14:textId="302D3096" w:rsidR="0037708D" w:rsidRDefault="00225A8C" w:rsidP="0037708D">
            <w:proofErr w:type="spellStart"/>
            <w:r>
              <w:t>Shung</w:t>
            </w:r>
            <w:proofErr w:type="spellEnd"/>
            <w:r>
              <w:t xml:space="preserve"> Xu</w:t>
            </w:r>
          </w:p>
        </w:tc>
        <w:tc>
          <w:tcPr>
            <w:tcW w:w="6186" w:type="dxa"/>
          </w:tcPr>
          <w:p w14:paraId="7A3ABC25" w14:textId="15241219" w:rsidR="0037708D" w:rsidRDefault="00B94635" w:rsidP="0037708D">
            <w:r>
              <w:t xml:space="preserve">Culture Sector </w:t>
            </w:r>
            <w:r w:rsidR="00014917">
              <w:t>Chair</w:t>
            </w:r>
          </w:p>
        </w:tc>
      </w:tr>
      <w:tr w:rsidR="0037708D" w14:paraId="2150F61B" w14:textId="77777777" w:rsidTr="00B97C2D">
        <w:tc>
          <w:tcPr>
            <w:tcW w:w="2830" w:type="dxa"/>
          </w:tcPr>
          <w:p w14:paraId="5215BDD5" w14:textId="2543107D" w:rsidR="0037708D" w:rsidRDefault="00A91623" w:rsidP="0037708D">
            <w:r>
              <w:t>Hann</w:t>
            </w:r>
            <w:r w:rsidR="001A0A20">
              <w:t>ah Lau</w:t>
            </w:r>
          </w:p>
        </w:tc>
        <w:tc>
          <w:tcPr>
            <w:tcW w:w="6186" w:type="dxa"/>
          </w:tcPr>
          <w:p w14:paraId="27206860" w14:textId="6F841F1C" w:rsidR="0037708D" w:rsidRDefault="001A0A20" w:rsidP="0037708D">
            <w:r>
              <w:t>RCS Motor Club Chair</w:t>
            </w:r>
          </w:p>
        </w:tc>
      </w:tr>
      <w:tr w:rsidR="00A91623" w14:paraId="5D9CF32C" w14:textId="77777777" w:rsidTr="00B97C2D">
        <w:tc>
          <w:tcPr>
            <w:tcW w:w="2830" w:type="dxa"/>
          </w:tcPr>
          <w:p w14:paraId="48761B0D" w14:textId="45CE42B7" w:rsidR="00A91623" w:rsidRDefault="005E32B9" w:rsidP="0037708D">
            <w:r>
              <w:t>Daniele Valentino Bella</w:t>
            </w:r>
          </w:p>
        </w:tc>
        <w:tc>
          <w:tcPr>
            <w:tcW w:w="6186" w:type="dxa"/>
          </w:tcPr>
          <w:p w14:paraId="75F89C9C" w14:textId="16D06AEF" w:rsidR="00A91623" w:rsidRDefault="00B27835" w:rsidP="0037708D">
            <w:r>
              <w:t xml:space="preserve">REV V </w:t>
            </w:r>
            <w:proofErr w:type="spellStart"/>
            <w:r>
              <w:t>V</w:t>
            </w:r>
            <w:proofErr w:type="spellEnd"/>
            <w:r>
              <w:t xml:space="preserve"> M C Treasurer</w:t>
            </w:r>
          </w:p>
        </w:tc>
      </w:tr>
      <w:tr w:rsidR="00A91623" w14:paraId="77340BDD" w14:textId="77777777" w:rsidTr="00B97C2D">
        <w:tc>
          <w:tcPr>
            <w:tcW w:w="2830" w:type="dxa"/>
          </w:tcPr>
          <w:p w14:paraId="39567ED3" w14:textId="5AB61A3C" w:rsidR="00A91623" w:rsidRDefault="00AB0237" w:rsidP="0037708D">
            <w:proofErr w:type="spellStart"/>
            <w:r>
              <w:t>Bart</w:t>
            </w:r>
            <w:r w:rsidR="00531FCD">
              <w:t>s</w:t>
            </w:r>
            <w:proofErr w:type="spellEnd"/>
            <w:r w:rsidR="00531FCD">
              <w:t xml:space="preserve"> Pitt</w:t>
            </w:r>
          </w:p>
        </w:tc>
        <w:tc>
          <w:tcPr>
            <w:tcW w:w="6186" w:type="dxa"/>
          </w:tcPr>
          <w:p w14:paraId="464C465C" w14:textId="3D33734D" w:rsidR="00A91623" w:rsidRDefault="00531FCD" w:rsidP="0037708D">
            <w:r>
              <w:t xml:space="preserve">V </w:t>
            </w:r>
            <w:proofErr w:type="spellStart"/>
            <w:r>
              <w:t>V</w:t>
            </w:r>
            <w:proofErr w:type="spellEnd"/>
            <w:r>
              <w:t xml:space="preserve"> C Bo Chair</w:t>
            </w:r>
          </w:p>
        </w:tc>
      </w:tr>
      <w:tr w:rsidR="00531FCD" w14:paraId="7F2F3AC2" w14:textId="77777777" w:rsidTr="00B97C2D">
        <w:tc>
          <w:tcPr>
            <w:tcW w:w="2830" w:type="dxa"/>
          </w:tcPr>
          <w:p w14:paraId="55372FDC" w14:textId="2F575174" w:rsidR="00531FCD" w:rsidRDefault="00116903" w:rsidP="0037708D">
            <w:r>
              <w:t>Edward Stow</w:t>
            </w:r>
          </w:p>
        </w:tc>
        <w:tc>
          <w:tcPr>
            <w:tcW w:w="6186" w:type="dxa"/>
          </w:tcPr>
          <w:p w14:paraId="4133E6EF" w14:textId="2615655F" w:rsidR="00531FCD" w:rsidRDefault="00116903" w:rsidP="0037708D">
            <w:r>
              <w:t xml:space="preserve">Vice Chair </w:t>
            </w:r>
            <w:r w:rsidR="00C76DDC">
              <w:t>Vehicles (RCC)</w:t>
            </w:r>
          </w:p>
        </w:tc>
      </w:tr>
      <w:tr w:rsidR="0037708D" w14:paraId="7B08A597" w14:textId="77777777" w:rsidTr="00B97C2D">
        <w:tc>
          <w:tcPr>
            <w:tcW w:w="2830" w:type="dxa"/>
          </w:tcPr>
          <w:p w14:paraId="2DD1F675" w14:textId="02B66319" w:rsidR="0037708D" w:rsidRDefault="00443CD7" w:rsidP="0037708D">
            <w:r>
              <w:t>Ammar Chau</w:t>
            </w:r>
            <w:r w:rsidR="0033604F">
              <w:t>dhry</w:t>
            </w:r>
          </w:p>
        </w:tc>
        <w:tc>
          <w:tcPr>
            <w:tcW w:w="6186" w:type="dxa"/>
          </w:tcPr>
          <w:p w14:paraId="6AE8AB83" w14:textId="54D21C8A" w:rsidR="0037708D" w:rsidRDefault="0033604F" w:rsidP="0037708D">
            <w:r>
              <w:t>RSM Motor Captain</w:t>
            </w:r>
          </w:p>
        </w:tc>
      </w:tr>
    </w:tbl>
    <w:p w14:paraId="0A5AA7DB" w14:textId="38B83910" w:rsidR="0097374A" w:rsidRDefault="0097374A" w:rsidP="0097374A">
      <w:pPr>
        <w:rPr>
          <w:b/>
          <w:bCs/>
        </w:rPr>
      </w:pPr>
    </w:p>
    <w:p w14:paraId="79C33F5F" w14:textId="13C8F7C8" w:rsidR="009F0152" w:rsidRDefault="002D0ED8" w:rsidP="009E4AB7">
      <w:pPr>
        <w:rPr>
          <w:b/>
          <w:bCs/>
        </w:rPr>
      </w:pPr>
      <w:proofErr w:type="gramStart"/>
      <w:r w:rsidRPr="55606A18">
        <w:rPr>
          <w:b/>
          <w:bCs/>
        </w:rPr>
        <w:t>Apologies</w:t>
      </w:r>
      <w:r w:rsidR="003F68D4" w:rsidRPr="55606A18">
        <w:rPr>
          <w:b/>
          <w:bCs/>
        </w:rPr>
        <w:t>;</w:t>
      </w:r>
      <w:proofErr w:type="gramEnd"/>
    </w:p>
    <w:p w14:paraId="1FD67EF6" w14:textId="05DF1235" w:rsidR="009F0795" w:rsidRPr="009F0152" w:rsidRDefault="002B4A6F" w:rsidP="009E4AB7">
      <w:pPr>
        <w:rPr>
          <w:b/>
          <w:bCs/>
        </w:rPr>
      </w:pPr>
      <w:r>
        <w:rPr>
          <w:b/>
          <w:bCs/>
        </w:rPr>
        <w:t xml:space="preserve">Knowledge </w:t>
      </w:r>
      <w:r w:rsidR="00F6144C">
        <w:rPr>
          <w:b/>
          <w:bCs/>
        </w:rPr>
        <w:t>treasurer</w:t>
      </w:r>
      <w:r w:rsidR="00382406">
        <w:rPr>
          <w:b/>
          <w:bCs/>
        </w:rPr>
        <w:t xml:space="preserve">, </w:t>
      </w:r>
      <w:r w:rsidR="002976E2">
        <w:rPr>
          <w:b/>
          <w:bCs/>
        </w:rPr>
        <w:t>C</w:t>
      </w:r>
      <w:r w:rsidR="00382406">
        <w:rPr>
          <w:b/>
          <w:bCs/>
        </w:rPr>
        <w:t>ommunity</w:t>
      </w:r>
      <w:r w:rsidR="002E2BE6">
        <w:rPr>
          <w:b/>
          <w:bCs/>
        </w:rPr>
        <w:t xml:space="preserve"> Action </w:t>
      </w:r>
      <w:r w:rsidR="002976E2">
        <w:rPr>
          <w:b/>
          <w:bCs/>
        </w:rPr>
        <w:t>Group</w:t>
      </w:r>
    </w:p>
    <w:p w14:paraId="14CE01EC" w14:textId="32737BF9" w:rsidR="00511670" w:rsidRDefault="00511670" w:rsidP="55606A18">
      <w:pPr>
        <w:rPr>
          <w:b/>
          <w:bCs/>
        </w:rPr>
      </w:pPr>
    </w:p>
    <w:p w14:paraId="2156F856" w14:textId="6809A1B7" w:rsidR="0033604F" w:rsidRDefault="00B23CD3" w:rsidP="0097374A">
      <w:pPr>
        <w:rPr>
          <w:b/>
          <w:bCs/>
        </w:rPr>
      </w:pPr>
      <w:r>
        <w:rPr>
          <w:b/>
          <w:bCs/>
        </w:rPr>
        <w:t xml:space="preserve">Agenda item </w:t>
      </w:r>
      <w:r w:rsidR="005C5304">
        <w:rPr>
          <w:b/>
          <w:bCs/>
        </w:rPr>
        <w:t xml:space="preserve">= </w:t>
      </w:r>
      <w:r w:rsidRPr="009F0152">
        <w:rPr>
          <w:b/>
          <w:bCs/>
        </w:rPr>
        <w:t>Minutes from 13.01 meeting</w:t>
      </w:r>
    </w:p>
    <w:p w14:paraId="2C15CA40" w14:textId="271E5066" w:rsidR="000447BD" w:rsidRDefault="00265FBB">
      <w:r>
        <w:t xml:space="preserve">Board </w:t>
      </w:r>
      <w:r w:rsidR="000447BD">
        <w:t xml:space="preserve">members </w:t>
      </w:r>
      <w:r>
        <w:t>went through minutes of last meeting</w:t>
      </w:r>
      <w:r w:rsidR="005E0B81">
        <w:t xml:space="preserve">. </w:t>
      </w:r>
      <w:r w:rsidR="00DB6BA9">
        <w:t xml:space="preserve">CSP DP </w:t>
      </w:r>
      <w:r w:rsidR="00735BFC">
        <w:t xml:space="preserve">explained that </w:t>
      </w:r>
      <w:r w:rsidR="006357C6">
        <w:t xml:space="preserve">after a conversation with the </w:t>
      </w:r>
      <w:r w:rsidR="003403D1">
        <w:t>Students</w:t>
      </w:r>
      <w:r w:rsidR="006357C6">
        <w:t xml:space="preserve"> </w:t>
      </w:r>
      <w:r w:rsidR="003403D1">
        <w:t>Activities</w:t>
      </w:r>
      <w:r w:rsidR="006357C6">
        <w:t xml:space="preserve"> Team the strike for individual </w:t>
      </w:r>
      <w:r w:rsidR="000447BD">
        <w:t>for the ‘</w:t>
      </w:r>
      <w:r w:rsidR="003D717E" w:rsidRPr="00BE6B6D">
        <w:t xml:space="preserve">Room Booking Policy’ </w:t>
      </w:r>
      <w:r w:rsidR="003730F7">
        <w:t xml:space="preserve">would have to change back to </w:t>
      </w:r>
      <w:r w:rsidR="006357C6">
        <w:t>the CSP.</w:t>
      </w:r>
    </w:p>
    <w:p w14:paraId="7607D584" w14:textId="50384100" w:rsidR="0067415D" w:rsidRDefault="0067415D">
      <w:r w:rsidRPr="003D717E">
        <w:rPr>
          <w:b/>
          <w:bCs/>
          <w:color w:val="FF0000"/>
        </w:rPr>
        <w:t>Action</w:t>
      </w:r>
      <w:r w:rsidR="00AB5157" w:rsidRPr="003D717E">
        <w:rPr>
          <w:color w:val="FF0000"/>
        </w:rPr>
        <w:t xml:space="preserve"> </w:t>
      </w:r>
      <w:r w:rsidR="00AB5157">
        <w:t xml:space="preserve">for MMC to change this back on the policy </w:t>
      </w:r>
    </w:p>
    <w:p w14:paraId="0C2CBC7C" w14:textId="7EA86AF4" w:rsidR="00CE226E" w:rsidRDefault="00CE226E" w:rsidP="00CE226E">
      <w:pPr>
        <w:rPr>
          <w:b/>
          <w:bCs/>
        </w:rPr>
      </w:pPr>
      <w:r>
        <w:rPr>
          <w:b/>
          <w:bCs/>
        </w:rPr>
        <w:t xml:space="preserve">Agenda item = </w:t>
      </w:r>
      <w:r w:rsidRPr="009F0152">
        <w:rPr>
          <w:b/>
          <w:bCs/>
        </w:rPr>
        <w:t xml:space="preserve">ADF and appeals - ringfences </w:t>
      </w:r>
    </w:p>
    <w:p w14:paraId="774927A5" w14:textId="649BE30D" w:rsidR="00234E90" w:rsidRDefault="00DB6BA9">
      <w:r>
        <w:rPr>
          <w:b/>
          <w:bCs/>
        </w:rPr>
        <w:lastRenderedPageBreak/>
        <w:t xml:space="preserve">CSP DP </w:t>
      </w:r>
      <w:r w:rsidR="00290762" w:rsidRPr="00F62607">
        <w:rPr>
          <w:b/>
          <w:bCs/>
        </w:rPr>
        <w:t xml:space="preserve">explained </w:t>
      </w:r>
      <w:r w:rsidR="000464D8" w:rsidRPr="00F62607">
        <w:rPr>
          <w:b/>
          <w:bCs/>
        </w:rPr>
        <w:t xml:space="preserve">that as </w:t>
      </w:r>
      <w:r w:rsidR="005C2D0D" w:rsidRPr="00F62607">
        <w:rPr>
          <w:b/>
          <w:bCs/>
        </w:rPr>
        <w:t>part</w:t>
      </w:r>
      <w:r w:rsidR="000464D8" w:rsidRPr="00F62607">
        <w:rPr>
          <w:b/>
          <w:bCs/>
        </w:rPr>
        <w:t xml:space="preserve"> of a formal process for the </w:t>
      </w:r>
      <w:r w:rsidR="001C3BA7" w:rsidRPr="00F62607">
        <w:rPr>
          <w:b/>
          <w:bCs/>
        </w:rPr>
        <w:t xml:space="preserve">Union’s </w:t>
      </w:r>
      <w:r w:rsidR="005C2D0D" w:rsidRPr="00F62607">
        <w:rPr>
          <w:b/>
          <w:bCs/>
        </w:rPr>
        <w:t>Finance</w:t>
      </w:r>
      <w:r w:rsidR="000464D8" w:rsidRPr="00F62607">
        <w:rPr>
          <w:b/>
          <w:bCs/>
        </w:rPr>
        <w:t xml:space="preserve"> and Risk committee he had to write a paper </w:t>
      </w:r>
      <w:r w:rsidR="00983852" w:rsidRPr="00F62607">
        <w:rPr>
          <w:b/>
          <w:bCs/>
        </w:rPr>
        <w:t>for CSP budgeting</w:t>
      </w:r>
      <w:r w:rsidR="00983852">
        <w:t>.</w:t>
      </w:r>
      <w:r w:rsidR="001F7E35">
        <w:t xml:space="preserve"> </w:t>
      </w:r>
      <w:r w:rsidR="00096EDE">
        <w:t xml:space="preserve">To bear in mind that Union budgeting does </w:t>
      </w:r>
      <w:r w:rsidR="005C2D0D">
        <w:t>not</w:t>
      </w:r>
      <w:r w:rsidR="00096EDE">
        <w:t xml:space="preserve"> </w:t>
      </w:r>
      <w:r w:rsidR="005C2D0D">
        <w:t>align</w:t>
      </w:r>
      <w:r w:rsidR="00096EDE">
        <w:t xml:space="preserve"> with ADF timelines</w:t>
      </w:r>
      <w:r w:rsidR="00D9224F">
        <w:t xml:space="preserve">. </w:t>
      </w:r>
      <w:r w:rsidR="00234E90">
        <w:t xml:space="preserve">Below are the </w:t>
      </w:r>
      <w:r w:rsidR="007B3821">
        <w:t>fi</w:t>
      </w:r>
      <w:r w:rsidR="00F06341">
        <w:t xml:space="preserve">gures proposed on the </w:t>
      </w:r>
      <w:r w:rsidR="00EA1FA3">
        <w:t>paper.</w:t>
      </w:r>
    </w:p>
    <w:p w14:paraId="483552D2" w14:textId="09CB7F3B" w:rsidR="00F06341" w:rsidRDefault="00F06341" w:rsidP="00F06341">
      <w:pPr>
        <w:pStyle w:val="ListParagraph"/>
        <w:numPr>
          <w:ilvl w:val="0"/>
          <w:numId w:val="1"/>
        </w:numPr>
      </w:pPr>
      <w:r>
        <w:t xml:space="preserve">Last </w:t>
      </w:r>
      <w:r w:rsidR="00D9224F">
        <w:t>year</w:t>
      </w:r>
      <w:r>
        <w:t xml:space="preserve"> £420k was allocated</w:t>
      </w:r>
    </w:p>
    <w:p w14:paraId="24DE0609" w14:textId="7EA03621" w:rsidR="00F06341" w:rsidRDefault="00965752" w:rsidP="00F06341">
      <w:pPr>
        <w:pStyle w:val="ListParagraph"/>
        <w:numPr>
          <w:ilvl w:val="0"/>
          <w:numId w:val="1"/>
        </w:numPr>
      </w:pPr>
      <w:r>
        <w:t>Add increase in line with inflation at 2% would bring it to £4</w:t>
      </w:r>
      <w:r w:rsidR="00AC604E">
        <w:t>28</w:t>
      </w:r>
      <w:r w:rsidR="00626088">
        <w:t>k</w:t>
      </w:r>
    </w:p>
    <w:p w14:paraId="6EF703FC" w14:textId="1C1AD4CB" w:rsidR="00234E90" w:rsidRDefault="00AC604E" w:rsidP="00096EDE">
      <w:pPr>
        <w:pStyle w:val="ListParagraph"/>
        <w:numPr>
          <w:ilvl w:val="0"/>
          <w:numId w:val="1"/>
        </w:numPr>
      </w:pPr>
      <w:r>
        <w:t xml:space="preserve">Add a </w:t>
      </w:r>
      <w:r w:rsidR="006B0C9E">
        <w:t>step change</w:t>
      </w:r>
      <w:r>
        <w:t xml:space="preserve"> of student population increase of 5% would </w:t>
      </w:r>
      <w:r w:rsidR="00D061D4">
        <w:t>bring</w:t>
      </w:r>
      <w:r>
        <w:t xml:space="preserve"> the need to </w:t>
      </w:r>
      <w:r w:rsidR="00096EDE">
        <w:t>£450k</w:t>
      </w:r>
    </w:p>
    <w:p w14:paraId="401616AC" w14:textId="3AD5AE25" w:rsidR="00265FBB" w:rsidRDefault="00CB3D27">
      <w:r>
        <w:t xml:space="preserve">Union is happy to endorse the </w:t>
      </w:r>
      <w:r w:rsidR="00D061D4">
        <w:t>change</w:t>
      </w:r>
      <w:r>
        <w:t xml:space="preserve"> in line with inflation (£</w:t>
      </w:r>
      <w:r w:rsidR="000A6B9A">
        <w:t xml:space="preserve">428k) </w:t>
      </w:r>
      <w:r w:rsidR="005D7A72">
        <w:t>and is</w:t>
      </w:r>
      <w:r w:rsidR="000A6B9A">
        <w:t xml:space="preserve"> </w:t>
      </w:r>
      <w:r w:rsidR="00E635F1">
        <w:t>positive</w:t>
      </w:r>
      <w:r w:rsidR="000A6B9A">
        <w:t xml:space="preserve"> about the step </w:t>
      </w:r>
      <w:r w:rsidR="00507FD2">
        <w:t>change</w:t>
      </w:r>
      <w:r w:rsidR="004011DC">
        <w:t xml:space="preserve"> (£4</w:t>
      </w:r>
      <w:r w:rsidR="002A791F">
        <w:t>50</w:t>
      </w:r>
      <w:r w:rsidR="004011DC">
        <w:t>) but needs to wait for their final round of budgeting</w:t>
      </w:r>
      <w:r w:rsidR="00EB73A3">
        <w:t xml:space="preserve">. This means we have a </w:t>
      </w:r>
      <w:r w:rsidR="00507FD2">
        <w:t>soft</w:t>
      </w:r>
      <w:r w:rsidR="00EB73A3">
        <w:t xml:space="preserve"> deadline in March</w:t>
      </w:r>
      <w:r w:rsidR="00EA1EFA">
        <w:t>, and around</w:t>
      </w:r>
      <w:r w:rsidR="00EB73A3">
        <w:t xml:space="preserve"> Easter</w:t>
      </w:r>
      <w:r w:rsidR="00680795">
        <w:t xml:space="preserve"> for a decision</w:t>
      </w:r>
      <w:r w:rsidR="00626088">
        <w:t xml:space="preserve"> on a final figure</w:t>
      </w:r>
      <w:r w:rsidR="00B779C2">
        <w:t>.</w:t>
      </w:r>
    </w:p>
    <w:p w14:paraId="6DDF3AE9" w14:textId="694B9C55" w:rsidR="00680795" w:rsidRDefault="00602B78">
      <w:r>
        <w:t xml:space="preserve">Discussion about </w:t>
      </w:r>
      <w:r w:rsidR="00EE61EB">
        <w:t xml:space="preserve">Post Graduate increase </w:t>
      </w:r>
      <w:r w:rsidR="00457572">
        <w:t xml:space="preserve">included in this step </w:t>
      </w:r>
      <w:r w:rsidR="00EA1EFA">
        <w:t>change</w:t>
      </w:r>
      <w:r w:rsidR="00457572">
        <w:t xml:space="preserve"> and if funding will be allocated to match </w:t>
      </w:r>
      <w:r w:rsidR="001A10FB">
        <w:t xml:space="preserve">the student increase at </w:t>
      </w:r>
      <w:r w:rsidR="00092F2C">
        <w:t>I</w:t>
      </w:r>
      <w:r w:rsidR="001A10FB">
        <w:t>mperial</w:t>
      </w:r>
      <w:r w:rsidR="00457572">
        <w:t xml:space="preserve">. </w:t>
      </w:r>
      <w:r w:rsidR="00092F2C">
        <w:t>Y</w:t>
      </w:r>
      <w:r>
        <w:t>es</w:t>
      </w:r>
      <w:r w:rsidR="00092F2C">
        <w:t>,</w:t>
      </w:r>
      <w:r>
        <w:t xml:space="preserve"> post grads are included</w:t>
      </w:r>
      <w:r w:rsidR="00092F2C">
        <w:t xml:space="preserve">, however </w:t>
      </w:r>
      <w:r>
        <w:t xml:space="preserve">we do not allocate money </w:t>
      </w:r>
      <w:r w:rsidR="00467037">
        <w:t>based on numbers</w:t>
      </w:r>
      <w:r w:rsidR="002B678D">
        <w:t>,</w:t>
      </w:r>
      <w:r w:rsidR="00467037">
        <w:t xml:space="preserve"> rather </w:t>
      </w:r>
      <w:r w:rsidR="002B678D">
        <w:t xml:space="preserve">based on </w:t>
      </w:r>
      <w:r w:rsidR="00467037">
        <w:t>needs.</w:t>
      </w:r>
    </w:p>
    <w:p w14:paraId="061A3AF3" w14:textId="14B94C29" w:rsidR="00511193" w:rsidRDefault="00BE54BC" w:rsidP="00511193">
      <w:r>
        <w:t xml:space="preserve">Once </w:t>
      </w:r>
      <w:r w:rsidR="00E64333">
        <w:t xml:space="preserve">Union budgeting rounds are completed and </w:t>
      </w:r>
      <w:r w:rsidR="009E2F2F">
        <w:t xml:space="preserve">if </w:t>
      </w:r>
      <w:r w:rsidR="00E64333">
        <w:t xml:space="preserve">the final amount going to CSP is </w:t>
      </w:r>
      <w:r w:rsidR="009A7FCE">
        <w:t xml:space="preserve">the </w:t>
      </w:r>
      <w:r w:rsidR="00637F68">
        <w:t xml:space="preserve">top amount of </w:t>
      </w:r>
      <w:r w:rsidR="009A7FCE">
        <w:t>£450</w:t>
      </w:r>
      <w:r w:rsidR="002B678D">
        <w:t>k</w:t>
      </w:r>
      <w:r w:rsidR="00E1408B">
        <w:t xml:space="preserve">, then </w:t>
      </w:r>
      <w:r w:rsidR="001A458E">
        <w:t>t</w:t>
      </w:r>
      <w:r w:rsidR="00A42CFC">
        <w:t xml:space="preserve">here are three options CSPB can choose </w:t>
      </w:r>
      <w:r w:rsidR="00E1408B">
        <w:t xml:space="preserve">for the </w:t>
      </w:r>
      <w:r w:rsidR="00637F68">
        <w:t xml:space="preserve">extra </w:t>
      </w:r>
      <w:r w:rsidR="00EA1FA3">
        <w:t>amount.</w:t>
      </w:r>
    </w:p>
    <w:p w14:paraId="5D1AE12E" w14:textId="1792E8BF" w:rsidR="008E0F59" w:rsidRDefault="00511193" w:rsidP="00511193">
      <w:pPr>
        <w:pStyle w:val="ListParagraph"/>
        <w:numPr>
          <w:ilvl w:val="0"/>
          <w:numId w:val="3"/>
        </w:numPr>
      </w:pPr>
      <w:r>
        <w:t>Distribute it equally within a</w:t>
      </w:r>
      <w:r w:rsidR="002A791F">
        <w:t xml:space="preserve">ll management </w:t>
      </w:r>
      <w:r w:rsidR="00EA1EFA">
        <w:t>group</w:t>
      </w:r>
      <w:r w:rsidR="00224B95">
        <w:t>s</w:t>
      </w:r>
    </w:p>
    <w:p w14:paraId="49DF8818" w14:textId="3AE786D4" w:rsidR="00511193" w:rsidRDefault="00482C44" w:rsidP="00511193">
      <w:pPr>
        <w:pStyle w:val="ListParagraph"/>
        <w:numPr>
          <w:ilvl w:val="0"/>
          <w:numId w:val="3"/>
        </w:numPr>
      </w:pPr>
      <w:r>
        <w:t xml:space="preserve">Add it to the ADF fund </w:t>
      </w:r>
      <w:r w:rsidR="00CF695D">
        <w:t xml:space="preserve">(with a </w:t>
      </w:r>
      <w:r w:rsidR="00693FD7">
        <w:t>caveat</w:t>
      </w:r>
      <w:r w:rsidR="00CF695D">
        <w:t xml:space="preserve"> that the criteria</w:t>
      </w:r>
      <w:r w:rsidR="0042201E">
        <w:t xml:space="preserve"> for ADF applications</w:t>
      </w:r>
      <w:r w:rsidR="00CF695D">
        <w:t xml:space="preserve"> may be adapted)</w:t>
      </w:r>
    </w:p>
    <w:p w14:paraId="03374C8F" w14:textId="3E544459" w:rsidR="00482C44" w:rsidRDefault="00D80ACF" w:rsidP="00511193">
      <w:pPr>
        <w:pStyle w:val="ListParagraph"/>
        <w:numPr>
          <w:ilvl w:val="0"/>
          <w:numId w:val="3"/>
        </w:numPr>
      </w:pPr>
      <w:r>
        <w:t xml:space="preserve">Review the allocation/distribution at a later CSPB </w:t>
      </w:r>
      <w:r w:rsidR="00693FD7">
        <w:t>Meeting</w:t>
      </w:r>
    </w:p>
    <w:p w14:paraId="419A6A8E" w14:textId="33281D51" w:rsidR="00CB798D" w:rsidRDefault="004432C3" w:rsidP="004432C3">
      <w:r>
        <w:t xml:space="preserve">All members </w:t>
      </w:r>
      <w:r w:rsidR="000F100B">
        <w:t>agreed</w:t>
      </w:r>
      <w:r w:rsidR="00224B95">
        <w:t xml:space="preserve"> on option 2</w:t>
      </w:r>
    </w:p>
    <w:p w14:paraId="16B5C6A7" w14:textId="77777777" w:rsidR="00511670" w:rsidRDefault="00511670" w:rsidP="00511670">
      <w:pPr>
        <w:rPr>
          <w:b/>
          <w:bCs/>
        </w:rPr>
      </w:pPr>
      <w:r>
        <w:rPr>
          <w:b/>
          <w:bCs/>
        </w:rPr>
        <w:t xml:space="preserve">Agenda item = </w:t>
      </w:r>
      <w:r w:rsidRPr="009F0152">
        <w:rPr>
          <w:b/>
          <w:bCs/>
        </w:rPr>
        <w:t xml:space="preserve">CSP Budgeting 2019/20 </w:t>
      </w:r>
    </w:p>
    <w:p w14:paraId="1D8F994D" w14:textId="16BD4241" w:rsidR="00CB798D" w:rsidRPr="00511670" w:rsidRDefault="00693FD7" w:rsidP="004432C3">
      <w:r w:rsidRPr="00511670">
        <w:t>Members</w:t>
      </w:r>
      <w:r w:rsidR="00CB798D" w:rsidRPr="00511670">
        <w:t xml:space="preserve"> were asked to feedback on how they found the new budgeting App</w:t>
      </w:r>
    </w:p>
    <w:p w14:paraId="01E059C1" w14:textId="13C3DD1E" w:rsidR="007D1440" w:rsidRDefault="007D1440" w:rsidP="004432C3">
      <w:r>
        <w:t xml:space="preserve">Comment to </w:t>
      </w:r>
      <w:r w:rsidR="00693FD7">
        <w:t>highlight</w:t>
      </w:r>
      <w:r>
        <w:t xml:space="preserve"> that </w:t>
      </w:r>
      <w:r w:rsidR="009D3D67">
        <w:t>Constituent</w:t>
      </w:r>
      <w:r>
        <w:t xml:space="preserve"> Union </w:t>
      </w:r>
      <w:r w:rsidR="006A6ABF">
        <w:t>budgeting is diff</w:t>
      </w:r>
      <w:r w:rsidR="009D3D67">
        <w:t>erent</w:t>
      </w:r>
      <w:r w:rsidR="006A6ABF">
        <w:t xml:space="preserve"> to CSP, however the app did make </w:t>
      </w:r>
      <w:r w:rsidR="009B4930">
        <w:t xml:space="preserve">budgeting review </w:t>
      </w:r>
      <w:r w:rsidR="006A6ABF">
        <w:t xml:space="preserve">easier </w:t>
      </w:r>
      <w:r w:rsidR="00ED1FB7">
        <w:t xml:space="preserve">– </w:t>
      </w:r>
      <w:r w:rsidR="00ED1FB7" w:rsidRPr="00616DCD">
        <w:rPr>
          <w:color w:val="FF0000"/>
        </w:rPr>
        <w:t xml:space="preserve">ACTION </w:t>
      </w:r>
      <w:r w:rsidR="00DB6BA9">
        <w:t xml:space="preserve">CSP DP </w:t>
      </w:r>
      <w:r w:rsidR="00ED1FB7">
        <w:t xml:space="preserve">to meet with </w:t>
      </w:r>
      <w:r w:rsidR="00344FB4">
        <w:t>Constituent Unions to discuss how budgeting can be more representative of their needs</w:t>
      </w:r>
    </w:p>
    <w:p w14:paraId="1046AFDF" w14:textId="462DB99F" w:rsidR="00F21086" w:rsidRDefault="00F21086" w:rsidP="00F21086">
      <w:r>
        <w:t xml:space="preserve">Some had </w:t>
      </w:r>
      <w:r w:rsidR="009D3D67">
        <w:t>issues</w:t>
      </w:r>
      <w:r>
        <w:t xml:space="preserve"> accessing the App</w:t>
      </w:r>
      <w:r w:rsidRPr="00F21086">
        <w:t xml:space="preserve"> </w:t>
      </w:r>
    </w:p>
    <w:p w14:paraId="4C8ACAB0" w14:textId="24E99AEF" w:rsidR="00F21086" w:rsidRDefault="00F21086" w:rsidP="00F21086">
      <w:r>
        <w:t xml:space="preserve">Request for historical budget data to be made </w:t>
      </w:r>
      <w:r w:rsidR="009D3D67">
        <w:t>available</w:t>
      </w:r>
      <w:r>
        <w:t xml:space="preserve"> on the App for </w:t>
      </w:r>
      <w:r w:rsidR="009D3D67">
        <w:t>comparison</w:t>
      </w:r>
      <w:r w:rsidR="00792E58">
        <w:t xml:space="preserve">, and if numbers could be carried over – </w:t>
      </w:r>
      <w:r w:rsidR="00DB6BA9">
        <w:t xml:space="preserve">CSP DP </w:t>
      </w:r>
      <w:r w:rsidR="00D07A60">
        <w:t xml:space="preserve">has </w:t>
      </w:r>
      <w:proofErr w:type="gramStart"/>
      <w:r w:rsidR="00D07A60">
        <w:t>looked into</w:t>
      </w:r>
      <w:proofErr w:type="gramEnd"/>
      <w:r w:rsidR="00D07A60">
        <w:t xml:space="preserve"> this but is </w:t>
      </w:r>
      <w:r w:rsidR="00AC7FAA">
        <w:t xml:space="preserve">conscious of budgets </w:t>
      </w:r>
      <w:r w:rsidR="009D3D67">
        <w:t>being</w:t>
      </w:r>
      <w:r w:rsidR="00AC7FAA">
        <w:t xml:space="preserve"> copied and paste. </w:t>
      </w:r>
      <w:r w:rsidR="00EA1FA3">
        <w:t>However,</w:t>
      </w:r>
      <w:r w:rsidR="00AC7FAA">
        <w:t xml:space="preserve"> members were </w:t>
      </w:r>
      <w:r w:rsidR="00595DE5">
        <w:t xml:space="preserve">reassured that </w:t>
      </w:r>
      <w:r w:rsidR="00AC7FAA">
        <w:t xml:space="preserve">as this App is used over the years </w:t>
      </w:r>
      <w:r w:rsidR="009D3D67">
        <w:t>historical</w:t>
      </w:r>
      <w:r w:rsidR="00AC7FAA">
        <w:t xml:space="preserve"> data will remain</w:t>
      </w:r>
    </w:p>
    <w:p w14:paraId="6A9FC3FB" w14:textId="0A8595F4" w:rsidR="009B4930" w:rsidRDefault="00DB6BA9" w:rsidP="004432C3">
      <w:pPr>
        <w:rPr>
          <w:color w:val="FF0000"/>
        </w:rPr>
      </w:pPr>
      <w:r>
        <w:t xml:space="preserve">CSP DP </w:t>
      </w:r>
      <w:r w:rsidR="002E1687">
        <w:t xml:space="preserve">thanked all those who completed the budgets. He is still to complete </w:t>
      </w:r>
      <w:r w:rsidR="0081187C">
        <w:t>‘</w:t>
      </w:r>
      <w:r w:rsidR="00C104DC">
        <w:t>knowledge’s</w:t>
      </w:r>
      <w:r w:rsidR="0081187C">
        <w:t>’’ budget and will do so by Feb 7</w:t>
      </w:r>
      <w:r w:rsidR="0081187C" w:rsidRPr="0081187C">
        <w:rPr>
          <w:vertAlign w:val="superscript"/>
        </w:rPr>
        <w:t>th</w:t>
      </w:r>
      <w:r w:rsidR="0081187C">
        <w:t xml:space="preserve"> – </w:t>
      </w:r>
      <w:r w:rsidR="0081187C" w:rsidRPr="0081187C">
        <w:rPr>
          <w:color w:val="FF0000"/>
        </w:rPr>
        <w:t xml:space="preserve">ACTION </w:t>
      </w:r>
      <w:r w:rsidR="00936716" w:rsidRPr="0081187C">
        <w:rPr>
          <w:color w:val="FF0000"/>
        </w:rPr>
        <w:t xml:space="preserve"> </w:t>
      </w:r>
    </w:p>
    <w:p w14:paraId="51C9A00E" w14:textId="1EE819F4" w:rsidR="009254E7" w:rsidRDefault="00EA1FA3" w:rsidP="004432C3">
      <w:r w:rsidRPr="009254E7">
        <w:t>Overall</w:t>
      </w:r>
      <w:r w:rsidR="009254E7" w:rsidRPr="009254E7">
        <w:t xml:space="preserve"> </w:t>
      </w:r>
      <w:r w:rsidR="00C35DB6">
        <w:t>£425k was budgeted for</w:t>
      </w:r>
      <w:r w:rsidR="0067361D">
        <w:t xml:space="preserve">, which is very close to the </w:t>
      </w:r>
      <w:r w:rsidR="00C104DC">
        <w:t>initial</w:t>
      </w:r>
      <w:r w:rsidR="00736A96">
        <w:t xml:space="preserve"> base </w:t>
      </w:r>
      <w:r w:rsidR="00FA7927">
        <w:t xml:space="preserve">£428 figure the Union has already approved. </w:t>
      </w:r>
      <w:r w:rsidR="00FA7927" w:rsidRPr="00ED1FB7">
        <w:rPr>
          <w:b/>
          <w:bCs/>
          <w:i/>
          <w:iCs/>
          <w:color w:val="0070C0"/>
          <w:u w:val="single"/>
        </w:rPr>
        <w:t xml:space="preserve">This is a </w:t>
      </w:r>
      <w:r w:rsidR="00224B95">
        <w:rPr>
          <w:b/>
          <w:bCs/>
          <w:i/>
          <w:iCs/>
          <w:color w:val="0070C0"/>
          <w:u w:val="single"/>
        </w:rPr>
        <w:t xml:space="preserve">noteworthy </w:t>
      </w:r>
      <w:r w:rsidR="00881F83" w:rsidRPr="00ED1FB7">
        <w:rPr>
          <w:b/>
          <w:bCs/>
          <w:i/>
          <w:iCs/>
          <w:color w:val="0070C0"/>
          <w:u w:val="single"/>
        </w:rPr>
        <w:t>achievement</w:t>
      </w:r>
      <w:r w:rsidR="00FA7927" w:rsidRPr="00ED1FB7">
        <w:rPr>
          <w:b/>
          <w:bCs/>
          <w:i/>
          <w:iCs/>
          <w:color w:val="0070C0"/>
          <w:u w:val="single"/>
        </w:rPr>
        <w:t xml:space="preserve"> </w:t>
      </w:r>
      <w:r w:rsidR="00E844F2" w:rsidRPr="00ED1FB7">
        <w:rPr>
          <w:b/>
          <w:bCs/>
          <w:i/>
          <w:iCs/>
          <w:color w:val="0070C0"/>
          <w:u w:val="single"/>
        </w:rPr>
        <w:t>for CSPB</w:t>
      </w:r>
      <w:r w:rsidR="004002BC" w:rsidRPr="00ED1FB7">
        <w:rPr>
          <w:color w:val="0070C0"/>
        </w:rPr>
        <w:t xml:space="preserve"> </w:t>
      </w:r>
      <w:r w:rsidR="004002BC">
        <w:t>as last year by the end of MG1</w:t>
      </w:r>
      <w:r w:rsidR="00404659">
        <w:t xml:space="preserve"> the figure </w:t>
      </w:r>
      <w:r w:rsidR="00881F83">
        <w:t>budget</w:t>
      </w:r>
      <w:r w:rsidR="00404659">
        <w:t xml:space="preserve"> for was around £600k</w:t>
      </w:r>
      <w:r w:rsidR="00736A96">
        <w:t xml:space="preserve">. Members agreed the </w:t>
      </w:r>
      <w:r w:rsidR="005D27F3">
        <w:t>new App and Spreadsheet have helped.</w:t>
      </w:r>
    </w:p>
    <w:p w14:paraId="4DC72C98" w14:textId="0C59B838" w:rsidR="006B3E0B" w:rsidRPr="009F0152" w:rsidRDefault="006B3E0B" w:rsidP="006B3E0B">
      <w:pPr>
        <w:rPr>
          <w:b/>
          <w:bCs/>
        </w:rPr>
      </w:pPr>
      <w:r>
        <w:rPr>
          <w:b/>
          <w:bCs/>
        </w:rPr>
        <w:t xml:space="preserve">Agenda item = </w:t>
      </w:r>
      <w:r w:rsidRPr="009F0152">
        <w:rPr>
          <w:b/>
          <w:bCs/>
        </w:rPr>
        <w:t xml:space="preserve">Vintage vehicles - ringfences </w:t>
      </w:r>
    </w:p>
    <w:p w14:paraId="41E0E2AF" w14:textId="182076C5" w:rsidR="00520863" w:rsidRDefault="00B14320" w:rsidP="004432C3">
      <w:r>
        <w:t xml:space="preserve">Motor clubs </w:t>
      </w:r>
      <w:r w:rsidR="00E635F1">
        <w:t>don’t</w:t>
      </w:r>
      <w:r>
        <w:t xml:space="preserve"> have a lot of members</w:t>
      </w:r>
      <w:r w:rsidR="00CB1BA7">
        <w:t xml:space="preserve">, but there is a lot of maintenance for the vehicles, these vehicles have a large </w:t>
      </w:r>
      <w:r w:rsidR="00EA1FA3">
        <w:t>reach,</w:t>
      </w:r>
      <w:r w:rsidR="00BE5973">
        <w:t xml:space="preserve"> such as publicity for the Union</w:t>
      </w:r>
      <w:r w:rsidR="00385DEB">
        <w:t xml:space="preserve"> and for </w:t>
      </w:r>
      <w:r w:rsidR="00BE5973">
        <w:t xml:space="preserve">new </w:t>
      </w:r>
      <w:r w:rsidR="00385DEB">
        <w:t>student</w:t>
      </w:r>
      <w:r w:rsidR="00241B64">
        <w:t>s</w:t>
      </w:r>
      <w:r w:rsidR="00BD060B">
        <w:t xml:space="preserve">. </w:t>
      </w:r>
      <w:r w:rsidR="00881F83">
        <w:t>Vintage</w:t>
      </w:r>
      <w:r w:rsidR="00BD060B">
        <w:t xml:space="preserve"> vehicles are costly to run</w:t>
      </w:r>
      <w:r w:rsidR="007C285C">
        <w:t xml:space="preserve">, they have a </w:t>
      </w:r>
      <w:r w:rsidR="00881F83">
        <w:t>minimum</w:t>
      </w:r>
      <w:r w:rsidR="007C285C">
        <w:t xml:space="preserve"> cost to keep it running, </w:t>
      </w:r>
      <w:r w:rsidR="00EA1FA3">
        <w:t>can’t</w:t>
      </w:r>
      <w:r w:rsidR="007C285C">
        <w:t xml:space="preserve"> get new parts, these have to be built</w:t>
      </w:r>
      <w:r w:rsidR="0037269A">
        <w:t xml:space="preserve">, Imperial </w:t>
      </w:r>
      <w:r w:rsidR="00EA1FA3">
        <w:t>has</w:t>
      </w:r>
      <w:r w:rsidR="0037269A">
        <w:t xml:space="preserve"> 4 out </w:t>
      </w:r>
      <w:r w:rsidR="00A137BC">
        <w:t>of</w:t>
      </w:r>
      <w:r w:rsidR="0037269A">
        <w:t xml:space="preserve"> the 5 </w:t>
      </w:r>
      <w:r w:rsidR="001B4ABF">
        <w:t xml:space="preserve">UK Universities with </w:t>
      </w:r>
      <w:r w:rsidR="00A137BC">
        <w:t>vintage</w:t>
      </w:r>
      <w:r w:rsidR="001B4ABF">
        <w:t xml:space="preserve"> vehicles, it is a unique exp for students, </w:t>
      </w:r>
      <w:r w:rsidR="004514B0">
        <w:t xml:space="preserve">letting them go to </w:t>
      </w:r>
      <w:r w:rsidR="00A137BC">
        <w:t>disrepair</w:t>
      </w:r>
      <w:r w:rsidR="004514B0">
        <w:t xml:space="preserve"> would be a historical loss</w:t>
      </w:r>
      <w:r w:rsidR="002652E2">
        <w:t xml:space="preserve"> and affect their </w:t>
      </w:r>
      <w:r w:rsidR="00A137BC">
        <w:t>existence</w:t>
      </w:r>
      <w:r w:rsidR="002652E2">
        <w:t xml:space="preserve"> (</w:t>
      </w:r>
      <w:r w:rsidR="00A137BC">
        <w:t>except</w:t>
      </w:r>
      <w:r w:rsidR="002652E2">
        <w:t xml:space="preserve"> for Bo’</w:t>
      </w:r>
      <w:r w:rsidR="005F51BD">
        <w:t>)</w:t>
      </w:r>
    </w:p>
    <w:p w14:paraId="306A5330" w14:textId="77777777" w:rsidR="005F51BD" w:rsidRDefault="005F51BD" w:rsidP="004432C3">
      <w:pPr>
        <w:rPr>
          <w:b/>
          <w:bCs/>
        </w:rPr>
      </w:pPr>
    </w:p>
    <w:p w14:paraId="576B0601" w14:textId="77777777" w:rsidR="005F51BD" w:rsidRDefault="005F51BD" w:rsidP="004432C3">
      <w:pPr>
        <w:rPr>
          <w:b/>
          <w:bCs/>
        </w:rPr>
      </w:pPr>
    </w:p>
    <w:p w14:paraId="5EF9B041" w14:textId="7A061BF2" w:rsidR="00144604" w:rsidRPr="000E581C" w:rsidRDefault="00A137BC" w:rsidP="004432C3">
      <w:pPr>
        <w:rPr>
          <w:b/>
          <w:bCs/>
        </w:rPr>
      </w:pPr>
      <w:r w:rsidRPr="000E581C">
        <w:rPr>
          <w:b/>
          <w:bCs/>
        </w:rPr>
        <w:lastRenderedPageBreak/>
        <w:t>Budgeting</w:t>
      </w:r>
      <w:r w:rsidR="00144604" w:rsidRPr="000E581C">
        <w:rPr>
          <w:b/>
          <w:bCs/>
        </w:rPr>
        <w:t xml:space="preserve"> pitch for V</w:t>
      </w:r>
      <w:r w:rsidR="000913C2" w:rsidRPr="000E581C">
        <w:rPr>
          <w:b/>
          <w:bCs/>
        </w:rPr>
        <w:t xml:space="preserve">intage </w:t>
      </w:r>
      <w:r w:rsidR="00144604" w:rsidRPr="000E581C">
        <w:rPr>
          <w:b/>
          <w:bCs/>
        </w:rPr>
        <w:t>V</w:t>
      </w:r>
      <w:r w:rsidR="000913C2" w:rsidRPr="000E581C">
        <w:rPr>
          <w:b/>
          <w:bCs/>
        </w:rPr>
        <w:t>ehicles</w:t>
      </w:r>
      <w:r w:rsidR="00144604" w:rsidRPr="000E581C">
        <w:rPr>
          <w:b/>
          <w:bCs/>
        </w:rPr>
        <w:t xml:space="preserve"> M</w:t>
      </w:r>
      <w:r w:rsidR="000913C2" w:rsidRPr="000E581C">
        <w:rPr>
          <w:b/>
          <w:bCs/>
        </w:rPr>
        <w:t xml:space="preserve">otor </w:t>
      </w:r>
      <w:r w:rsidR="00144604" w:rsidRPr="000E581C">
        <w:rPr>
          <w:b/>
          <w:bCs/>
        </w:rPr>
        <w:t>C</w:t>
      </w:r>
      <w:r w:rsidR="000913C2" w:rsidRPr="000E581C">
        <w:rPr>
          <w:b/>
          <w:bCs/>
        </w:rPr>
        <w:t>lub</w:t>
      </w:r>
      <w:r w:rsidR="00144604" w:rsidRPr="000E581C">
        <w:rPr>
          <w:b/>
          <w:bCs/>
        </w:rPr>
        <w:t xml:space="preserve"> </w:t>
      </w:r>
      <w:r w:rsidR="000913C2" w:rsidRPr="000E581C">
        <w:rPr>
          <w:b/>
          <w:bCs/>
        </w:rPr>
        <w:t>(VVMC</w:t>
      </w:r>
      <w:r w:rsidR="00C6039D" w:rsidRPr="000E581C">
        <w:rPr>
          <w:b/>
          <w:bCs/>
        </w:rPr>
        <w:t xml:space="preserve"> - </w:t>
      </w:r>
      <w:r w:rsidR="00144604" w:rsidRPr="000E581C">
        <w:rPr>
          <w:b/>
          <w:bCs/>
        </w:rPr>
        <w:t>614)</w:t>
      </w:r>
    </w:p>
    <w:p w14:paraId="111755EA" w14:textId="6AAC5347" w:rsidR="00144604" w:rsidRDefault="00144604" w:rsidP="004432C3">
      <w:r>
        <w:t>Bo</w:t>
      </w:r>
      <w:r w:rsidR="006F36D0">
        <w:t xml:space="preserve"> - </w:t>
      </w:r>
      <w:r>
        <w:t xml:space="preserve">a </w:t>
      </w:r>
      <w:bookmarkStart w:id="0" w:name="_Hlk32309970"/>
      <w:r>
        <w:t>1902 James Brown</w:t>
      </w:r>
      <w:r w:rsidR="000A580F">
        <w:t>e</w:t>
      </w:r>
      <w:bookmarkEnd w:id="0"/>
      <w:r>
        <w:t xml:space="preserve">, </w:t>
      </w:r>
      <w:r w:rsidR="004275D9">
        <w:t xml:space="preserve">which means he qualifies for </w:t>
      </w:r>
      <w:r w:rsidR="00573BBF">
        <w:t xml:space="preserve">the </w:t>
      </w:r>
      <w:r w:rsidR="00A137BC">
        <w:t>yearly</w:t>
      </w:r>
      <w:r w:rsidR="00573BBF">
        <w:t xml:space="preserve"> </w:t>
      </w:r>
      <w:r w:rsidR="000913C2">
        <w:t>‘</w:t>
      </w:r>
      <w:r w:rsidR="00573BBF" w:rsidRPr="00573BBF">
        <w:t>James Browne</w:t>
      </w:r>
      <w:r w:rsidR="004275D9">
        <w:t xml:space="preserve"> race</w:t>
      </w:r>
      <w:r w:rsidR="00EA1FA3">
        <w:t>’,</w:t>
      </w:r>
      <w:r w:rsidR="000913C2">
        <w:t xml:space="preserve"> the</w:t>
      </w:r>
      <w:r w:rsidR="003A13F4">
        <w:t>re is a fee to enter the race, a minibus hire fee</w:t>
      </w:r>
      <w:r w:rsidR="00D116FB">
        <w:t xml:space="preserve">. Bo also needs Road Tax, and insurance, although its </w:t>
      </w:r>
      <w:r w:rsidR="007C522E">
        <w:t>exempt</w:t>
      </w:r>
      <w:r w:rsidR="00D116FB">
        <w:t xml:space="preserve"> fr</w:t>
      </w:r>
      <w:r w:rsidR="007C522E">
        <w:t>o</w:t>
      </w:r>
      <w:r w:rsidR="00D116FB">
        <w:t>m congestion charge</w:t>
      </w:r>
      <w:r w:rsidR="006F36D0">
        <w:t>, Bo is not covered on the RAC breakdown cover.</w:t>
      </w:r>
    </w:p>
    <w:p w14:paraId="33A4E9F7" w14:textId="557E8438" w:rsidR="006F36D0" w:rsidRDefault="00F83196" w:rsidP="004432C3">
      <w:r>
        <w:t>Derrek</w:t>
      </w:r>
      <w:r w:rsidR="005F51BD">
        <w:t>’s n</w:t>
      </w:r>
      <w:r w:rsidR="003A0024">
        <w:t>eeds include cleaning, nuts, bolts, paint</w:t>
      </w:r>
    </w:p>
    <w:p w14:paraId="7299BD45" w14:textId="4CCB68ED" w:rsidR="00CE303B" w:rsidRDefault="00CE303B" w:rsidP="004432C3">
      <w:r>
        <w:t>On top of BAU maintenance there are plans to get Bo up and running</w:t>
      </w:r>
      <w:r w:rsidR="00FA1FCE">
        <w:t>, th</w:t>
      </w:r>
      <w:r w:rsidR="00F632F8">
        <w:t xml:space="preserve">e club has </w:t>
      </w:r>
      <w:r w:rsidR="00F83196">
        <w:t>the</w:t>
      </w:r>
      <w:r w:rsidR="00F632F8">
        <w:t xml:space="preserve"> most </w:t>
      </w:r>
      <w:r w:rsidR="00F83196">
        <w:t>members</w:t>
      </w:r>
      <w:r w:rsidR="00F632F8">
        <w:t xml:space="preserve"> for a while so more </w:t>
      </w:r>
      <w:r w:rsidR="00F83196">
        <w:t>interest</w:t>
      </w:r>
      <w:r w:rsidR="00F632F8">
        <w:t xml:space="preserve"> and ambitions in the fixes and maintenance</w:t>
      </w:r>
      <w:r w:rsidR="00543D62">
        <w:t>.</w:t>
      </w:r>
    </w:p>
    <w:p w14:paraId="6AF687EE" w14:textId="2BDCAB04" w:rsidR="006F36D0" w:rsidRDefault="00543D62" w:rsidP="004432C3">
      <w:r>
        <w:t>VVMC summer tour</w:t>
      </w:r>
      <w:r w:rsidR="004C3CBB">
        <w:t xml:space="preserve"> is funded by its </w:t>
      </w:r>
      <w:r w:rsidR="00F83196">
        <w:t>members</w:t>
      </w:r>
      <w:r w:rsidR="004C3CBB">
        <w:t xml:space="preserve"> </w:t>
      </w:r>
      <w:r w:rsidR="00F83196">
        <w:t>which</w:t>
      </w:r>
      <w:r w:rsidR="004C3CBB">
        <w:t xml:space="preserve"> include CGCU grads</w:t>
      </w:r>
    </w:p>
    <w:p w14:paraId="3ED304B7" w14:textId="49AB345E" w:rsidR="006F36D0" w:rsidRDefault="00F83196" w:rsidP="004432C3">
      <w:r>
        <w:t>Garage</w:t>
      </w:r>
      <w:r w:rsidR="006F36D0">
        <w:t xml:space="preserve"> </w:t>
      </w:r>
      <w:r w:rsidR="00316216">
        <w:t xml:space="preserve">has </w:t>
      </w:r>
      <w:r w:rsidR="00015531">
        <w:t xml:space="preserve">maintenance </w:t>
      </w:r>
      <w:r w:rsidR="00316216">
        <w:t>needs</w:t>
      </w:r>
    </w:p>
    <w:p w14:paraId="59D1997F" w14:textId="1E5A7963" w:rsidR="00E541D5" w:rsidRPr="000E581C" w:rsidRDefault="00F83196" w:rsidP="004432C3">
      <w:pPr>
        <w:rPr>
          <w:b/>
          <w:bCs/>
        </w:rPr>
      </w:pPr>
      <w:r w:rsidRPr="000E581C">
        <w:rPr>
          <w:b/>
          <w:bCs/>
        </w:rPr>
        <w:t>Budgeting</w:t>
      </w:r>
      <w:r w:rsidR="000E581C" w:rsidRPr="000E581C">
        <w:rPr>
          <w:b/>
          <w:bCs/>
        </w:rPr>
        <w:t xml:space="preserve"> pitch for </w:t>
      </w:r>
      <w:r w:rsidR="00D87E17" w:rsidRPr="000E581C">
        <w:rPr>
          <w:b/>
          <w:bCs/>
        </w:rPr>
        <w:t xml:space="preserve">Royal College of </w:t>
      </w:r>
      <w:r w:rsidRPr="000E581C">
        <w:rPr>
          <w:b/>
          <w:bCs/>
        </w:rPr>
        <w:t>Science</w:t>
      </w:r>
      <w:r w:rsidR="00D87E17" w:rsidRPr="000E581C">
        <w:rPr>
          <w:b/>
          <w:bCs/>
        </w:rPr>
        <w:t xml:space="preserve"> Motor Club (RCS</w:t>
      </w:r>
      <w:r w:rsidR="000E581C" w:rsidRPr="000E581C">
        <w:rPr>
          <w:b/>
          <w:bCs/>
        </w:rPr>
        <w:t xml:space="preserve"> MC – 642)</w:t>
      </w:r>
    </w:p>
    <w:p w14:paraId="15E6AD78" w14:textId="38BB9EAE" w:rsidR="000E581C" w:rsidRDefault="00F83196" w:rsidP="004432C3">
      <w:r>
        <w:t>Jezebel</w:t>
      </w:r>
      <w:r w:rsidR="00BF42CE">
        <w:t xml:space="preserve">, same needs of vintage </w:t>
      </w:r>
      <w:r>
        <w:t>vehicles</w:t>
      </w:r>
      <w:r w:rsidR="00BF42CE">
        <w:t xml:space="preserve"> as mentioned before. </w:t>
      </w:r>
      <w:r w:rsidR="0031696B">
        <w:t xml:space="preserve">What </w:t>
      </w:r>
      <w:r>
        <w:t>maintenance</w:t>
      </w:r>
      <w:r w:rsidR="0031696B">
        <w:t xml:space="preserve"> and the scale of each </w:t>
      </w:r>
      <w:r w:rsidR="00797A9B">
        <w:t>fix</w:t>
      </w:r>
      <w:r w:rsidR="0031696B">
        <w:t xml:space="preserve"> is hard to predict</w:t>
      </w:r>
      <w:r w:rsidR="00797A9B">
        <w:t>.</w:t>
      </w:r>
    </w:p>
    <w:p w14:paraId="2419C158" w14:textId="0D98CCE5" w:rsidR="00797A9B" w:rsidRDefault="00F83196" w:rsidP="004432C3">
      <w:r>
        <w:t>There</w:t>
      </w:r>
      <w:r w:rsidR="00797A9B">
        <w:t xml:space="preserve"> </w:t>
      </w:r>
      <w:r w:rsidR="00A9699F">
        <w:t xml:space="preserve">is </w:t>
      </w:r>
      <w:r w:rsidR="00797A9B">
        <w:t>health and safety</w:t>
      </w:r>
      <w:r w:rsidR="002203CF">
        <w:t xml:space="preserve"> equipment </w:t>
      </w:r>
      <w:r w:rsidR="00316216">
        <w:t xml:space="preserve">needed as </w:t>
      </w:r>
      <w:r w:rsidR="002203CF">
        <w:t>these vehicles run on mineral</w:t>
      </w:r>
      <w:r w:rsidR="00316216">
        <w:t>s</w:t>
      </w:r>
      <w:r w:rsidR="0026744B">
        <w:t xml:space="preserve">, </w:t>
      </w:r>
      <w:r>
        <w:t>th</w:t>
      </w:r>
      <w:r w:rsidR="00316216">
        <w:t>er</w:t>
      </w:r>
      <w:r>
        <w:t>e</w:t>
      </w:r>
      <w:r w:rsidR="0026744B">
        <w:t xml:space="preserve"> are affiliation fees to fire engine org, and entry fees</w:t>
      </w:r>
      <w:r w:rsidR="00A9699F">
        <w:t xml:space="preserve"> for events</w:t>
      </w:r>
      <w:r w:rsidR="0026744B">
        <w:t xml:space="preserve"> </w:t>
      </w:r>
      <w:r>
        <w:t>Jezebel</w:t>
      </w:r>
      <w:r w:rsidR="0026744B">
        <w:t xml:space="preserve"> </w:t>
      </w:r>
      <w:r w:rsidR="00797743">
        <w:t xml:space="preserve">attends. </w:t>
      </w:r>
    </w:p>
    <w:p w14:paraId="74BBC8F4" w14:textId="228E17B9" w:rsidR="007F269F" w:rsidRDefault="007F269F" w:rsidP="004432C3">
      <w:r w:rsidRPr="00E53C24">
        <w:rPr>
          <w:color w:val="FF0000"/>
        </w:rPr>
        <w:t xml:space="preserve">ACTION </w:t>
      </w:r>
      <w:r>
        <w:t>– TOM F</w:t>
      </w:r>
      <w:r w:rsidR="00A830A1">
        <w:t>D to pick up with Motor Club on how to make the garage more fit for purpose, there needs to be a wall built</w:t>
      </w:r>
    </w:p>
    <w:p w14:paraId="4030D937" w14:textId="02D733A1" w:rsidR="00E6340D" w:rsidRDefault="00F83196" w:rsidP="004432C3">
      <w:r w:rsidRPr="000E581C">
        <w:rPr>
          <w:b/>
          <w:bCs/>
        </w:rPr>
        <w:t>Budgeting</w:t>
      </w:r>
      <w:r w:rsidR="00E6340D" w:rsidRPr="000E581C">
        <w:rPr>
          <w:b/>
          <w:bCs/>
        </w:rPr>
        <w:t xml:space="preserve"> pitch for Royal</w:t>
      </w:r>
      <w:r w:rsidR="00E6340D">
        <w:rPr>
          <w:b/>
          <w:bCs/>
        </w:rPr>
        <w:t xml:space="preserve"> </w:t>
      </w:r>
      <w:r w:rsidR="00BE633F">
        <w:rPr>
          <w:b/>
          <w:bCs/>
        </w:rPr>
        <w:t>College</w:t>
      </w:r>
      <w:r w:rsidR="00E6340D">
        <w:rPr>
          <w:b/>
          <w:bCs/>
        </w:rPr>
        <w:t xml:space="preserve"> of Mines Motor Club (RCM MC</w:t>
      </w:r>
      <w:r w:rsidR="000C537A">
        <w:rPr>
          <w:b/>
          <w:bCs/>
        </w:rPr>
        <w:t>)</w:t>
      </w:r>
    </w:p>
    <w:p w14:paraId="556821DA" w14:textId="4C75057F" w:rsidR="00717DE5" w:rsidRDefault="00717DE5" w:rsidP="00717DE5">
      <w:r>
        <w:t xml:space="preserve">Clementine, same needs of vintage </w:t>
      </w:r>
      <w:r w:rsidR="00BE633F">
        <w:t>vehicles</w:t>
      </w:r>
      <w:r>
        <w:t xml:space="preserve"> mentioned before. </w:t>
      </w:r>
      <w:r w:rsidR="00C15C7A">
        <w:t xml:space="preserve">Affiliate membership fees, running </w:t>
      </w:r>
      <w:r w:rsidR="00BE633F">
        <w:t>materials</w:t>
      </w:r>
      <w:r w:rsidR="00C15C7A">
        <w:t>, tools</w:t>
      </w:r>
      <w:r w:rsidR="001E3343">
        <w:t xml:space="preserve">, consumables, event </w:t>
      </w:r>
      <w:r w:rsidR="00D5168E">
        <w:t>attendance</w:t>
      </w:r>
      <w:r w:rsidR="000B5E42">
        <w:t>.</w:t>
      </w:r>
    </w:p>
    <w:p w14:paraId="0B6703BD" w14:textId="57AFE26F" w:rsidR="000B5E42" w:rsidRDefault="00D5168E" w:rsidP="00717DE5">
      <w:r>
        <w:t>Questioning</w:t>
      </w:r>
      <w:r w:rsidR="000B5E42">
        <w:t xml:space="preserve"> and discussion from CSPB Members to Motor </w:t>
      </w:r>
      <w:r w:rsidR="00EA1FA3">
        <w:t>Clubs.</w:t>
      </w:r>
    </w:p>
    <w:p w14:paraId="0F7F3137" w14:textId="3FA0CE51" w:rsidR="00B9182E" w:rsidRDefault="00456933" w:rsidP="00262C23">
      <w:pPr>
        <w:pStyle w:val="ListParagraph"/>
        <w:numPr>
          <w:ilvl w:val="0"/>
          <w:numId w:val="4"/>
        </w:numPr>
      </w:pPr>
      <w:r>
        <w:t xml:space="preserve">Question: </w:t>
      </w:r>
      <w:r w:rsidR="002442FD">
        <w:t>Can free membership be looked at</w:t>
      </w:r>
      <w:r w:rsidR="00B9182E">
        <w:t>?</w:t>
      </w:r>
    </w:p>
    <w:p w14:paraId="02C180BD" w14:textId="21BCC73D" w:rsidR="000B5E42" w:rsidRDefault="00456933" w:rsidP="00456933">
      <w:pPr>
        <w:pStyle w:val="ListParagraph"/>
      </w:pPr>
      <w:r>
        <w:t xml:space="preserve">Answer: </w:t>
      </w:r>
      <w:r w:rsidR="002442FD">
        <w:t xml:space="preserve"> </w:t>
      </w:r>
      <w:r w:rsidR="003D035D">
        <w:t xml:space="preserve">already quite small membership to do all the </w:t>
      </w:r>
      <w:r w:rsidR="00D5168E">
        <w:t>maintenance charging</w:t>
      </w:r>
      <w:r w:rsidR="009D7BC2">
        <w:t xml:space="preserve"> would </w:t>
      </w:r>
      <w:r w:rsidR="00E635F1">
        <w:t>discourage</w:t>
      </w:r>
      <w:r w:rsidR="009D7BC2">
        <w:t xml:space="preserve"> this, members already give their time</w:t>
      </w:r>
      <w:r w:rsidR="00B342FB">
        <w:t xml:space="preserve">. </w:t>
      </w:r>
      <w:r w:rsidR="008C09B7">
        <w:t xml:space="preserve">Mention about </w:t>
      </w:r>
      <w:r w:rsidR="00B342FB">
        <w:t xml:space="preserve">Vintage Vehicles </w:t>
      </w:r>
      <w:r w:rsidR="00A94989">
        <w:t xml:space="preserve">being a </w:t>
      </w:r>
      <w:r w:rsidR="00B342FB">
        <w:t xml:space="preserve">community service mascot for the </w:t>
      </w:r>
      <w:r>
        <w:t>U</w:t>
      </w:r>
      <w:r w:rsidR="00B342FB">
        <w:t>nion</w:t>
      </w:r>
    </w:p>
    <w:p w14:paraId="41802486" w14:textId="77777777" w:rsidR="00456933" w:rsidRDefault="00456933" w:rsidP="00456933">
      <w:pPr>
        <w:pStyle w:val="ListParagraph"/>
        <w:numPr>
          <w:ilvl w:val="0"/>
          <w:numId w:val="4"/>
        </w:numPr>
      </w:pPr>
      <w:r>
        <w:t xml:space="preserve">Question: </w:t>
      </w:r>
      <w:r w:rsidR="00262C23">
        <w:t xml:space="preserve">Have post </w:t>
      </w:r>
      <w:r w:rsidR="00472AA0">
        <w:t>grads</w:t>
      </w:r>
      <w:r w:rsidR="00262C23">
        <w:t xml:space="preserve"> been targeted as a potential pool of </w:t>
      </w:r>
      <w:r w:rsidR="00472AA0">
        <w:t>members</w:t>
      </w:r>
      <w:r w:rsidR="00262C23">
        <w:t xml:space="preserve"> – </w:t>
      </w:r>
    </w:p>
    <w:p w14:paraId="2E20FDD1" w14:textId="4158045C" w:rsidR="00262C23" w:rsidRDefault="00456933" w:rsidP="00456933">
      <w:pPr>
        <w:pStyle w:val="ListParagraph"/>
      </w:pPr>
      <w:r>
        <w:t xml:space="preserve">Answer: </w:t>
      </w:r>
      <w:r w:rsidR="00262C23">
        <w:t>yes, o</w:t>
      </w:r>
      <w:r w:rsidR="00934927">
        <w:t>ne key member w</w:t>
      </w:r>
      <w:r w:rsidR="00811650">
        <w:t>h</w:t>
      </w:r>
      <w:r w:rsidR="00934927">
        <w:t xml:space="preserve">o </w:t>
      </w:r>
      <w:r w:rsidR="00811650">
        <w:t>helps</w:t>
      </w:r>
      <w:r w:rsidR="00934927">
        <w:t xml:space="preserve"> with repairs is a post grad</w:t>
      </w:r>
    </w:p>
    <w:p w14:paraId="5563278A" w14:textId="151434DD" w:rsidR="00934927" w:rsidRDefault="00934927" w:rsidP="00934927">
      <w:r>
        <w:t xml:space="preserve">CSPB voted </w:t>
      </w:r>
      <w:r w:rsidR="008C2651">
        <w:t xml:space="preserve">for approving the reviewed </w:t>
      </w:r>
      <w:r w:rsidR="00E6326D">
        <w:t>budgets;</w:t>
      </w:r>
      <w:r w:rsidR="008C2651">
        <w:t xml:space="preserve"> 9 voted in favour, </w:t>
      </w:r>
      <w:r w:rsidR="003532B6">
        <w:t xml:space="preserve">0 voted against, 0 </w:t>
      </w:r>
      <w:r w:rsidR="00811650">
        <w:t>abstained</w:t>
      </w:r>
    </w:p>
    <w:p w14:paraId="403BFAEF" w14:textId="4B0F1067" w:rsidR="003532B6" w:rsidRDefault="003532B6" w:rsidP="00934927">
      <w:r w:rsidRPr="003532B6">
        <w:rPr>
          <w:color w:val="FF0000"/>
        </w:rPr>
        <w:t xml:space="preserve">ACTION </w:t>
      </w:r>
      <w:r>
        <w:t xml:space="preserve">– </w:t>
      </w:r>
      <w:r w:rsidR="00DB6BA9">
        <w:t xml:space="preserve">CSP DP </w:t>
      </w:r>
      <w:r>
        <w:t xml:space="preserve">to </w:t>
      </w:r>
      <w:r w:rsidR="00B25C28">
        <w:t>look if Motor Clubs has been included in the Summer Ball plans</w:t>
      </w:r>
    </w:p>
    <w:p w14:paraId="20DAE8D6" w14:textId="213D8765" w:rsidR="00B25C28" w:rsidRDefault="00233E2C" w:rsidP="00934927">
      <w:r>
        <w:rPr>
          <w:b/>
          <w:bCs/>
        </w:rPr>
        <w:t xml:space="preserve">Agenda item = </w:t>
      </w:r>
      <w:r w:rsidR="006E1300" w:rsidRPr="006E1300">
        <w:rPr>
          <w:b/>
          <w:bCs/>
        </w:rPr>
        <w:t>ADF</w:t>
      </w:r>
    </w:p>
    <w:p w14:paraId="6DCFEB54" w14:textId="77777777" w:rsidR="00DF19CC" w:rsidRDefault="00D94E6C" w:rsidP="00934927">
      <w:r>
        <w:t xml:space="preserve">ADF has a constant </w:t>
      </w:r>
      <w:r w:rsidR="00197370">
        <w:t>£</w:t>
      </w:r>
      <w:r>
        <w:t>20</w:t>
      </w:r>
      <w:r w:rsidR="00197370">
        <w:t>k</w:t>
      </w:r>
      <w:r>
        <w:t xml:space="preserve"> </w:t>
      </w:r>
      <w:r w:rsidR="00A86F75">
        <w:t>reserve</w:t>
      </w:r>
      <w:r w:rsidR="00197370">
        <w:t xml:space="preserve">, the recommendation is to </w:t>
      </w:r>
      <w:r w:rsidR="00A86F75">
        <w:t>add</w:t>
      </w:r>
      <w:r w:rsidR="00197370">
        <w:t xml:space="preserve"> £5k</w:t>
      </w:r>
      <w:r w:rsidR="00A86F75">
        <w:t xml:space="preserve"> to this </w:t>
      </w:r>
      <w:r w:rsidR="00E6326D">
        <w:t>year’s</w:t>
      </w:r>
      <w:r w:rsidR="00F56ADA">
        <w:t xml:space="preserve"> </w:t>
      </w:r>
      <w:r w:rsidR="00A86F75">
        <w:t>reserve</w:t>
      </w:r>
      <w:r w:rsidR="00F56ADA">
        <w:t xml:space="preserve">. </w:t>
      </w:r>
      <w:r w:rsidR="00804102">
        <w:t>Last year there was £10k put aside for appeals</w:t>
      </w:r>
      <w:r w:rsidR="0021736C">
        <w:t xml:space="preserve"> and around £7-9k allocated to CSP via appeals</w:t>
      </w:r>
      <w:r w:rsidR="00F56ADA">
        <w:t xml:space="preserve">. </w:t>
      </w:r>
      <w:r w:rsidR="003B3EDF">
        <w:t xml:space="preserve">CSPB voted for £10k to be </w:t>
      </w:r>
      <w:r w:rsidR="00D113BC">
        <w:t>allocated for appeals</w:t>
      </w:r>
      <w:r w:rsidR="003B3EDF">
        <w:t xml:space="preserve">; 9 voted in favour, 0 voted against, 0 </w:t>
      </w:r>
      <w:r w:rsidR="00811650">
        <w:t>abstained</w:t>
      </w:r>
      <w:r w:rsidR="00301785">
        <w:t xml:space="preserve">. </w:t>
      </w:r>
    </w:p>
    <w:p w14:paraId="6D3045A5" w14:textId="7C373A99" w:rsidR="006E1300" w:rsidRDefault="00D113BC" w:rsidP="00934927">
      <w:r>
        <w:t>Last years’ a</w:t>
      </w:r>
      <w:r w:rsidR="00804102">
        <w:t xml:space="preserve">ppeal categories </w:t>
      </w:r>
      <w:r w:rsidR="00E6326D">
        <w:t>were.</w:t>
      </w:r>
    </w:p>
    <w:p w14:paraId="6DE3A70C" w14:textId="0DBBAF60" w:rsidR="00804102" w:rsidRDefault="00F23C14" w:rsidP="00804102">
      <w:pPr>
        <w:pStyle w:val="ListParagraph"/>
        <w:numPr>
          <w:ilvl w:val="0"/>
          <w:numId w:val="5"/>
        </w:numPr>
      </w:pPr>
      <w:r>
        <w:t>Not enough allocated</w:t>
      </w:r>
    </w:p>
    <w:p w14:paraId="22B90F76" w14:textId="688FBA6E" w:rsidR="00F23C14" w:rsidRDefault="00F23C14" w:rsidP="00804102">
      <w:pPr>
        <w:pStyle w:val="ListParagraph"/>
        <w:numPr>
          <w:ilvl w:val="0"/>
          <w:numId w:val="5"/>
        </w:numPr>
      </w:pPr>
      <w:r>
        <w:t>Didn’t submit a budget</w:t>
      </w:r>
      <w:r w:rsidR="00305CB1">
        <w:t>, and ask to be considered at this stage</w:t>
      </w:r>
    </w:p>
    <w:p w14:paraId="337B9EE3" w14:textId="0B95C2B5" w:rsidR="00F23C14" w:rsidRDefault="00F23C14" w:rsidP="00804102">
      <w:pPr>
        <w:pStyle w:val="ListParagraph"/>
        <w:numPr>
          <w:ilvl w:val="0"/>
          <w:numId w:val="5"/>
        </w:numPr>
      </w:pPr>
      <w:r>
        <w:t xml:space="preserve">Submitted budget but forgot to add </w:t>
      </w:r>
      <w:r w:rsidR="00A75B92">
        <w:t>an item/amount</w:t>
      </w:r>
    </w:p>
    <w:p w14:paraId="5ECE128E" w14:textId="3CE9B3F3" w:rsidR="00A75B92" w:rsidRDefault="003B062A" w:rsidP="003B062A">
      <w:r>
        <w:t xml:space="preserve">CSPB agreed the above three categories </w:t>
      </w:r>
      <w:r w:rsidR="00C37F4B">
        <w:t>will inform the ADF meeting agenda and discussions</w:t>
      </w:r>
      <w:r w:rsidR="002A5CAE">
        <w:t>.</w:t>
      </w:r>
    </w:p>
    <w:p w14:paraId="109B26C0" w14:textId="143FAEDB" w:rsidR="00C37F4B" w:rsidRDefault="000F4AE0" w:rsidP="003B062A">
      <w:r>
        <w:t xml:space="preserve">It was </w:t>
      </w:r>
      <w:r w:rsidR="00811650">
        <w:t>highlighted</w:t>
      </w:r>
      <w:r>
        <w:t xml:space="preserve"> and clarified that CSP </w:t>
      </w:r>
      <w:r w:rsidR="00811650">
        <w:t>should</w:t>
      </w:r>
      <w:r>
        <w:t xml:space="preserve"> </w:t>
      </w:r>
      <w:r w:rsidR="005E4E75">
        <w:t>first</w:t>
      </w:r>
      <w:r>
        <w:t xml:space="preserve"> speak with the management group Chair</w:t>
      </w:r>
      <w:r w:rsidR="00417B22">
        <w:t xml:space="preserve"> for their approval for </w:t>
      </w:r>
      <w:r w:rsidR="0095466A">
        <w:t xml:space="preserve">and </w:t>
      </w:r>
      <w:r w:rsidR="00417B22">
        <w:t>ADF</w:t>
      </w:r>
      <w:r w:rsidR="0095466A">
        <w:t xml:space="preserve"> appeal</w:t>
      </w:r>
      <w:r w:rsidR="009F52F9">
        <w:t>.</w:t>
      </w:r>
    </w:p>
    <w:p w14:paraId="58423589" w14:textId="60436327" w:rsidR="00F74AC0" w:rsidRDefault="00F74AC0" w:rsidP="003B062A">
      <w:r>
        <w:lastRenderedPageBreak/>
        <w:t xml:space="preserve">CSPB discussion on </w:t>
      </w:r>
      <w:r w:rsidR="000D72BE">
        <w:t xml:space="preserve">who did and didn’t submit budgets. There were 90 CSP who did </w:t>
      </w:r>
      <w:r w:rsidR="00811650">
        <w:t>not</w:t>
      </w:r>
      <w:r w:rsidR="000D72BE">
        <w:t xml:space="preserve"> submit a budget, some of these did not ask for a grant</w:t>
      </w:r>
      <w:r w:rsidR="002505C7">
        <w:t xml:space="preserve">. There was a </w:t>
      </w:r>
      <w:r w:rsidR="0051738F">
        <w:t>recommendation</w:t>
      </w:r>
      <w:r w:rsidR="002505C7">
        <w:t xml:space="preserve"> for </w:t>
      </w:r>
      <w:r w:rsidR="005E4E75">
        <w:t>budget</w:t>
      </w:r>
      <w:r w:rsidR="002505C7">
        <w:t xml:space="preserve"> submission to be </w:t>
      </w:r>
      <w:r w:rsidR="009F52F9">
        <w:t xml:space="preserve">made </w:t>
      </w:r>
      <w:r w:rsidR="002505C7">
        <w:t>mandatory next year</w:t>
      </w:r>
      <w:r w:rsidR="009F52F9">
        <w:t>.</w:t>
      </w:r>
    </w:p>
    <w:p w14:paraId="6AD17917" w14:textId="002343C4" w:rsidR="00053BB2" w:rsidRPr="008F2734" w:rsidRDefault="008F2734" w:rsidP="004432C3">
      <w:pPr>
        <w:rPr>
          <w:b/>
          <w:bCs/>
        </w:rPr>
      </w:pPr>
      <w:r w:rsidRPr="008F2734">
        <w:rPr>
          <w:b/>
          <w:bCs/>
        </w:rPr>
        <w:t xml:space="preserve">Budgeting pitch for </w:t>
      </w:r>
      <w:proofErr w:type="spellStart"/>
      <w:r w:rsidR="00C67E79" w:rsidRPr="008F2734">
        <w:rPr>
          <w:b/>
          <w:bCs/>
        </w:rPr>
        <w:t>Silwood</w:t>
      </w:r>
      <w:proofErr w:type="spellEnd"/>
      <w:r w:rsidR="00C67E79" w:rsidRPr="008F2734">
        <w:rPr>
          <w:b/>
          <w:bCs/>
        </w:rPr>
        <w:t xml:space="preserve"> </w:t>
      </w:r>
      <w:r w:rsidRPr="008F2734">
        <w:rPr>
          <w:b/>
          <w:bCs/>
        </w:rPr>
        <w:t>Park</w:t>
      </w:r>
    </w:p>
    <w:p w14:paraId="1D92E05B" w14:textId="1A7DE970" w:rsidR="00AF6160" w:rsidRDefault="000B2FC7" w:rsidP="00132E01">
      <w:pPr>
        <w:pStyle w:val="ListParagraph"/>
        <w:numPr>
          <w:ilvl w:val="0"/>
          <w:numId w:val="6"/>
        </w:numPr>
      </w:pPr>
      <w:proofErr w:type="spellStart"/>
      <w:r>
        <w:t>Silwood</w:t>
      </w:r>
      <w:proofErr w:type="spellEnd"/>
      <w:r>
        <w:t xml:space="preserve"> Union h</w:t>
      </w:r>
      <w:r w:rsidR="00EF6CF7">
        <w:t>as a different election tim</w:t>
      </w:r>
      <w:r w:rsidR="00AF6160">
        <w:t xml:space="preserve">eline, </w:t>
      </w:r>
      <w:r w:rsidR="00376DAB">
        <w:t>their</w:t>
      </w:r>
      <w:r w:rsidR="00B35E58">
        <w:t xml:space="preserve"> </w:t>
      </w:r>
      <w:r w:rsidR="00376DAB">
        <w:t>timelines</w:t>
      </w:r>
      <w:r w:rsidR="00B35E58">
        <w:t xml:space="preserve"> </w:t>
      </w:r>
      <w:r w:rsidR="006F781C">
        <w:t>mean</w:t>
      </w:r>
      <w:r w:rsidR="00B35E58">
        <w:t xml:space="preserve"> there is no handover overlap</w:t>
      </w:r>
      <w:r w:rsidR="00BE2CB4">
        <w:t xml:space="preserve">, so each year rep start </w:t>
      </w:r>
      <w:r w:rsidR="007C233E">
        <w:t xml:space="preserve">again on </w:t>
      </w:r>
      <w:r w:rsidR="004347CA">
        <w:t>all aspects</w:t>
      </w:r>
      <w:r w:rsidR="003169E6">
        <w:t xml:space="preserve">, </w:t>
      </w:r>
      <w:r w:rsidR="00EF36B9">
        <w:t>such as savings/</w:t>
      </w:r>
      <w:r w:rsidR="00E6326D">
        <w:t>fundraising.</w:t>
      </w:r>
      <w:r w:rsidR="00EA3EB2">
        <w:t xml:space="preserve"> </w:t>
      </w:r>
      <w:r w:rsidR="00DF19CC">
        <w:t>T</w:t>
      </w:r>
      <w:r w:rsidR="008A662A">
        <w:t>hough</w:t>
      </w:r>
      <w:r w:rsidR="00AB42E2">
        <w:t xml:space="preserve"> </w:t>
      </w:r>
      <w:r w:rsidR="008A662A">
        <w:t>they</w:t>
      </w:r>
      <w:r w:rsidR="003169E6">
        <w:t xml:space="preserve"> are now </w:t>
      </w:r>
      <w:r w:rsidR="00CE24C0">
        <w:t>beginning</w:t>
      </w:r>
      <w:r w:rsidR="00C05A9F">
        <w:t xml:space="preserve"> to create a handover </w:t>
      </w:r>
      <w:r w:rsidR="00CE24C0">
        <w:t>processes</w:t>
      </w:r>
      <w:r w:rsidR="001D647C">
        <w:t xml:space="preserve">, with PHD </w:t>
      </w:r>
      <w:r w:rsidR="00CE24C0">
        <w:t>student</w:t>
      </w:r>
      <w:r w:rsidR="001D647C">
        <w:t xml:space="preserve"> </w:t>
      </w:r>
      <w:r w:rsidR="00CE24C0">
        <w:t>offering</w:t>
      </w:r>
      <w:r w:rsidR="001D647C">
        <w:t xml:space="preserve"> to return </w:t>
      </w:r>
      <w:r w:rsidR="00440A31">
        <w:t xml:space="preserve">and </w:t>
      </w:r>
      <w:r w:rsidR="00EF7EF5">
        <w:t>do a handover</w:t>
      </w:r>
    </w:p>
    <w:p w14:paraId="0FD2A587" w14:textId="385D6F36" w:rsidR="007E2CA0" w:rsidRDefault="007E2CA0" w:rsidP="00132E01">
      <w:pPr>
        <w:pStyle w:val="ListParagraph"/>
        <w:numPr>
          <w:ilvl w:val="0"/>
          <w:numId w:val="6"/>
        </w:numPr>
      </w:pPr>
      <w:proofErr w:type="spellStart"/>
      <w:r>
        <w:t>Silwood</w:t>
      </w:r>
      <w:proofErr w:type="spellEnd"/>
      <w:r>
        <w:t xml:space="preserve"> has had very </w:t>
      </w:r>
      <w:r w:rsidR="00A0629F">
        <w:t>limited</w:t>
      </w:r>
      <w:r>
        <w:t xml:space="preserve"> support </w:t>
      </w:r>
      <w:r w:rsidR="00FD3337">
        <w:t>from</w:t>
      </w:r>
      <w:r>
        <w:t xml:space="preserve"> the </w:t>
      </w:r>
      <w:r w:rsidR="00F172E8">
        <w:t>College</w:t>
      </w:r>
      <w:r w:rsidR="00B607B5">
        <w:t xml:space="preserve"> on their wellbeing</w:t>
      </w:r>
      <w:r w:rsidR="00241287">
        <w:t>. College</w:t>
      </w:r>
      <w:r w:rsidR="00B901DB">
        <w:t>’s</w:t>
      </w:r>
      <w:r w:rsidR="00241287">
        <w:t xml:space="preserve"> stance is they are </w:t>
      </w:r>
      <w:r w:rsidR="00F172E8">
        <w:t>supporting</w:t>
      </w:r>
      <w:r w:rsidR="00241287">
        <w:t xml:space="preserve"> the Union so it should </w:t>
      </w:r>
      <w:r w:rsidR="001F210D">
        <w:t xml:space="preserve">make it to </w:t>
      </w:r>
      <w:proofErr w:type="spellStart"/>
      <w:r w:rsidR="00241287">
        <w:t>Silwood</w:t>
      </w:r>
      <w:proofErr w:type="spellEnd"/>
    </w:p>
    <w:p w14:paraId="62A1C2A3" w14:textId="1FF6ABB5" w:rsidR="00A062BD" w:rsidRDefault="00E51A3B" w:rsidP="00132E01">
      <w:pPr>
        <w:pStyle w:val="ListParagraph"/>
        <w:numPr>
          <w:ilvl w:val="0"/>
          <w:numId w:val="6"/>
        </w:numPr>
      </w:pPr>
      <w:proofErr w:type="spellStart"/>
      <w:r>
        <w:t>Silwood</w:t>
      </w:r>
      <w:proofErr w:type="spellEnd"/>
      <w:r>
        <w:t xml:space="preserve"> Park </w:t>
      </w:r>
      <w:r w:rsidR="0063521F">
        <w:t xml:space="preserve">is very remote, </w:t>
      </w:r>
      <w:r w:rsidR="006A7261">
        <w:t xml:space="preserve">students must </w:t>
      </w:r>
      <w:r w:rsidR="00EB7A2A">
        <w:t xml:space="preserve">walk on unlit </w:t>
      </w:r>
      <w:r w:rsidR="000309ED">
        <w:t xml:space="preserve">country lanes to access their local pub and are 40 </w:t>
      </w:r>
      <w:r w:rsidR="0014617F">
        <w:t xml:space="preserve">min </w:t>
      </w:r>
      <w:r w:rsidR="003603D7">
        <w:t>walk from a Tesco</w:t>
      </w:r>
      <w:r w:rsidR="007121BD">
        <w:t>. This</w:t>
      </w:r>
      <w:r w:rsidR="003455CE">
        <w:t xml:space="preserve"> lack of </w:t>
      </w:r>
      <w:r w:rsidR="00252C8B">
        <w:t>resources</w:t>
      </w:r>
      <w:r w:rsidR="003455CE">
        <w:t xml:space="preserve"> or </w:t>
      </w:r>
      <w:r w:rsidR="00252C8B">
        <w:t>opportunities</w:t>
      </w:r>
      <w:r w:rsidR="003455CE">
        <w:t xml:space="preserve"> often affects </w:t>
      </w:r>
      <w:r w:rsidR="00BA3294">
        <w:t>wellbeing</w:t>
      </w:r>
      <w:r w:rsidR="00BD5FA7">
        <w:t xml:space="preserve">. </w:t>
      </w:r>
    </w:p>
    <w:p w14:paraId="63EB5AFE" w14:textId="6121846A" w:rsidR="008F2734" w:rsidRDefault="00FD3337" w:rsidP="00AB42E2">
      <w:pPr>
        <w:ind w:left="360"/>
      </w:pPr>
      <w:r>
        <w:t>Also,</w:t>
      </w:r>
      <w:r w:rsidR="00A93F2B">
        <w:t xml:space="preserve"> to bear in mind </w:t>
      </w:r>
      <w:r w:rsidR="008B105C">
        <w:t xml:space="preserve">is the impact </w:t>
      </w:r>
      <w:r w:rsidR="003942D4">
        <w:t>of the</w:t>
      </w:r>
      <w:r w:rsidR="002E1E42">
        <w:t xml:space="preserve"> </w:t>
      </w:r>
      <w:r w:rsidR="00252C8B">
        <w:t>decommissioning</w:t>
      </w:r>
      <w:r w:rsidR="00B55DC8">
        <w:t xml:space="preserve"> </w:t>
      </w:r>
      <w:r w:rsidR="00486906">
        <w:t>nuclear r</w:t>
      </w:r>
      <w:r w:rsidR="00B55DC8">
        <w:t xml:space="preserve">eactor </w:t>
      </w:r>
      <w:r w:rsidR="00A46EE9">
        <w:t>project</w:t>
      </w:r>
      <w:r w:rsidR="003942D4">
        <w:t>, this project has m</w:t>
      </w:r>
      <w:r w:rsidR="006735C1">
        <w:t>eant a loss in the</w:t>
      </w:r>
      <w:r w:rsidR="00455EB0">
        <w:t>i</w:t>
      </w:r>
      <w:r w:rsidR="006735C1">
        <w:t xml:space="preserve">r </w:t>
      </w:r>
      <w:r w:rsidR="00252C8B">
        <w:t>recreational</w:t>
      </w:r>
      <w:r w:rsidR="006735C1">
        <w:t xml:space="preserve"> </w:t>
      </w:r>
      <w:r w:rsidR="00252C8B">
        <w:t>grounds</w:t>
      </w:r>
      <w:r w:rsidR="006735C1">
        <w:t xml:space="preserve"> (</w:t>
      </w:r>
      <w:r w:rsidR="00252C8B">
        <w:t>although</w:t>
      </w:r>
      <w:r w:rsidR="006735C1">
        <w:t xml:space="preserve"> they did gain a pond)</w:t>
      </w:r>
      <w:r w:rsidR="008A4BD9">
        <w:t>.</w:t>
      </w:r>
    </w:p>
    <w:p w14:paraId="22443EA6" w14:textId="693FB143" w:rsidR="00E6340D" w:rsidRDefault="008A4BD9" w:rsidP="004432C3">
      <w:r w:rsidRPr="00CF5C6A">
        <w:rPr>
          <w:color w:val="FF0000"/>
        </w:rPr>
        <w:t xml:space="preserve">ACTION </w:t>
      </w:r>
      <w:r w:rsidR="00CB00D6">
        <w:t>–</w:t>
      </w:r>
      <w:r>
        <w:t xml:space="preserve"> </w:t>
      </w:r>
      <w:r w:rsidR="00CB00D6">
        <w:t>CSP DP</w:t>
      </w:r>
      <w:r w:rsidR="007E0BDC">
        <w:t xml:space="preserve"> to </w:t>
      </w:r>
      <w:r w:rsidR="00CF5C6A">
        <w:t xml:space="preserve">pick up </w:t>
      </w:r>
      <w:r w:rsidR="00252C8B">
        <w:t>conversation</w:t>
      </w:r>
      <w:r w:rsidR="007E0BDC">
        <w:t xml:space="preserve"> of Halls </w:t>
      </w:r>
      <w:r w:rsidR="00201EE4">
        <w:t>pot offline</w:t>
      </w:r>
      <w:r w:rsidR="00CC650D">
        <w:t xml:space="preserve">, </w:t>
      </w:r>
      <w:r w:rsidR="00CC2892">
        <w:t xml:space="preserve">and </w:t>
      </w:r>
      <w:r w:rsidR="00340449">
        <w:t xml:space="preserve">make sure </w:t>
      </w:r>
      <w:proofErr w:type="spellStart"/>
      <w:r w:rsidR="00340449">
        <w:t>Silwood</w:t>
      </w:r>
      <w:proofErr w:type="spellEnd"/>
      <w:r w:rsidR="00340449">
        <w:t xml:space="preserve"> are included in the ongoing</w:t>
      </w:r>
      <w:r w:rsidR="00A10B92">
        <w:t xml:space="preserve"> accommodation conversations,</w:t>
      </w:r>
    </w:p>
    <w:p w14:paraId="6CF42887" w14:textId="0DA5A065" w:rsidR="00227E8D" w:rsidRDefault="00637815" w:rsidP="00637815">
      <w:proofErr w:type="spellStart"/>
      <w:r>
        <w:t>Silwood</w:t>
      </w:r>
      <w:proofErr w:type="spellEnd"/>
      <w:r>
        <w:t xml:space="preserve"> Park presented two budget options</w:t>
      </w:r>
      <w:r w:rsidR="001243AD">
        <w:t xml:space="preserve"> a conservative figure </w:t>
      </w:r>
      <w:r w:rsidR="00441D67">
        <w:t>(£</w:t>
      </w:r>
      <w:r w:rsidR="00B851EC">
        <w:t xml:space="preserve">4,440) </w:t>
      </w:r>
      <w:r w:rsidR="001243AD">
        <w:t xml:space="preserve">and </w:t>
      </w:r>
      <w:r w:rsidR="00FD3337">
        <w:t>an</w:t>
      </w:r>
      <w:r w:rsidR="001243AD">
        <w:t xml:space="preserve"> aspirational figure</w:t>
      </w:r>
      <w:r w:rsidR="00B851EC">
        <w:t xml:space="preserve"> (£7,000)</w:t>
      </w:r>
      <w:r w:rsidR="00481160">
        <w:t xml:space="preserve">. </w:t>
      </w:r>
      <w:r>
        <w:t>CSPB</w:t>
      </w:r>
      <w:r w:rsidR="001B4BA7">
        <w:t xml:space="preserve"> </w:t>
      </w:r>
      <w:r>
        <w:t>voted</w:t>
      </w:r>
      <w:r w:rsidR="00481160">
        <w:t xml:space="preserve"> as follows</w:t>
      </w:r>
    </w:p>
    <w:p w14:paraId="27DD3370" w14:textId="2984ECC0" w:rsidR="0067194F" w:rsidRDefault="00252C8B" w:rsidP="00227E8D">
      <w:pPr>
        <w:pStyle w:val="ListParagraph"/>
        <w:numPr>
          <w:ilvl w:val="0"/>
          <w:numId w:val="1"/>
        </w:numPr>
      </w:pPr>
      <w:r>
        <w:t>allocating</w:t>
      </w:r>
      <w:r w:rsidR="00637815">
        <w:t xml:space="preserve"> the </w:t>
      </w:r>
      <w:r w:rsidR="000E71E4">
        <w:t>£4,</w:t>
      </w:r>
      <w:r w:rsidR="0067194F">
        <w:t>440</w:t>
      </w:r>
      <w:r w:rsidR="00491EB0">
        <w:t xml:space="preserve"> </w:t>
      </w:r>
      <w:r w:rsidR="00491EB0" w:rsidRPr="006A7261">
        <w:rPr>
          <w:b/>
          <w:bCs/>
        </w:rPr>
        <w:t>now</w:t>
      </w:r>
      <w:r w:rsidR="0067194F">
        <w:t xml:space="preserve"> = </w:t>
      </w:r>
      <w:r w:rsidR="00491EB0">
        <w:t>9</w:t>
      </w:r>
      <w:r w:rsidR="0067194F">
        <w:t xml:space="preserve"> votes</w:t>
      </w:r>
    </w:p>
    <w:p w14:paraId="323CF694" w14:textId="48B94433" w:rsidR="00473A3E" w:rsidRDefault="00473A3E" w:rsidP="00227E8D">
      <w:pPr>
        <w:pStyle w:val="ListParagraph"/>
        <w:numPr>
          <w:ilvl w:val="0"/>
          <w:numId w:val="1"/>
        </w:numPr>
      </w:pPr>
      <w:r w:rsidRPr="006A7261">
        <w:rPr>
          <w:b/>
          <w:bCs/>
        </w:rPr>
        <w:t>wait</w:t>
      </w:r>
      <w:r>
        <w:t xml:space="preserve"> </w:t>
      </w:r>
      <w:r w:rsidR="00D926F9">
        <w:t xml:space="preserve">till future </w:t>
      </w:r>
      <w:r w:rsidR="00F3648B">
        <w:t xml:space="preserve">date </w:t>
      </w:r>
      <w:r w:rsidR="00EE3B03">
        <w:t xml:space="preserve">to </w:t>
      </w:r>
      <w:r w:rsidR="00252C8B">
        <w:t>allocate</w:t>
      </w:r>
      <w:r w:rsidR="00EE3B03">
        <w:t xml:space="preserve"> the </w:t>
      </w:r>
      <w:r w:rsidR="00175DBB">
        <w:t>£7k = 6 votes</w:t>
      </w:r>
    </w:p>
    <w:p w14:paraId="03B4AA9D" w14:textId="77777777" w:rsidR="006A7261" w:rsidRDefault="006A7261" w:rsidP="006A7261">
      <w:pPr>
        <w:pStyle w:val="ListParagraph"/>
        <w:numPr>
          <w:ilvl w:val="0"/>
          <w:numId w:val="1"/>
        </w:numPr>
      </w:pPr>
      <w:r>
        <w:t>allocating the £7k now = 2 votes</w:t>
      </w:r>
    </w:p>
    <w:p w14:paraId="7DE91DCA" w14:textId="18B19469" w:rsidR="00396058" w:rsidRDefault="00252C8B" w:rsidP="00227E8D">
      <w:pPr>
        <w:pStyle w:val="ListParagraph"/>
        <w:numPr>
          <w:ilvl w:val="0"/>
          <w:numId w:val="1"/>
        </w:numPr>
      </w:pPr>
      <w:r>
        <w:t>against</w:t>
      </w:r>
      <w:r w:rsidR="00E02A46">
        <w:t xml:space="preserve"> allocating the £7 = 0 votes</w:t>
      </w:r>
    </w:p>
    <w:p w14:paraId="61C765A9" w14:textId="3DDEC792" w:rsidR="00254E3B" w:rsidRDefault="00C669B9" w:rsidP="00254E3B">
      <w:pPr>
        <w:rPr>
          <w:b/>
          <w:bCs/>
        </w:rPr>
      </w:pPr>
      <w:r w:rsidRPr="008F2734">
        <w:rPr>
          <w:b/>
          <w:bCs/>
        </w:rPr>
        <w:t>Budgeting pitch for</w:t>
      </w:r>
      <w:r>
        <w:rPr>
          <w:b/>
          <w:bCs/>
        </w:rPr>
        <w:t xml:space="preserve"> </w:t>
      </w:r>
      <w:r w:rsidR="003857F2">
        <w:rPr>
          <w:b/>
          <w:bCs/>
        </w:rPr>
        <w:t xml:space="preserve">RCSU </w:t>
      </w:r>
    </w:p>
    <w:p w14:paraId="527A2C30" w14:textId="1260EA77" w:rsidR="00A139E4" w:rsidRDefault="004E31ED" w:rsidP="00254E3B">
      <w:r>
        <w:t xml:space="preserve">Publicity </w:t>
      </w:r>
      <w:r w:rsidR="003D125C">
        <w:t>event</w:t>
      </w:r>
      <w:r w:rsidR="00C21D5A">
        <w:t xml:space="preserve">, </w:t>
      </w:r>
      <w:r w:rsidR="00E41B8D">
        <w:t xml:space="preserve">welfare, college </w:t>
      </w:r>
      <w:r w:rsidR="00FD3337">
        <w:t xml:space="preserve">funding </w:t>
      </w:r>
      <w:r w:rsidR="006F781C">
        <w:t>not use</w:t>
      </w:r>
      <w:r w:rsidR="00AE42B3">
        <w:t>d</w:t>
      </w:r>
      <w:r w:rsidR="005E0BEE">
        <w:t xml:space="preserve"> on </w:t>
      </w:r>
      <w:r w:rsidR="00902ED4">
        <w:t>core activities</w:t>
      </w:r>
    </w:p>
    <w:p w14:paraId="4D8DFE44" w14:textId="0EE414CE" w:rsidR="00902ED4" w:rsidRDefault="00FD3337" w:rsidP="00254E3B">
      <w:r>
        <w:t>Reduction on</w:t>
      </w:r>
      <w:r w:rsidR="00154BC8">
        <w:t xml:space="preserve"> ask, </w:t>
      </w:r>
      <w:r w:rsidR="00B93755">
        <w:t xml:space="preserve">members </w:t>
      </w:r>
      <w:r w:rsidR="00154BC8">
        <w:t>suggest</w:t>
      </w:r>
      <w:r w:rsidR="006E6103">
        <w:t xml:space="preserve">ed </w:t>
      </w:r>
      <w:r w:rsidR="00154BC8">
        <w:t xml:space="preserve">to </w:t>
      </w:r>
      <w:r w:rsidR="005D5C6C">
        <w:t>re</w:t>
      </w:r>
      <w:r w:rsidR="006E6103">
        <w:t>-</w:t>
      </w:r>
      <w:r w:rsidR="004618CF">
        <w:t>evaluate</w:t>
      </w:r>
      <w:r w:rsidR="005D5C6C">
        <w:t xml:space="preserve"> partnership with </w:t>
      </w:r>
      <w:r w:rsidR="00735436">
        <w:t>Med Soc</w:t>
      </w:r>
      <w:r w:rsidR="001F5930">
        <w:t xml:space="preserve"> specially the </w:t>
      </w:r>
      <w:r w:rsidR="00735436">
        <w:t>‘revel’ event</w:t>
      </w:r>
      <w:r w:rsidR="00656E1C">
        <w:t xml:space="preserve">, but </w:t>
      </w:r>
      <w:r w:rsidR="00477512">
        <w:t xml:space="preserve">the event is well </w:t>
      </w:r>
      <w:r w:rsidR="00AE42B3">
        <w:t>established</w:t>
      </w:r>
      <w:r w:rsidR="00477512">
        <w:t xml:space="preserve">, has a lot of resource for its </w:t>
      </w:r>
      <w:r w:rsidR="00656E1C">
        <w:t>publicity</w:t>
      </w:r>
      <w:r w:rsidR="00477512">
        <w:t xml:space="preserve"> and </w:t>
      </w:r>
      <w:r w:rsidR="004618CF">
        <w:t>sponsorship</w:t>
      </w:r>
      <w:r w:rsidR="00477512">
        <w:t xml:space="preserve">. </w:t>
      </w:r>
    </w:p>
    <w:p w14:paraId="469A9FE6" w14:textId="77777777" w:rsidR="006F146E" w:rsidRDefault="009C2842" w:rsidP="00254E3B">
      <w:r>
        <w:t>Members voted</w:t>
      </w:r>
    </w:p>
    <w:p w14:paraId="3640886F" w14:textId="77777777" w:rsidR="003D08AB" w:rsidRDefault="006F146E" w:rsidP="00254E3B">
      <w:r>
        <w:t xml:space="preserve">Approve budget </w:t>
      </w:r>
      <w:r w:rsidR="003D08AB">
        <w:t>= 8 votes</w:t>
      </w:r>
    </w:p>
    <w:p w14:paraId="5CF1375A" w14:textId="052916A8" w:rsidR="009C2842" w:rsidRDefault="00B60159" w:rsidP="00254E3B">
      <w:r>
        <w:t>A</w:t>
      </w:r>
      <w:r w:rsidR="007625E2">
        <w:t>gainst</w:t>
      </w:r>
      <w:r>
        <w:t xml:space="preserve"> approving the budget </w:t>
      </w:r>
      <w:proofErr w:type="gramStart"/>
      <w:r>
        <w:t>=  1</w:t>
      </w:r>
      <w:proofErr w:type="gramEnd"/>
    </w:p>
    <w:p w14:paraId="071992E6" w14:textId="16E0F6C9" w:rsidR="001D6B95" w:rsidRDefault="001D6B95" w:rsidP="001D6B95">
      <w:pPr>
        <w:rPr>
          <w:b/>
          <w:bCs/>
        </w:rPr>
      </w:pPr>
      <w:r w:rsidRPr="008F2734">
        <w:rPr>
          <w:b/>
          <w:bCs/>
        </w:rPr>
        <w:t>Budgeting pitch for</w:t>
      </w:r>
      <w:r>
        <w:rPr>
          <w:b/>
          <w:bCs/>
        </w:rPr>
        <w:t xml:space="preserve"> GCSU </w:t>
      </w:r>
    </w:p>
    <w:p w14:paraId="4B961055" w14:textId="0FA0BD71" w:rsidR="00A16569" w:rsidRDefault="00B84E53" w:rsidP="00254E3B">
      <w:r>
        <w:t>Asking for £3300</w:t>
      </w:r>
      <w:r w:rsidR="00F67B46">
        <w:t xml:space="preserve">, they have 9K </w:t>
      </w:r>
      <w:r w:rsidR="00573D22">
        <w:t>Grads</w:t>
      </w:r>
      <w:r w:rsidR="00134C46">
        <w:t xml:space="preserve"> low </w:t>
      </w:r>
      <w:r w:rsidR="00FD3337">
        <w:t>engagement with</w:t>
      </w:r>
      <w:r w:rsidR="00134C46">
        <w:t xml:space="preserve"> </w:t>
      </w:r>
      <w:r w:rsidR="004618CF">
        <w:t>postgrads</w:t>
      </w:r>
      <w:r w:rsidR="00134C46">
        <w:t xml:space="preserve"> and</w:t>
      </w:r>
      <w:r w:rsidR="005E4E75">
        <w:t xml:space="preserve"> </w:t>
      </w:r>
      <w:r w:rsidR="00134C46">
        <w:t xml:space="preserve">unions, </w:t>
      </w:r>
      <w:r w:rsidR="00227B3A">
        <w:t>acknowledge</w:t>
      </w:r>
      <w:r w:rsidR="00134C46">
        <w:t xml:space="preserve"> this is a </w:t>
      </w:r>
      <w:r w:rsidR="00AE42B3">
        <w:t>two-way</w:t>
      </w:r>
      <w:r w:rsidR="008A60EF">
        <w:t xml:space="preserve"> partnership</w:t>
      </w:r>
      <w:r w:rsidR="003507AD">
        <w:t xml:space="preserve"> to improve budget in to improve engagement and</w:t>
      </w:r>
      <w:r w:rsidR="00941BFA">
        <w:t xml:space="preserve"> </w:t>
      </w:r>
      <w:r w:rsidR="003507AD">
        <w:t>welfare</w:t>
      </w:r>
      <w:r w:rsidR="0085212F">
        <w:t xml:space="preserve">. </w:t>
      </w:r>
    </w:p>
    <w:p w14:paraId="5D4A5AB0" w14:textId="25A7D302" w:rsidR="00EB63EC" w:rsidRDefault="00EB63EC" w:rsidP="00254E3B">
      <w:r>
        <w:t xml:space="preserve">GSU </w:t>
      </w:r>
      <w:r w:rsidR="00FA40E4">
        <w:t xml:space="preserve">is </w:t>
      </w:r>
      <w:proofErr w:type="gramStart"/>
      <w:r w:rsidR="00FA40E4">
        <w:t>fairly new</w:t>
      </w:r>
      <w:proofErr w:type="gramEnd"/>
      <w:r w:rsidR="00897246">
        <w:t xml:space="preserve">, this is the </w:t>
      </w:r>
      <w:r w:rsidR="00941BFA">
        <w:t>beginnings</w:t>
      </w:r>
      <w:r w:rsidR="00897246">
        <w:t xml:space="preserve"> of these </w:t>
      </w:r>
      <w:r w:rsidR="0097724E">
        <w:t>budgets</w:t>
      </w:r>
      <w:r w:rsidR="0021485F">
        <w:t xml:space="preserve"> and</w:t>
      </w:r>
      <w:r w:rsidR="0097724E">
        <w:t xml:space="preserve"> </w:t>
      </w:r>
      <w:r w:rsidR="0021485F">
        <w:t xml:space="preserve">will level out, they do </w:t>
      </w:r>
      <w:r w:rsidR="00227B3A">
        <w:t>not</w:t>
      </w:r>
      <w:r w:rsidR="0021485F">
        <w:t xml:space="preserve"> </w:t>
      </w:r>
      <w:r w:rsidR="00227B3A">
        <w:t>expect</w:t>
      </w:r>
      <w:r w:rsidR="0021485F">
        <w:t xml:space="preserve"> to need as much support in future.</w:t>
      </w:r>
    </w:p>
    <w:p w14:paraId="468BA538" w14:textId="65BF5A95" w:rsidR="0021485F" w:rsidRDefault="0021485F" w:rsidP="00254E3B">
      <w:r>
        <w:t xml:space="preserve">Unanimous vote to </w:t>
      </w:r>
      <w:r w:rsidR="000079E0">
        <w:t xml:space="preserve">allocate </w:t>
      </w:r>
      <w:r w:rsidR="00227B3A">
        <w:t>budget</w:t>
      </w:r>
      <w:r w:rsidR="00B60159">
        <w:t>ed</w:t>
      </w:r>
      <w:r w:rsidR="000079E0">
        <w:t xml:space="preserve"> amount</w:t>
      </w:r>
    </w:p>
    <w:p w14:paraId="1A59EB66" w14:textId="087BE352" w:rsidR="00675A19" w:rsidRDefault="00675A19" w:rsidP="00675A19">
      <w:pPr>
        <w:rPr>
          <w:b/>
          <w:bCs/>
        </w:rPr>
      </w:pPr>
      <w:r w:rsidRPr="008F2734">
        <w:rPr>
          <w:b/>
          <w:bCs/>
        </w:rPr>
        <w:t>Budgeting pitch for</w:t>
      </w:r>
      <w:r>
        <w:rPr>
          <w:b/>
          <w:bCs/>
        </w:rPr>
        <w:t xml:space="preserve"> </w:t>
      </w:r>
      <w:bookmarkStart w:id="1" w:name="_Hlk32937850"/>
      <w:r>
        <w:rPr>
          <w:b/>
          <w:bCs/>
        </w:rPr>
        <w:t>GC</w:t>
      </w:r>
      <w:r w:rsidR="000164F2">
        <w:rPr>
          <w:b/>
          <w:bCs/>
        </w:rPr>
        <w:t>C</w:t>
      </w:r>
      <w:r>
        <w:rPr>
          <w:b/>
          <w:bCs/>
        </w:rPr>
        <w:t xml:space="preserve">U </w:t>
      </w:r>
      <w:bookmarkEnd w:id="1"/>
    </w:p>
    <w:p w14:paraId="03017862" w14:textId="710FC64D" w:rsidR="000079E0" w:rsidRDefault="009A46A9" w:rsidP="00254E3B">
      <w:r>
        <w:t>Asking for £31</w:t>
      </w:r>
      <w:r w:rsidR="003F4520">
        <w:t>87</w:t>
      </w:r>
      <w:r w:rsidR="00B60159">
        <w:t xml:space="preserve">. Their needs </w:t>
      </w:r>
      <w:r w:rsidR="00DC689C">
        <w:t>include.</w:t>
      </w:r>
    </w:p>
    <w:p w14:paraId="246CB8FD" w14:textId="0F2C3D45" w:rsidR="00B60159" w:rsidRDefault="002B14B4" w:rsidP="000C5B99">
      <w:pPr>
        <w:pStyle w:val="ListParagraph"/>
        <w:numPr>
          <w:ilvl w:val="0"/>
          <w:numId w:val="1"/>
        </w:numPr>
      </w:pPr>
      <w:r>
        <w:t>No college funding</w:t>
      </w:r>
      <w:r w:rsidR="000E0D88">
        <w:t xml:space="preserve"> for first aid training</w:t>
      </w:r>
      <w:r w:rsidR="00707A90">
        <w:t>, m</w:t>
      </w:r>
      <w:r w:rsidR="000E0D88">
        <w:t xml:space="preserve">oney given to </w:t>
      </w:r>
      <w:r w:rsidR="00B60159">
        <w:t>U</w:t>
      </w:r>
      <w:r w:rsidR="00FD3337">
        <w:t>nion for</w:t>
      </w:r>
      <w:r w:rsidR="000E0D88">
        <w:t xml:space="preserve"> this</w:t>
      </w:r>
    </w:p>
    <w:p w14:paraId="775A0C39" w14:textId="77777777" w:rsidR="00B60159" w:rsidRDefault="000E0D88" w:rsidP="004A213F">
      <w:pPr>
        <w:pStyle w:val="ListParagraph"/>
        <w:numPr>
          <w:ilvl w:val="0"/>
          <w:numId w:val="1"/>
        </w:numPr>
      </w:pPr>
      <w:r>
        <w:t>Election publicity to hav</w:t>
      </w:r>
      <w:r w:rsidR="006605B2">
        <w:t xml:space="preserve">e right </w:t>
      </w:r>
      <w:r w:rsidR="0097724E">
        <w:t>committee</w:t>
      </w:r>
      <w:r w:rsidR="006605B2">
        <w:t xml:space="preserve"> </w:t>
      </w:r>
      <w:r w:rsidR="00FC5770">
        <w:t xml:space="preserve">members to continue with </w:t>
      </w:r>
      <w:r w:rsidR="0097724E">
        <w:t>activities</w:t>
      </w:r>
    </w:p>
    <w:p w14:paraId="5E0427B7" w14:textId="37B79FBA" w:rsidR="00FC5770" w:rsidRDefault="00B5697B" w:rsidP="00B5697B">
      <w:r>
        <w:lastRenderedPageBreak/>
        <w:t>CSP</w:t>
      </w:r>
      <w:r w:rsidR="00DC689C">
        <w:t>B committee m</w:t>
      </w:r>
      <w:r w:rsidR="007B7458">
        <w:t xml:space="preserve">embers </w:t>
      </w:r>
      <w:r w:rsidR="00227B3A">
        <w:t>highlighted</w:t>
      </w:r>
      <w:r w:rsidR="007B7458">
        <w:t xml:space="preserve"> that they have w</w:t>
      </w:r>
      <w:r w:rsidR="00DF4910">
        <w:t>ell man</w:t>
      </w:r>
      <w:r w:rsidR="00DC689C">
        <w:t>a</w:t>
      </w:r>
      <w:r w:rsidR="00DF4910">
        <w:t xml:space="preserve">ged </w:t>
      </w:r>
      <w:r w:rsidR="00227B3A">
        <w:t>finance</w:t>
      </w:r>
      <w:r w:rsidR="00DC689C">
        <w:t>s</w:t>
      </w:r>
      <w:r w:rsidR="00DF4910">
        <w:t xml:space="preserve">, </w:t>
      </w:r>
      <w:r w:rsidR="007E1214">
        <w:t xml:space="preserve">and even </w:t>
      </w:r>
      <w:r w:rsidR="00DF4910">
        <w:t>seem to be making a profit</w:t>
      </w:r>
      <w:r w:rsidR="007E1214">
        <w:t xml:space="preserve">. GCCU explained they are saving </w:t>
      </w:r>
      <w:r w:rsidR="00F764A3">
        <w:t>to hold new events</w:t>
      </w:r>
      <w:r w:rsidR="002F15DE">
        <w:t xml:space="preserve">, they also have a new very proactive committee, </w:t>
      </w:r>
      <w:r w:rsidR="00A26E7C">
        <w:t>they have partnered events</w:t>
      </w:r>
      <w:r w:rsidR="00B6662C">
        <w:t xml:space="preserve"> which are not always consistent</w:t>
      </w:r>
      <w:r w:rsidR="00DC689C">
        <w:t>.</w:t>
      </w:r>
    </w:p>
    <w:p w14:paraId="07354D55" w14:textId="55E9D6F5" w:rsidR="00B6662C" w:rsidRDefault="00B6662C" w:rsidP="00254E3B">
      <w:r>
        <w:t>Members vote</w:t>
      </w:r>
    </w:p>
    <w:p w14:paraId="3E67E146" w14:textId="49309E84" w:rsidR="00B6662C" w:rsidRDefault="0023200A" w:rsidP="00254E3B">
      <w:r>
        <w:t>Approve</w:t>
      </w:r>
      <w:r w:rsidR="00D74C90">
        <w:t xml:space="preserve"> the £3187 budget</w:t>
      </w:r>
      <w:r w:rsidR="00AA08A0">
        <w:t xml:space="preserve"> = 0 votes</w:t>
      </w:r>
    </w:p>
    <w:p w14:paraId="6D99784E" w14:textId="06E84601" w:rsidR="00AA08A0" w:rsidRDefault="00AA08A0" w:rsidP="00254E3B">
      <w:r>
        <w:t xml:space="preserve">Against </w:t>
      </w:r>
      <w:r w:rsidR="0023200A">
        <w:t>approving</w:t>
      </w:r>
      <w:r>
        <w:t xml:space="preserve"> </w:t>
      </w:r>
      <w:r w:rsidR="00DD0CCB">
        <w:t>t</w:t>
      </w:r>
      <w:r>
        <w:t xml:space="preserve">he budget = </w:t>
      </w:r>
      <w:r w:rsidR="00C45978">
        <w:t>5 votes</w:t>
      </w:r>
    </w:p>
    <w:p w14:paraId="2DEC7C59" w14:textId="56848D71" w:rsidR="00C45978" w:rsidRDefault="00C45978" w:rsidP="00254E3B">
      <w:r>
        <w:t>Abstained from voting = 4</w:t>
      </w:r>
    </w:p>
    <w:p w14:paraId="167C9FC8" w14:textId="1E9FABD2" w:rsidR="00355876" w:rsidRDefault="00DD0CCB" w:rsidP="00254E3B">
      <w:r>
        <w:t>D</w:t>
      </w:r>
      <w:r w:rsidR="005B59C6">
        <w:t xml:space="preserve">iscussion </w:t>
      </w:r>
      <w:r w:rsidR="008C5A3D">
        <w:t xml:space="preserve">on what amount </w:t>
      </w:r>
      <w:r w:rsidR="00F8755A">
        <w:t xml:space="preserve">GCCU </w:t>
      </w:r>
      <w:r w:rsidR="00F8755A" w:rsidRPr="00DD0CCB">
        <w:rPr>
          <w:b/>
          <w:bCs/>
        </w:rPr>
        <w:t>should</w:t>
      </w:r>
      <w:r w:rsidR="00F8755A">
        <w:t xml:space="preserve"> get</w:t>
      </w:r>
      <w:r>
        <w:t xml:space="preserve">. </w:t>
      </w:r>
      <w:r w:rsidR="00355876">
        <w:t>Those who voted again</w:t>
      </w:r>
      <w:r w:rsidR="005568AC">
        <w:t xml:space="preserve">st </w:t>
      </w:r>
      <w:r w:rsidR="00BE5312">
        <w:t>questioned how the budgets were</w:t>
      </w:r>
      <w:r w:rsidR="00A51886">
        <w:t xml:space="preserve"> built, could they </w:t>
      </w:r>
      <w:r w:rsidR="0029127E">
        <w:t xml:space="preserve">use their reserves, </w:t>
      </w:r>
      <w:r w:rsidR="006A14D5">
        <w:t xml:space="preserve">there seems to be new </w:t>
      </w:r>
      <w:r w:rsidR="0023200A">
        <w:t>events</w:t>
      </w:r>
      <w:r w:rsidR="006A14D5">
        <w:t xml:space="preserve"> plann</w:t>
      </w:r>
      <w:r>
        <w:t xml:space="preserve">ed </w:t>
      </w:r>
      <w:r w:rsidR="001D003B">
        <w:t>which are not mentioned on the budget</w:t>
      </w:r>
      <w:r w:rsidR="00915F78">
        <w:t xml:space="preserve">. Committee members suggested </w:t>
      </w:r>
      <w:r w:rsidR="00897551">
        <w:t xml:space="preserve">this could be an opportunity to re look at budget to include these </w:t>
      </w:r>
      <w:r w:rsidR="00D61223">
        <w:t>events.</w:t>
      </w:r>
    </w:p>
    <w:p w14:paraId="3259AA34" w14:textId="2879BC89" w:rsidR="00D61223" w:rsidRPr="00DD0CCB" w:rsidRDefault="00D61223" w:rsidP="00254E3B">
      <w:pPr>
        <w:rPr>
          <w:b/>
          <w:bCs/>
        </w:rPr>
      </w:pPr>
      <w:r>
        <w:t xml:space="preserve">Unanimous vote </w:t>
      </w:r>
      <w:r w:rsidR="00DD0CCB">
        <w:t xml:space="preserve">for </w:t>
      </w:r>
      <w:r w:rsidR="00DD0CCB">
        <w:rPr>
          <w:b/>
          <w:bCs/>
        </w:rPr>
        <w:t>GCCU</w:t>
      </w:r>
      <w:r w:rsidR="00DD0CCB">
        <w:rPr>
          <w:b/>
          <w:bCs/>
        </w:rPr>
        <w:t xml:space="preserve"> to</w:t>
      </w:r>
      <w:r w:rsidR="00B70A7E">
        <w:t xml:space="preserve"> resubmit </w:t>
      </w:r>
      <w:r w:rsidR="0023200A">
        <w:t>budget</w:t>
      </w:r>
      <w:r w:rsidR="00DD0CCB">
        <w:t xml:space="preserve"> </w:t>
      </w:r>
      <w:r w:rsidR="00DD0CCB" w:rsidRPr="00DD0CCB">
        <w:rPr>
          <w:color w:val="FF0000"/>
        </w:rPr>
        <w:t xml:space="preserve">= ACTION for </w:t>
      </w:r>
      <w:r w:rsidR="00DD0CCB" w:rsidRPr="00DD0CCB">
        <w:rPr>
          <w:b/>
          <w:bCs/>
          <w:color w:val="FF0000"/>
        </w:rPr>
        <w:t>GCCU</w:t>
      </w:r>
      <w:r w:rsidR="00DD0CCB">
        <w:rPr>
          <w:b/>
          <w:bCs/>
          <w:color w:val="FF0000"/>
        </w:rPr>
        <w:t>.</w:t>
      </w:r>
    </w:p>
    <w:p w14:paraId="34F2F3E1" w14:textId="583DE679" w:rsidR="00B70A7E" w:rsidRDefault="00191298" w:rsidP="00254E3B">
      <w:r>
        <w:t>………………………………………………………………………………………………………………</w:t>
      </w:r>
      <w:r w:rsidR="006F573A">
        <w:t>…………………………………………….</w:t>
      </w:r>
    </w:p>
    <w:p w14:paraId="59BF9C74" w14:textId="4BB51548" w:rsidR="006F573A" w:rsidRDefault="00167CFE" w:rsidP="00254E3B">
      <w:r>
        <w:t>Committee decided to postpone</w:t>
      </w:r>
      <w:r w:rsidR="00F57842">
        <w:t xml:space="preserve"> the following budgets to the next meeting on March </w:t>
      </w:r>
      <w:r w:rsidR="00FD3337">
        <w:t>5</w:t>
      </w:r>
      <w:r w:rsidR="00FD3337" w:rsidRPr="00A14C82">
        <w:rPr>
          <w:vertAlign w:val="superscript"/>
        </w:rPr>
        <w:t>th</w:t>
      </w:r>
      <w:r w:rsidR="00FD3337">
        <w:t>.</w:t>
      </w:r>
    </w:p>
    <w:p w14:paraId="43300E7F" w14:textId="5558D35C" w:rsidR="00A14C82" w:rsidRDefault="00A14C82">
      <w:r>
        <w:t>ICSM SU, CGCU, RSM</w:t>
      </w:r>
      <w:r w:rsidR="002F7184">
        <w:t>SU and GCCU budget</w:t>
      </w:r>
      <w:r w:rsidR="00DD0CCB">
        <w:t>s</w:t>
      </w:r>
      <w:r w:rsidR="009679F4">
        <w:t>.</w:t>
      </w:r>
    </w:p>
    <w:p w14:paraId="264241B4" w14:textId="2FFC6EB7" w:rsidR="009679F4" w:rsidRDefault="009679F4" w:rsidP="00254E3B">
      <w:r w:rsidRPr="55606A18">
        <w:rPr>
          <w:b/>
          <w:bCs/>
          <w:color w:val="FF0000"/>
        </w:rPr>
        <w:t xml:space="preserve">ACTION </w:t>
      </w:r>
      <w:r>
        <w:t xml:space="preserve">– these remaining </w:t>
      </w:r>
      <w:r w:rsidR="0023200A">
        <w:t>budgets</w:t>
      </w:r>
      <w:r>
        <w:t xml:space="preserve"> </w:t>
      </w:r>
      <w:r w:rsidR="006B73F3">
        <w:t>bids must be kept brief as March 5</w:t>
      </w:r>
      <w:r w:rsidR="006B73F3" w:rsidRPr="55606A18">
        <w:rPr>
          <w:vertAlign w:val="superscript"/>
        </w:rPr>
        <w:t>th</w:t>
      </w:r>
      <w:r w:rsidR="006B73F3">
        <w:t xml:space="preserve"> is time to review </w:t>
      </w:r>
      <w:r w:rsidR="00B43126">
        <w:t>appeals</w:t>
      </w:r>
      <w:r w:rsidR="005A65C1">
        <w:t xml:space="preserve"> which will take time to discuss</w:t>
      </w:r>
    </w:p>
    <w:p w14:paraId="13689E13" w14:textId="0F2705E9" w:rsidR="005A65C1" w:rsidRDefault="00DA4ABF" w:rsidP="00254E3B">
      <w:r>
        <w:t>Reminder MG2 opens tomorrow</w:t>
      </w:r>
      <w:r w:rsidR="00346A6A">
        <w:t xml:space="preserve">, each Management Committee Chair will get </w:t>
      </w:r>
      <w:r w:rsidR="00FB44A3">
        <w:t>allocated another group to review</w:t>
      </w:r>
      <w:r w:rsidR="00DD0CCB" w:rsidRPr="00DD0CCB">
        <w:t xml:space="preserve"> </w:t>
      </w:r>
      <w:r w:rsidR="00DD0CCB">
        <w:t>MG2 deadline will be 28</w:t>
      </w:r>
      <w:r w:rsidR="00DD0CCB" w:rsidRPr="006C2382">
        <w:rPr>
          <w:vertAlign w:val="superscript"/>
        </w:rPr>
        <w:t>th</w:t>
      </w:r>
      <w:r w:rsidR="00DD0CCB">
        <w:t xml:space="preserve"> Feb</w:t>
      </w:r>
      <w:r w:rsidR="00DD0CCB">
        <w:t>.</w:t>
      </w:r>
    </w:p>
    <w:p w14:paraId="5FEF884F" w14:textId="4A723DE7" w:rsidR="006C2382" w:rsidRDefault="00E84D7D" w:rsidP="00254E3B">
      <w:r>
        <w:t>Committee members asked</w:t>
      </w:r>
      <w:r w:rsidR="00624A7E">
        <w:t xml:space="preserve"> </w:t>
      </w:r>
      <w:r>
        <w:t>if they could have access to dashboard</w:t>
      </w:r>
      <w:r w:rsidR="00BC42CF">
        <w:t xml:space="preserve">, </w:t>
      </w:r>
      <w:r w:rsidR="0061644D">
        <w:t xml:space="preserve">Tom FD </w:t>
      </w:r>
      <w:r w:rsidR="00BC42CF">
        <w:t xml:space="preserve">is on the case to make this available. </w:t>
      </w:r>
    </w:p>
    <w:p w14:paraId="161D73FA" w14:textId="4EAF7F18" w:rsidR="00675A19" w:rsidRDefault="00AE1528" w:rsidP="00254E3B">
      <w:r w:rsidRPr="55606A18">
        <w:rPr>
          <w:b/>
          <w:bCs/>
          <w:color w:val="FF0000"/>
        </w:rPr>
        <w:t xml:space="preserve">ACTION </w:t>
      </w:r>
      <w:r w:rsidR="00AC4E9F">
        <w:t>–</w:t>
      </w:r>
      <w:r>
        <w:t xml:space="preserve"> </w:t>
      </w:r>
      <w:r w:rsidR="00AC4E9F">
        <w:t xml:space="preserve">asked for Tom FD to change the </w:t>
      </w:r>
      <w:r w:rsidR="007C6954">
        <w:t>calendar</w:t>
      </w:r>
      <w:r w:rsidR="00AC4E9F">
        <w:t xml:space="preserve"> invite for next meeting </w:t>
      </w:r>
      <w:r w:rsidR="009F5B83">
        <w:t>as it says start time is 5pm</w:t>
      </w:r>
    </w:p>
    <w:p w14:paraId="1D62847B" w14:textId="43BF29B2" w:rsidR="5AB3F54A" w:rsidRDefault="5AB3F54A" w:rsidP="55606A18">
      <w:pPr>
        <w:rPr>
          <w:b/>
          <w:bCs/>
        </w:rPr>
      </w:pPr>
      <w:r w:rsidRPr="55606A18">
        <w:rPr>
          <w:b/>
          <w:bCs/>
        </w:rPr>
        <w:t>Th</w:t>
      </w:r>
      <w:r w:rsidR="00B82142">
        <w:rPr>
          <w:b/>
          <w:bCs/>
        </w:rPr>
        <w:t>e</w:t>
      </w:r>
      <w:r w:rsidRPr="55606A18">
        <w:rPr>
          <w:b/>
          <w:bCs/>
        </w:rPr>
        <w:t xml:space="preserve">re were two agenda item rolled over due to short of </w:t>
      </w:r>
      <w:proofErr w:type="gramStart"/>
      <w:r w:rsidRPr="55606A18">
        <w:rPr>
          <w:b/>
          <w:bCs/>
        </w:rPr>
        <w:t>time,  ‘</w:t>
      </w:r>
      <w:proofErr w:type="gramEnd"/>
      <w:r w:rsidRPr="55606A18">
        <w:rPr>
          <w:b/>
          <w:bCs/>
        </w:rPr>
        <w:t>CU/MG Execs – ringfences' and ‘MG2 Review’</w:t>
      </w:r>
    </w:p>
    <w:p w14:paraId="2B1CFA6E" w14:textId="414F22B6" w:rsidR="55606A18" w:rsidRDefault="55606A18" w:rsidP="55606A18">
      <w:bookmarkStart w:id="2" w:name="_GoBack"/>
      <w:bookmarkEnd w:id="2"/>
    </w:p>
    <w:sectPr w:rsidR="55606A18" w:rsidSect="00150AF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313"/>
    <w:multiLevelType w:val="hybridMultilevel"/>
    <w:tmpl w:val="49442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57633"/>
    <w:multiLevelType w:val="hybridMultilevel"/>
    <w:tmpl w:val="2E8C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5048"/>
    <w:multiLevelType w:val="hybridMultilevel"/>
    <w:tmpl w:val="70B41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D7ABB"/>
    <w:multiLevelType w:val="hybridMultilevel"/>
    <w:tmpl w:val="28EC3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617EB"/>
    <w:multiLevelType w:val="hybridMultilevel"/>
    <w:tmpl w:val="A05466B2"/>
    <w:lvl w:ilvl="0" w:tplc="6C7AF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F6DF7"/>
    <w:multiLevelType w:val="hybridMultilevel"/>
    <w:tmpl w:val="CFF0A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CA"/>
    <w:rsid w:val="000079E0"/>
    <w:rsid w:val="000115E7"/>
    <w:rsid w:val="00014917"/>
    <w:rsid w:val="00015531"/>
    <w:rsid w:val="000164F2"/>
    <w:rsid w:val="000309ED"/>
    <w:rsid w:val="000447BD"/>
    <w:rsid w:val="000464D8"/>
    <w:rsid w:val="00053BB2"/>
    <w:rsid w:val="000913C2"/>
    <w:rsid w:val="00092D4F"/>
    <w:rsid w:val="00092F2C"/>
    <w:rsid w:val="00095EFD"/>
    <w:rsid w:val="00096EDE"/>
    <w:rsid w:val="000A0473"/>
    <w:rsid w:val="000A580F"/>
    <w:rsid w:val="000A6B9A"/>
    <w:rsid w:val="000B2FC7"/>
    <w:rsid w:val="000B5E42"/>
    <w:rsid w:val="000C0C60"/>
    <w:rsid w:val="000C31A0"/>
    <w:rsid w:val="000C537A"/>
    <w:rsid w:val="000D72BE"/>
    <w:rsid w:val="000E0D88"/>
    <w:rsid w:val="000E581C"/>
    <w:rsid w:val="000E71E4"/>
    <w:rsid w:val="000F100B"/>
    <w:rsid w:val="000F4AE0"/>
    <w:rsid w:val="001122C9"/>
    <w:rsid w:val="00116903"/>
    <w:rsid w:val="001243AD"/>
    <w:rsid w:val="00132E01"/>
    <w:rsid w:val="00134C46"/>
    <w:rsid w:val="00144604"/>
    <w:rsid w:val="0014617F"/>
    <w:rsid w:val="00150AF1"/>
    <w:rsid w:val="00154BC8"/>
    <w:rsid w:val="001651EC"/>
    <w:rsid w:val="00167CFE"/>
    <w:rsid w:val="00175DBB"/>
    <w:rsid w:val="00191298"/>
    <w:rsid w:val="00197370"/>
    <w:rsid w:val="001A0A20"/>
    <w:rsid w:val="001A0AD0"/>
    <w:rsid w:val="001A10FB"/>
    <w:rsid w:val="001A458E"/>
    <w:rsid w:val="001B4ABF"/>
    <w:rsid w:val="001B4BA7"/>
    <w:rsid w:val="001C3BA7"/>
    <w:rsid w:val="001D003B"/>
    <w:rsid w:val="001D2732"/>
    <w:rsid w:val="001D647C"/>
    <w:rsid w:val="001D6B95"/>
    <w:rsid w:val="001E3343"/>
    <w:rsid w:val="001F14FD"/>
    <w:rsid w:val="001F210D"/>
    <w:rsid w:val="001F5930"/>
    <w:rsid w:val="001F7E35"/>
    <w:rsid w:val="00201EE4"/>
    <w:rsid w:val="0021485F"/>
    <w:rsid w:val="0021736C"/>
    <w:rsid w:val="002203CF"/>
    <w:rsid w:val="00224B95"/>
    <w:rsid w:val="00225A8C"/>
    <w:rsid w:val="00227B3A"/>
    <w:rsid w:val="00227E8D"/>
    <w:rsid w:val="0023200A"/>
    <w:rsid w:val="00233E2C"/>
    <w:rsid w:val="00234E90"/>
    <w:rsid w:val="00241287"/>
    <w:rsid w:val="00241B64"/>
    <w:rsid w:val="002442FD"/>
    <w:rsid w:val="002505C7"/>
    <w:rsid w:val="00252C8B"/>
    <w:rsid w:val="00254E3B"/>
    <w:rsid w:val="00262C23"/>
    <w:rsid w:val="002652E2"/>
    <w:rsid w:val="00265FBB"/>
    <w:rsid w:val="0026744B"/>
    <w:rsid w:val="00290762"/>
    <w:rsid w:val="0029127E"/>
    <w:rsid w:val="00293540"/>
    <w:rsid w:val="002976E2"/>
    <w:rsid w:val="002A4C86"/>
    <w:rsid w:val="002A5CAE"/>
    <w:rsid w:val="002A791F"/>
    <w:rsid w:val="002B14B4"/>
    <w:rsid w:val="002B4A6F"/>
    <w:rsid w:val="002B678D"/>
    <w:rsid w:val="002D0ED8"/>
    <w:rsid w:val="002D2FA2"/>
    <w:rsid w:val="002D3AC0"/>
    <w:rsid w:val="002D6148"/>
    <w:rsid w:val="002E1687"/>
    <w:rsid w:val="002E1E42"/>
    <w:rsid w:val="002E2BE6"/>
    <w:rsid w:val="002F15DE"/>
    <w:rsid w:val="002F7184"/>
    <w:rsid w:val="00301785"/>
    <w:rsid w:val="00305592"/>
    <w:rsid w:val="00305CB1"/>
    <w:rsid w:val="00316216"/>
    <w:rsid w:val="0031696B"/>
    <w:rsid w:val="003169E6"/>
    <w:rsid w:val="0033604F"/>
    <w:rsid w:val="003403D1"/>
    <w:rsid w:val="00340449"/>
    <w:rsid w:val="00344FB4"/>
    <w:rsid w:val="003455CE"/>
    <w:rsid w:val="00346A6A"/>
    <w:rsid w:val="003507AD"/>
    <w:rsid w:val="003532B6"/>
    <w:rsid w:val="00355876"/>
    <w:rsid w:val="003603D7"/>
    <w:rsid w:val="0037269A"/>
    <w:rsid w:val="003730F7"/>
    <w:rsid w:val="00376DAB"/>
    <w:rsid w:val="0037708D"/>
    <w:rsid w:val="00382406"/>
    <w:rsid w:val="003857F2"/>
    <w:rsid w:val="00385DEB"/>
    <w:rsid w:val="003942D4"/>
    <w:rsid w:val="00396058"/>
    <w:rsid w:val="003A0024"/>
    <w:rsid w:val="003A13F4"/>
    <w:rsid w:val="003B062A"/>
    <w:rsid w:val="003B3EDF"/>
    <w:rsid w:val="003D035D"/>
    <w:rsid w:val="003D08AB"/>
    <w:rsid w:val="003D125C"/>
    <w:rsid w:val="003D717E"/>
    <w:rsid w:val="003E2CAB"/>
    <w:rsid w:val="003F4520"/>
    <w:rsid w:val="003F68D4"/>
    <w:rsid w:val="004002BC"/>
    <w:rsid w:val="004011DC"/>
    <w:rsid w:val="00404659"/>
    <w:rsid w:val="00413C8C"/>
    <w:rsid w:val="00417B22"/>
    <w:rsid w:val="00421D9F"/>
    <w:rsid w:val="0042201E"/>
    <w:rsid w:val="00426C80"/>
    <w:rsid w:val="004275D9"/>
    <w:rsid w:val="004347CA"/>
    <w:rsid w:val="00440A31"/>
    <w:rsid w:val="00441D67"/>
    <w:rsid w:val="004432C3"/>
    <w:rsid w:val="00443CD7"/>
    <w:rsid w:val="004513D4"/>
    <w:rsid w:val="004514B0"/>
    <w:rsid w:val="00455580"/>
    <w:rsid w:val="00455EB0"/>
    <w:rsid w:val="00456933"/>
    <w:rsid w:val="00457572"/>
    <w:rsid w:val="0045795C"/>
    <w:rsid w:val="004618CF"/>
    <w:rsid w:val="004657AF"/>
    <w:rsid w:val="00467037"/>
    <w:rsid w:val="00472AA0"/>
    <w:rsid w:val="00473A3E"/>
    <w:rsid w:val="00477512"/>
    <w:rsid w:val="00481160"/>
    <w:rsid w:val="00482C44"/>
    <w:rsid w:val="00486906"/>
    <w:rsid w:val="00491EB0"/>
    <w:rsid w:val="00494115"/>
    <w:rsid w:val="004C3CBB"/>
    <w:rsid w:val="004D0CE5"/>
    <w:rsid w:val="004E31ED"/>
    <w:rsid w:val="004F23AD"/>
    <w:rsid w:val="004F6754"/>
    <w:rsid w:val="00505181"/>
    <w:rsid w:val="005057ED"/>
    <w:rsid w:val="00507FD2"/>
    <w:rsid w:val="00511193"/>
    <w:rsid w:val="00511670"/>
    <w:rsid w:val="0051738F"/>
    <w:rsid w:val="00520863"/>
    <w:rsid w:val="00531FCD"/>
    <w:rsid w:val="00535F44"/>
    <w:rsid w:val="00543D62"/>
    <w:rsid w:val="005568AC"/>
    <w:rsid w:val="00573BBF"/>
    <w:rsid w:val="00573D22"/>
    <w:rsid w:val="00595DE5"/>
    <w:rsid w:val="005A1B8E"/>
    <w:rsid w:val="005A3EBA"/>
    <w:rsid w:val="005A65C1"/>
    <w:rsid w:val="005B43DB"/>
    <w:rsid w:val="005B59C6"/>
    <w:rsid w:val="005C2D0D"/>
    <w:rsid w:val="005C30FF"/>
    <w:rsid w:val="005C5304"/>
    <w:rsid w:val="005D27F3"/>
    <w:rsid w:val="005D5C6C"/>
    <w:rsid w:val="005D7A72"/>
    <w:rsid w:val="005E0B81"/>
    <w:rsid w:val="005E0BEE"/>
    <w:rsid w:val="005E0C12"/>
    <w:rsid w:val="005E32B9"/>
    <w:rsid w:val="005E4E75"/>
    <w:rsid w:val="005F0751"/>
    <w:rsid w:val="005F51BD"/>
    <w:rsid w:val="00602B78"/>
    <w:rsid w:val="006144E9"/>
    <w:rsid w:val="0061644D"/>
    <w:rsid w:val="006165A6"/>
    <w:rsid w:val="00616DCD"/>
    <w:rsid w:val="00624A7E"/>
    <w:rsid w:val="00626088"/>
    <w:rsid w:val="00627230"/>
    <w:rsid w:val="0063521F"/>
    <w:rsid w:val="006357C6"/>
    <w:rsid w:val="00637815"/>
    <w:rsid w:val="00637F68"/>
    <w:rsid w:val="0064398A"/>
    <w:rsid w:val="00656E1C"/>
    <w:rsid w:val="006605B2"/>
    <w:rsid w:val="00667EF0"/>
    <w:rsid w:val="0067194F"/>
    <w:rsid w:val="006735C1"/>
    <w:rsid w:val="0067361D"/>
    <w:rsid w:val="0067415D"/>
    <w:rsid w:val="00675A19"/>
    <w:rsid w:val="00680795"/>
    <w:rsid w:val="00693FD7"/>
    <w:rsid w:val="006A0A92"/>
    <w:rsid w:val="006A14D5"/>
    <w:rsid w:val="006A6ABF"/>
    <w:rsid w:val="006A7261"/>
    <w:rsid w:val="006B0C9E"/>
    <w:rsid w:val="006B3E0B"/>
    <w:rsid w:val="006B73F3"/>
    <w:rsid w:val="006C2382"/>
    <w:rsid w:val="006E1300"/>
    <w:rsid w:val="006E6103"/>
    <w:rsid w:val="006F146E"/>
    <w:rsid w:val="006F36D0"/>
    <w:rsid w:val="006F573A"/>
    <w:rsid w:val="006F781C"/>
    <w:rsid w:val="00707A90"/>
    <w:rsid w:val="007121BD"/>
    <w:rsid w:val="00717DE5"/>
    <w:rsid w:val="00732B73"/>
    <w:rsid w:val="00735436"/>
    <w:rsid w:val="00735BFC"/>
    <w:rsid w:val="00736A96"/>
    <w:rsid w:val="00744D1C"/>
    <w:rsid w:val="00757CAD"/>
    <w:rsid w:val="007625E2"/>
    <w:rsid w:val="00763F72"/>
    <w:rsid w:val="00776AB1"/>
    <w:rsid w:val="00792E58"/>
    <w:rsid w:val="00796586"/>
    <w:rsid w:val="00797743"/>
    <w:rsid w:val="00797A9B"/>
    <w:rsid w:val="007B1340"/>
    <w:rsid w:val="007B3821"/>
    <w:rsid w:val="007B7458"/>
    <w:rsid w:val="007C233E"/>
    <w:rsid w:val="007C285C"/>
    <w:rsid w:val="007C522E"/>
    <w:rsid w:val="007C6954"/>
    <w:rsid w:val="007D1440"/>
    <w:rsid w:val="007D4901"/>
    <w:rsid w:val="007E0BDC"/>
    <w:rsid w:val="007E1214"/>
    <w:rsid w:val="007E20D4"/>
    <w:rsid w:val="007E2CA0"/>
    <w:rsid w:val="007F269F"/>
    <w:rsid w:val="0080133E"/>
    <w:rsid w:val="00804102"/>
    <w:rsid w:val="00805B76"/>
    <w:rsid w:val="00811650"/>
    <w:rsid w:val="0081187C"/>
    <w:rsid w:val="008143FE"/>
    <w:rsid w:val="008406B1"/>
    <w:rsid w:val="0085212F"/>
    <w:rsid w:val="008740A2"/>
    <w:rsid w:val="00881F83"/>
    <w:rsid w:val="00897246"/>
    <w:rsid w:val="00897551"/>
    <w:rsid w:val="008A4BD9"/>
    <w:rsid w:val="008A60EF"/>
    <w:rsid w:val="008A662A"/>
    <w:rsid w:val="008B105C"/>
    <w:rsid w:val="008C09B7"/>
    <w:rsid w:val="008C1B6A"/>
    <w:rsid w:val="008C2651"/>
    <w:rsid w:val="008C5A3D"/>
    <w:rsid w:val="008D1B68"/>
    <w:rsid w:val="008D3F0D"/>
    <w:rsid w:val="008E0F59"/>
    <w:rsid w:val="008F2734"/>
    <w:rsid w:val="008F7872"/>
    <w:rsid w:val="00902ED4"/>
    <w:rsid w:val="00915F78"/>
    <w:rsid w:val="00923E23"/>
    <w:rsid w:val="009254E7"/>
    <w:rsid w:val="00934927"/>
    <w:rsid w:val="00936716"/>
    <w:rsid w:val="00941BFA"/>
    <w:rsid w:val="0095466A"/>
    <w:rsid w:val="00960DCA"/>
    <w:rsid w:val="00965752"/>
    <w:rsid w:val="009679F4"/>
    <w:rsid w:val="00967C81"/>
    <w:rsid w:val="0097374A"/>
    <w:rsid w:val="0097724E"/>
    <w:rsid w:val="0098124D"/>
    <w:rsid w:val="00983852"/>
    <w:rsid w:val="009A46A9"/>
    <w:rsid w:val="009A7FCE"/>
    <w:rsid w:val="009B4930"/>
    <w:rsid w:val="009C0D14"/>
    <w:rsid w:val="009C2842"/>
    <w:rsid w:val="009C34B8"/>
    <w:rsid w:val="009D361B"/>
    <w:rsid w:val="009D3D67"/>
    <w:rsid w:val="009D7BC2"/>
    <w:rsid w:val="009E2F2F"/>
    <w:rsid w:val="009E3383"/>
    <w:rsid w:val="009E4AB7"/>
    <w:rsid w:val="009F0152"/>
    <w:rsid w:val="009F0183"/>
    <w:rsid w:val="009F0795"/>
    <w:rsid w:val="009F52F9"/>
    <w:rsid w:val="009F5B83"/>
    <w:rsid w:val="00A0629F"/>
    <w:rsid w:val="00A062BD"/>
    <w:rsid w:val="00A06D40"/>
    <w:rsid w:val="00A10B92"/>
    <w:rsid w:val="00A137BC"/>
    <w:rsid w:val="00A139E4"/>
    <w:rsid w:val="00A14C82"/>
    <w:rsid w:val="00A16569"/>
    <w:rsid w:val="00A24691"/>
    <w:rsid w:val="00A26E7C"/>
    <w:rsid w:val="00A30447"/>
    <w:rsid w:val="00A42CFC"/>
    <w:rsid w:val="00A46EE9"/>
    <w:rsid w:val="00A51886"/>
    <w:rsid w:val="00A75B92"/>
    <w:rsid w:val="00A830A1"/>
    <w:rsid w:val="00A8675D"/>
    <w:rsid w:val="00A86F75"/>
    <w:rsid w:val="00A9021F"/>
    <w:rsid w:val="00A91623"/>
    <w:rsid w:val="00A93F2B"/>
    <w:rsid w:val="00A94989"/>
    <w:rsid w:val="00A9699F"/>
    <w:rsid w:val="00AA08A0"/>
    <w:rsid w:val="00AB0237"/>
    <w:rsid w:val="00AB42E2"/>
    <w:rsid w:val="00AB5157"/>
    <w:rsid w:val="00AC0EB5"/>
    <w:rsid w:val="00AC4E9F"/>
    <w:rsid w:val="00AC604E"/>
    <w:rsid w:val="00AC7FAA"/>
    <w:rsid w:val="00AD28DE"/>
    <w:rsid w:val="00AD34D8"/>
    <w:rsid w:val="00AE1528"/>
    <w:rsid w:val="00AE42B3"/>
    <w:rsid w:val="00AF6160"/>
    <w:rsid w:val="00AF6C67"/>
    <w:rsid w:val="00B03B24"/>
    <w:rsid w:val="00B111B1"/>
    <w:rsid w:val="00B14320"/>
    <w:rsid w:val="00B23CD3"/>
    <w:rsid w:val="00B25C28"/>
    <w:rsid w:val="00B27835"/>
    <w:rsid w:val="00B342FB"/>
    <w:rsid w:val="00B35E58"/>
    <w:rsid w:val="00B43126"/>
    <w:rsid w:val="00B55DC8"/>
    <w:rsid w:val="00B5697B"/>
    <w:rsid w:val="00B60159"/>
    <w:rsid w:val="00B607B5"/>
    <w:rsid w:val="00B64A9F"/>
    <w:rsid w:val="00B6662C"/>
    <w:rsid w:val="00B70A7E"/>
    <w:rsid w:val="00B779C2"/>
    <w:rsid w:val="00B81781"/>
    <w:rsid w:val="00B82142"/>
    <w:rsid w:val="00B84339"/>
    <w:rsid w:val="00B84E53"/>
    <w:rsid w:val="00B851EC"/>
    <w:rsid w:val="00B901DB"/>
    <w:rsid w:val="00B9086B"/>
    <w:rsid w:val="00B9182E"/>
    <w:rsid w:val="00B93755"/>
    <w:rsid w:val="00B94635"/>
    <w:rsid w:val="00BA3294"/>
    <w:rsid w:val="00BA4FE3"/>
    <w:rsid w:val="00BB1864"/>
    <w:rsid w:val="00BC42CF"/>
    <w:rsid w:val="00BD060B"/>
    <w:rsid w:val="00BD1C8A"/>
    <w:rsid w:val="00BD5FA7"/>
    <w:rsid w:val="00BE2CB4"/>
    <w:rsid w:val="00BE5312"/>
    <w:rsid w:val="00BE54BC"/>
    <w:rsid w:val="00BE5973"/>
    <w:rsid w:val="00BE633F"/>
    <w:rsid w:val="00BE6B6D"/>
    <w:rsid w:val="00BF42CE"/>
    <w:rsid w:val="00C05A9F"/>
    <w:rsid w:val="00C104DC"/>
    <w:rsid w:val="00C15C7A"/>
    <w:rsid w:val="00C2140F"/>
    <w:rsid w:val="00C21D5A"/>
    <w:rsid w:val="00C32800"/>
    <w:rsid w:val="00C33124"/>
    <w:rsid w:val="00C3322A"/>
    <w:rsid w:val="00C35DB6"/>
    <w:rsid w:val="00C37F4B"/>
    <w:rsid w:val="00C42888"/>
    <w:rsid w:val="00C45978"/>
    <w:rsid w:val="00C57129"/>
    <w:rsid w:val="00C6039D"/>
    <w:rsid w:val="00C669B9"/>
    <w:rsid w:val="00C66F16"/>
    <w:rsid w:val="00C67E79"/>
    <w:rsid w:val="00C7133B"/>
    <w:rsid w:val="00C76DDC"/>
    <w:rsid w:val="00CB00D6"/>
    <w:rsid w:val="00CB1BA7"/>
    <w:rsid w:val="00CB3D27"/>
    <w:rsid w:val="00CB798D"/>
    <w:rsid w:val="00CC2892"/>
    <w:rsid w:val="00CC650D"/>
    <w:rsid w:val="00CE226E"/>
    <w:rsid w:val="00CE24C0"/>
    <w:rsid w:val="00CE303B"/>
    <w:rsid w:val="00CF4CF1"/>
    <w:rsid w:val="00CF5C6A"/>
    <w:rsid w:val="00CF695D"/>
    <w:rsid w:val="00D013F3"/>
    <w:rsid w:val="00D061D4"/>
    <w:rsid w:val="00D07A60"/>
    <w:rsid w:val="00D113BC"/>
    <w:rsid w:val="00D116FB"/>
    <w:rsid w:val="00D1367C"/>
    <w:rsid w:val="00D14C25"/>
    <w:rsid w:val="00D1662E"/>
    <w:rsid w:val="00D3210A"/>
    <w:rsid w:val="00D5168E"/>
    <w:rsid w:val="00D61223"/>
    <w:rsid w:val="00D748E2"/>
    <w:rsid w:val="00D74C90"/>
    <w:rsid w:val="00D80ACF"/>
    <w:rsid w:val="00D87E17"/>
    <w:rsid w:val="00D9224F"/>
    <w:rsid w:val="00D926F9"/>
    <w:rsid w:val="00D94E6C"/>
    <w:rsid w:val="00DA39D4"/>
    <w:rsid w:val="00DA4ABF"/>
    <w:rsid w:val="00DA6801"/>
    <w:rsid w:val="00DB6BA9"/>
    <w:rsid w:val="00DC689C"/>
    <w:rsid w:val="00DD0CCB"/>
    <w:rsid w:val="00DD70E7"/>
    <w:rsid w:val="00DE3EC8"/>
    <w:rsid w:val="00DF19CC"/>
    <w:rsid w:val="00DF4910"/>
    <w:rsid w:val="00E02A46"/>
    <w:rsid w:val="00E1408B"/>
    <w:rsid w:val="00E209C0"/>
    <w:rsid w:val="00E41B8D"/>
    <w:rsid w:val="00E51A3B"/>
    <w:rsid w:val="00E53C24"/>
    <w:rsid w:val="00E541D5"/>
    <w:rsid w:val="00E6326D"/>
    <w:rsid w:val="00E6340D"/>
    <w:rsid w:val="00E635F1"/>
    <w:rsid w:val="00E64333"/>
    <w:rsid w:val="00E844F2"/>
    <w:rsid w:val="00E84D7D"/>
    <w:rsid w:val="00E960CA"/>
    <w:rsid w:val="00EA1EFA"/>
    <w:rsid w:val="00EA1FA3"/>
    <w:rsid w:val="00EA3EB2"/>
    <w:rsid w:val="00EB2053"/>
    <w:rsid w:val="00EB63EC"/>
    <w:rsid w:val="00EB73A3"/>
    <w:rsid w:val="00EB7A2A"/>
    <w:rsid w:val="00ED1FB7"/>
    <w:rsid w:val="00ED25E0"/>
    <w:rsid w:val="00EE3B03"/>
    <w:rsid w:val="00EE5ED2"/>
    <w:rsid w:val="00EE61EB"/>
    <w:rsid w:val="00EF0480"/>
    <w:rsid w:val="00EF36B9"/>
    <w:rsid w:val="00EF6CF7"/>
    <w:rsid w:val="00EF7EF5"/>
    <w:rsid w:val="00F06341"/>
    <w:rsid w:val="00F172E8"/>
    <w:rsid w:val="00F21086"/>
    <w:rsid w:val="00F23C14"/>
    <w:rsid w:val="00F3648B"/>
    <w:rsid w:val="00F36F34"/>
    <w:rsid w:val="00F402C2"/>
    <w:rsid w:val="00F411E6"/>
    <w:rsid w:val="00F47733"/>
    <w:rsid w:val="00F5267E"/>
    <w:rsid w:val="00F56ADA"/>
    <w:rsid w:val="00F57842"/>
    <w:rsid w:val="00F6144C"/>
    <w:rsid w:val="00F62607"/>
    <w:rsid w:val="00F632F8"/>
    <w:rsid w:val="00F67B46"/>
    <w:rsid w:val="00F74AC0"/>
    <w:rsid w:val="00F764A3"/>
    <w:rsid w:val="00F80476"/>
    <w:rsid w:val="00F83196"/>
    <w:rsid w:val="00F8755A"/>
    <w:rsid w:val="00F87ACF"/>
    <w:rsid w:val="00FA1FCE"/>
    <w:rsid w:val="00FA40E4"/>
    <w:rsid w:val="00FA7927"/>
    <w:rsid w:val="00FB3B91"/>
    <w:rsid w:val="00FB44A3"/>
    <w:rsid w:val="00FC5770"/>
    <w:rsid w:val="00FD3337"/>
    <w:rsid w:val="00FE0A8C"/>
    <w:rsid w:val="00FE1ADB"/>
    <w:rsid w:val="00FE58C2"/>
    <w:rsid w:val="00FE6731"/>
    <w:rsid w:val="0BE4BBD0"/>
    <w:rsid w:val="18BF9240"/>
    <w:rsid w:val="22DD372D"/>
    <w:rsid w:val="55606A18"/>
    <w:rsid w:val="59BC076C"/>
    <w:rsid w:val="5AB3F54A"/>
    <w:rsid w:val="7277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ECDD"/>
  <w15:chartTrackingRefBased/>
  <w15:docId w15:val="{B3AA0572-FA6C-43EA-9312-7104E3E7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7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690A8-810F-4E03-BDF7-2A612BD21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E4D32-90AA-4DD6-9B5C-E057B50DD623}"/>
</file>

<file path=customXml/itemProps3.xml><?xml version="1.0" encoding="utf-8"?>
<ds:datastoreItem xmlns:ds="http://schemas.openxmlformats.org/officeDocument/2006/customXml" ds:itemID="{5C3C743C-A641-4D10-81A4-87BB6EE16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1680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Mazzini Cea, Marta M</dc:creator>
  <cp:keywords/>
  <dc:description/>
  <cp:lastModifiedBy>Mazzini Cea, Marta M</cp:lastModifiedBy>
  <cp:revision>526</cp:revision>
  <dcterms:created xsi:type="dcterms:W3CDTF">2020-02-11T09:40:00Z</dcterms:created>
  <dcterms:modified xsi:type="dcterms:W3CDTF">2020-02-28T10:27:00Z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