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E76C" w14:textId="77777777" w:rsidR="006D3470" w:rsidRPr="006A74B8" w:rsidRDefault="006D3470" w:rsidP="006D3470">
      <w:r w:rsidRPr="006A74B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22F8145" wp14:editId="7E1D50B4">
            <wp:simplePos x="0" y="0"/>
            <wp:positionH relativeFrom="margin">
              <wp:posOffset>1911350</wp:posOffset>
            </wp:positionH>
            <wp:positionV relativeFrom="paragraph">
              <wp:posOffset>537</wp:posOffset>
            </wp:positionV>
            <wp:extent cx="1485900" cy="677545"/>
            <wp:effectExtent l="0" t="0" r="0" b="0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03F5" w14:textId="77777777" w:rsidR="006D3470" w:rsidRPr="006A74B8" w:rsidRDefault="006D3470" w:rsidP="006D3470"/>
    <w:p w14:paraId="655DB328" w14:textId="77777777" w:rsidR="006D3470" w:rsidRPr="006A74B8" w:rsidRDefault="006D3470" w:rsidP="006D3470"/>
    <w:p w14:paraId="56AEE79C" w14:textId="77777777" w:rsidR="006D3470" w:rsidRPr="001C3DC4" w:rsidRDefault="007017B0" w:rsidP="006D3470">
      <w:pPr>
        <w:jc w:val="center"/>
        <w:rPr>
          <w:sz w:val="28"/>
        </w:rPr>
      </w:pPr>
      <w:r>
        <w:rPr>
          <w:sz w:val="28"/>
        </w:rPr>
        <w:t>CLUBS, SOCIETIES &amp; PROJECTS BOARD (CSPB)</w:t>
      </w:r>
    </w:p>
    <w:p w14:paraId="0EF842F6" w14:textId="73E35DCB" w:rsidR="00D44292" w:rsidRDefault="006D3470" w:rsidP="00667FAA">
      <w:pPr>
        <w:jc w:val="center"/>
        <w:rPr>
          <w:color w:val="FF0000"/>
        </w:rPr>
      </w:pPr>
      <w:r>
        <w:t xml:space="preserve">The </w:t>
      </w:r>
      <w:r w:rsidR="006F628B">
        <w:t>fifth</w:t>
      </w:r>
      <w:r w:rsidR="0000653A" w:rsidRPr="502D8757">
        <w:rPr>
          <w:b/>
          <w:bCs/>
        </w:rPr>
        <w:t xml:space="preserve"> </w:t>
      </w:r>
      <w:r w:rsidR="0000653A">
        <w:t>ordinary</w:t>
      </w:r>
      <w:r>
        <w:t xml:space="preserve"> meeting of the </w:t>
      </w:r>
      <w:r w:rsidR="007017B0" w:rsidRPr="502D8757">
        <w:rPr>
          <w:b/>
          <w:bCs/>
        </w:rPr>
        <w:t>Clubs, Societies &amp; Projects Board</w:t>
      </w:r>
      <w:r>
        <w:t xml:space="preserve"> for the 2019/20 session, to be held</w:t>
      </w:r>
      <w:r w:rsidR="00787DAB">
        <w:t xml:space="preserve"> </w:t>
      </w:r>
      <w:r w:rsidR="000270D3">
        <w:t>5</w:t>
      </w:r>
      <w:r w:rsidR="000270D3" w:rsidRPr="000270D3">
        <w:rPr>
          <w:vertAlign w:val="superscript"/>
        </w:rPr>
        <w:t>th</w:t>
      </w:r>
      <w:r w:rsidR="000270D3">
        <w:t xml:space="preserve"> June </w:t>
      </w:r>
      <w:r w:rsidR="00787DAB">
        <w:t xml:space="preserve">2020 </w:t>
      </w:r>
      <w:r w:rsidR="0070485B">
        <w:t>at</w:t>
      </w:r>
      <w:r w:rsidR="003C5518">
        <w:t xml:space="preserve"> </w:t>
      </w:r>
      <w:r w:rsidR="00EE39CC">
        <w:t>17:00</w:t>
      </w:r>
      <w:r w:rsidR="1F7CF4EC">
        <w:t xml:space="preserve"> on Microsoft Teams.</w:t>
      </w:r>
    </w:p>
    <w:p w14:paraId="3AC4956C" w14:textId="165076C3" w:rsidR="00A90680" w:rsidRPr="005837AD" w:rsidRDefault="008B7F9E" w:rsidP="008B7F9E">
      <w:pPr>
        <w:rPr>
          <w:b/>
          <w:bCs/>
        </w:rPr>
      </w:pPr>
      <w:r w:rsidRPr="005837AD">
        <w:rPr>
          <w:b/>
          <w:bCs/>
        </w:rPr>
        <w:t>Attending</w:t>
      </w:r>
      <w:r w:rsidR="005837AD">
        <w:rPr>
          <w:b/>
          <w:bCs/>
        </w:rPr>
        <w:t>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3260"/>
        <w:gridCol w:w="3544"/>
      </w:tblGrid>
      <w:tr w:rsidR="009C696C" w14:paraId="314C2DB1" w14:textId="35B4CFD0" w:rsidTr="31DBBF75">
        <w:tc>
          <w:tcPr>
            <w:tcW w:w="2410" w:type="dxa"/>
          </w:tcPr>
          <w:p w14:paraId="0908CA79" w14:textId="7FCD2DDB" w:rsidR="009C696C" w:rsidRDefault="009C696C" w:rsidP="003701A8">
            <w:pPr>
              <w:jc w:val="center"/>
              <w:rPr>
                <w:b/>
              </w:rPr>
            </w:pPr>
            <w:r>
              <w:rPr>
                <w:b/>
              </w:rPr>
              <w:t>Management group rep</w:t>
            </w:r>
          </w:p>
        </w:tc>
        <w:tc>
          <w:tcPr>
            <w:tcW w:w="3260" w:type="dxa"/>
          </w:tcPr>
          <w:p w14:paraId="684EBD16" w14:textId="21F7D4ED" w:rsidR="009C696C" w:rsidRDefault="009C696C" w:rsidP="003701A8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544" w:type="dxa"/>
          </w:tcPr>
          <w:p w14:paraId="0B8909B6" w14:textId="483D0752" w:rsidR="009C696C" w:rsidRDefault="009C696C" w:rsidP="003701A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9C696C" w14:paraId="0FB54E69" w14:textId="4C3852F5" w:rsidTr="31DBBF75">
        <w:tc>
          <w:tcPr>
            <w:tcW w:w="2410" w:type="dxa"/>
          </w:tcPr>
          <w:p w14:paraId="56A8403D" w14:textId="136376BC" w:rsidR="009C696C" w:rsidRPr="008579D0" w:rsidRDefault="009E7791" w:rsidP="009E7791">
            <w:pPr>
              <w:jc w:val="center"/>
            </w:pPr>
            <w:r>
              <w:t>N/A</w:t>
            </w:r>
          </w:p>
        </w:tc>
        <w:tc>
          <w:tcPr>
            <w:tcW w:w="3260" w:type="dxa"/>
          </w:tcPr>
          <w:p w14:paraId="2CB6055B" w14:textId="3BB03B6D" w:rsidR="009C696C" w:rsidRPr="008579D0" w:rsidRDefault="009C696C" w:rsidP="003701A8">
            <w:r w:rsidRPr="008579D0">
              <w:t>Deputy President (Clubs &amp; Societies)</w:t>
            </w:r>
          </w:p>
        </w:tc>
        <w:tc>
          <w:tcPr>
            <w:tcW w:w="3544" w:type="dxa"/>
          </w:tcPr>
          <w:p w14:paraId="6B36A123" w14:textId="56951E46" w:rsidR="009C696C" w:rsidRPr="008579D0" w:rsidRDefault="00313CF8" w:rsidP="003701A8">
            <w:r>
              <w:t xml:space="preserve">Thomas Fernandez </w:t>
            </w:r>
            <w:proofErr w:type="spellStart"/>
            <w:r>
              <w:t>Debets</w:t>
            </w:r>
            <w:proofErr w:type="spellEnd"/>
          </w:p>
        </w:tc>
      </w:tr>
      <w:tr w:rsidR="007453DF" w14:paraId="3F70987F" w14:textId="77777777" w:rsidTr="31DBBF75">
        <w:tc>
          <w:tcPr>
            <w:tcW w:w="2410" w:type="dxa"/>
          </w:tcPr>
          <w:p w14:paraId="56A6447B" w14:textId="5D598A73" w:rsidR="007453DF" w:rsidRDefault="00824D39" w:rsidP="009E7791">
            <w:pPr>
              <w:jc w:val="center"/>
            </w:pPr>
            <w:r>
              <w:t>N/A</w:t>
            </w:r>
          </w:p>
        </w:tc>
        <w:tc>
          <w:tcPr>
            <w:tcW w:w="3260" w:type="dxa"/>
          </w:tcPr>
          <w:p w14:paraId="439E0477" w14:textId="773D4267" w:rsidR="007453DF" w:rsidRPr="00FC7BA9" w:rsidRDefault="00824D39" w:rsidP="003701A8">
            <w:r w:rsidRPr="00FC7BA9">
              <w:t xml:space="preserve">Student </w:t>
            </w:r>
            <w:r>
              <w:t>Opportunity &amp; Development Manager</w:t>
            </w:r>
          </w:p>
        </w:tc>
        <w:tc>
          <w:tcPr>
            <w:tcW w:w="3544" w:type="dxa"/>
          </w:tcPr>
          <w:p w14:paraId="201E24A5" w14:textId="01326E16" w:rsidR="007453DF" w:rsidRPr="00FC7BA9" w:rsidRDefault="000B6BAF" w:rsidP="003701A8">
            <w:r>
              <w:t>Rachel Sunderland</w:t>
            </w:r>
          </w:p>
        </w:tc>
      </w:tr>
      <w:tr w:rsidR="009C696C" w14:paraId="29700E02" w14:textId="483F92E4" w:rsidTr="31DBBF75">
        <w:tc>
          <w:tcPr>
            <w:tcW w:w="2410" w:type="dxa"/>
          </w:tcPr>
          <w:p w14:paraId="1224D0EF" w14:textId="3BC6216E" w:rsidR="009C696C" w:rsidRPr="008579D0" w:rsidRDefault="009E7791" w:rsidP="009E7791">
            <w:pPr>
              <w:jc w:val="center"/>
            </w:pPr>
            <w:r>
              <w:t>N/A</w:t>
            </w:r>
          </w:p>
        </w:tc>
        <w:tc>
          <w:tcPr>
            <w:tcW w:w="3260" w:type="dxa"/>
          </w:tcPr>
          <w:p w14:paraId="7DE0AEA8" w14:textId="30C90518" w:rsidR="009C696C" w:rsidRPr="00FC7BA9" w:rsidRDefault="009C696C" w:rsidP="003701A8">
            <w:r w:rsidRPr="00FC7BA9">
              <w:t xml:space="preserve">Student </w:t>
            </w:r>
            <w:r w:rsidR="007453DF">
              <w:t xml:space="preserve">Opportunity &amp; Development </w:t>
            </w:r>
            <w:r w:rsidRPr="00FC7BA9">
              <w:t>Co-ordinator – Governance and Frameworks</w:t>
            </w:r>
          </w:p>
        </w:tc>
        <w:tc>
          <w:tcPr>
            <w:tcW w:w="3544" w:type="dxa"/>
          </w:tcPr>
          <w:p w14:paraId="2C168300" w14:textId="2CFFF5A9" w:rsidR="009C696C" w:rsidRPr="00FC7BA9" w:rsidRDefault="0043477A" w:rsidP="003701A8">
            <w:r>
              <w:t xml:space="preserve">Marta Mazzini </w:t>
            </w:r>
            <w:proofErr w:type="spellStart"/>
            <w:r>
              <w:t>C</w:t>
            </w:r>
            <w:r w:rsidR="00F11D84">
              <w:t>ea</w:t>
            </w:r>
            <w:proofErr w:type="spellEnd"/>
          </w:p>
        </w:tc>
      </w:tr>
      <w:tr w:rsidR="000B6BAF" w14:paraId="734996D1" w14:textId="77777777" w:rsidTr="31DBBF75">
        <w:tc>
          <w:tcPr>
            <w:tcW w:w="2410" w:type="dxa"/>
          </w:tcPr>
          <w:p w14:paraId="4E7FA6BE" w14:textId="128AC505" w:rsidR="000B6BAF" w:rsidRDefault="0043477A" w:rsidP="009E7791">
            <w:pPr>
              <w:jc w:val="center"/>
            </w:pPr>
            <w:r>
              <w:t>N/A</w:t>
            </w:r>
          </w:p>
        </w:tc>
        <w:tc>
          <w:tcPr>
            <w:tcW w:w="3260" w:type="dxa"/>
          </w:tcPr>
          <w:p w14:paraId="1C533961" w14:textId="3921F956" w:rsidR="001E64C5" w:rsidRPr="00F46502" w:rsidRDefault="001E64C5" w:rsidP="001E64C5">
            <w:r w:rsidRPr="00F46502">
              <w:t>Head of Student Experience</w:t>
            </w:r>
            <w:r w:rsidR="00F46502">
              <w:t xml:space="preserve"> </w:t>
            </w:r>
            <w:r w:rsidRPr="00F46502">
              <w:t>Student Union</w:t>
            </w:r>
          </w:p>
          <w:p w14:paraId="122CA087" w14:textId="77777777" w:rsidR="000B6BAF" w:rsidRPr="00F46502" w:rsidRDefault="000B6BAF" w:rsidP="003701A8"/>
        </w:tc>
        <w:tc>
          <w:tcPr>
            <w:tcW w:w="3544" w:type="dxa"/>
          </w:tcPr>
          <w:p w14:paraId="55172093" w14:textId="52E9F54D" w:rsidR="000B6BAF" w:rsidRPr="00FC7BA9" w:rsidRDefault="001E64C5" w:rsidP="003701A8">
            <w:r>
              <w:t>Tom Newman</w:t>
            </w:r>
          </w:p>
        </w:tc>
      </w:tr>
      <w:tr w:rsidR="009C696C" w14:paraId="77A67812" w14:textId="2F68242F" w:rsidTr="31DBBF75">
        <w:tc>
          <w:tcPr>
            <w:tcW w:w="2410" w:type="dxa"/>
          </w:tcPr>
          <w:p w14:paraId="15299785" w14:textId="28B4EC80" w:rsidR="009C696C" w:rsidRPr="008B1E71" w:rsidRDefault="00DF3D8D" w:rsidP="009C696C">
            <w:hyperlink r:id="rId9" w:history="1">
              <w:r w:rsidR="009C696C" w:rsidRPr="00386272">
                <w:rPr>
                  <w:rStyle w:val="Hyperlink"/>
                  <w:color w:val="auto"/>
                  <w:u w:val="none"/>
                </w:rPr>
                <w:t>Arts &amp; Entertainments Clubs</w:t>
              </w:r>
            </w:hyperlink>
          </w:p>
        </w:tc>
        <w:tc>
          <w:tcPr>
            <w:tcW w:w="3260" w:type="dxa"/>
          </w:tcPr>
          <w:p w14:paraId="61E2DA16" w14:textId="45F76A9B" w:rsidR="009C696C" w:rsidRPr="008579D0" w:rsidRDefault="5CB287AE" w:rsidP="009C696C">
            <w:r>
              <w:t>Chair</w:t>
            </w:r>
          </w:p>
        </w:tc>
        <w:tc>
          <w:tcPr>
            <w:tcW w:w="3544" w:type="dxa"/>
          </w:tcPr>
          <w:p w14:paraId="79CE7903" w14:textId="26BD77D8" w:rsidR="009C696C" w:rsidRPr="008579D0" w:rsidRDefault="5CB287AE" w:rsidP="009C696C">
            <w:r>
              <w:t>Joseph O’Connell-Danes</w:t>
            </w:r>
          </w:p>
        </w:tc>
      </w:tr>
      <w:tr w:rsidR="009C696C" w14:paraId="4D7866A9" w14:textId="359860E4" w:rsidTr="001B6548">
        <w:trPr>
          <w:trHeight w:val="481"/>
        </w:trPr>
        <w:tc>
          <w:tcPr>
            <w:tcW w:w="2410" w:type="dxa"/>
          </w:tcPr>
          <w:p w14:paraId="20CF583A" w14:textId="3FE1AC36" w:rsidR="009C696C" w:rsidRPr="008B1E71" w:rsidRDefault="00DF3D8D" w:rsidP="009C696C">
            <w:hyperlink r:id="rId10" w:history="1">
              <w:r w:rsidR="009C696C" w:rsidRPr="00386272">
                <w:rPr>
                  <w:rStyle w:val="Hyperlink"/>
                  <w:color w:val="auto"/>
                  <w:u w:val="none"/>
                </w:rPr>
                <w:t>Athletic Clubs</w:t>
              </w:r>
            </w:hyperlink>
          </w:p>
        </w:tc>
        <w:tc>
          <w:tcPr>
            <w:tcW w:w="3260" w:type="dxa"/>
          </w:tcPr>
          <w:p w14:paraId="6BE5B7F0" w14:textId="117F245E" w:rsidR="009C696C" w:rsidRPr="008579D0" w:rsidRDefault="00765B56" w:rsidP="009C696C">
            <w:r>
              <w:t>Chair</w:t>
            </w:r>
          </w:p>
        </w:tc>
        <w:tc>
          <w:tcPr>
            <w:tcW w:w="3544" w:type="dxa"/>
          </w:tcPr>
          <w:p w14:paraId="4428C711" w14:textId="1AFF8A97" w:rsidR="009C696C" w:rsidRPr="008579D0" w:rsidRDefault="00765B56" w:rsidP="009C696C">
            <w:r>
              <w:t>Ross Unwin</w:t>
            </w:r>
          </w:p>
        </w:tc>
      </w:tr>
      <w:tr w:rsidR="009C696C" w14:paraId="61919A61" w14:textId="139385DB" w:rsidTr="31DBBF75">
        <w:tc>
          <w:tcPr>
            <w:tcW w:w="2410" w:type="dxa"/>
          </w:tcPr>
          <w:p w14:paraId="0CEC5550" w14:textId="3F169C3D" w:rsidR="009C696C" w:rsidRPr="008B1E71" w:rsidRDefault="00DF3D8D" w:rsidP="009C696C">
            <w:hyperlink r:id="rId11" w:history="1">
              <w:r w:rsidR="009C696C" w:rsidRPr="00386272">
                <w:rPr>
                  <w:rStyle w:val="Hyperlink"/>
                  <w:color w:val="auto"/>
                  <w:u w:val="none"/>
                </w:rPr>
                <w:t>Recreational Clubs</w:t>
              </w:r>
            </w:hyperlink>
          </w:p>
        </w:tc>
        <w:tc>
          <w:tcPr>
            <w:tcW w:w="3260" w:type="dxa"/>
          </w:tcPr>
          <w:p w14:paraId="31F191A8" w14:textId="428718FB" w:rsidR="009C696C" w:rsidRPr="008579D0" w:rsidRDefault="00B51025" w:rsidP="009C696C">
            <w:r>
              <w:t>Chair</w:t>
            </w:r>
          </w:p>
        </w:tc>
        <w:tc>
          <w:tcPr>
            <w:tcW w:w="3544" w:type="dxa"/>
          </w:tcPr>
          <w:p w14:paraId="2E16FEF5" w14:textId="22E73C50" w:rsidR="009C696C" w:rsidRPr="008579D0" w:rsidRDefault="00B51025" w:rsidP="009C696C">
            <w:r>
              <w:t>Chris Turner</w:t>
            </w:r>
          </w:p>
        </w:tc>
      </w:tr>
      <w:tr w:rsidR="009C696C" w14:paraId="50A61419" w14:textId="5A5310B0" w:rsidTr="31DBBF75">
        <w:tc>
          <w:tcPr>
            <w:tcW w:w="2410" w:type="dxa"/>
          </w:tcPr>
          <w:p w14:paraId="0DC16E03" w14:textId="53B0536A" w:rsidR="009C696C" w:rsidRPr="008B1E71" w:rsidRDefault="00DF3D8D" w:rsidP="009C696C">
            <w:hyperlink r:id="rId12" w:history="1">
              <w:r w:rsidR="009C696C" w:rsidRPr="00386272">
                <w:rPr>
                  <w:rStyle w:val="Hyperlink"/>
                  <w:color w:val="auto"/>
                  <w:u w:val="none"/>
                </w:rPr>
                <w:t>Royal School of Mines</w:t>
              </w:r>
            </w:hyperlink>
          </w:p>
        </w:tc>
        <w:tc>
          <w:tcPr>
            <w:tcW w:w="3260" w:type="dxa"/>
          </w:tcPr>
          <w:p w14:paraId="7D1641E4" w14:textId="5EB40F18" w:rsidR="009C696C" w:rsidRPr="008579D0" w:rsidRDefault="5E41AEEB" w:rsidP="009C696C">
            <w:r>
              <w:t xml:space="preserve">Chris </w:t>
            </w:r>
            <w:r w:rsidR="007A2228">
              <w:t xml:space="preserve">Carter </w:t>
            </w:r>
            <w:r>
              <w:t>(President) &amp; Annie (VP Clubs and Socs) :)</w:t>
            </w:r>
          </w:p>
        </w:tc>
        <w:tc>
          <w:tcPr>
            <w:tcW w:w="3544" w:type="dxa"/>
          </w:tcPr>
          <w:p w14:paraId="5D5D1461" w14:textId="3EDE9C12" w:rsidR="009C696C" w:rsidRPr="008579D0" w:rsidRDefault="009C696C" w:rsidP="009C696C"/>
        </w:tc>
      </w:tr>
      <w:tr w:rsidR="009C696C" w14:paraId="126DD0F5" w14:textId="7EE80A12" w:rsidTr="31DBBF75">
        <w:tc>
          <w:tcPr>
            <w:tcW w:w="2410" w:type="dxa"/>
          </w:tcPr>
          <w:p w14:paraId="4A895AD1" w14:textId="2E7CDAA8" w:rsidR="009C696C" w:rsidRPr="008B1E71" w:rsidRDefault="00DF3D8D" w:rsidP="009C696C">
            <w:hyperlink r:id="rId13" w:history="1">
              <w:r w:rsidR="009C696C" w:rsidRPr="00386272">
                <w:rPr>
                  <w:rStyle w:val="Hyperlink"/>
                  <w:color w:val="auto"/>
                  <w:u w:val="none"/>
                </w:rPr>
                <w:t>School of Medicine</w:t>
              </w:r>
            </w:hyperlink>
          </w:p>
        </w:tc>
        <w:tc>
          <w:tcPr>
            <w:tcW w:w="3260" w:type="dxa"/>
          </w:tcPr>
          <w:p w14:paraId="3CD89EA5" w14:textId="10BD0515" w:rsidR="009C696C" w:rsidRDefault="00A26D75" w:rsidP="009C696C">
            <w:r>
              <w:t>President</w:t>
            </w:r>
          </w:p>
        </w:tc>
        <w:tc>
          <w:tcPr>
            <w:tcW w:w="3544" w:type="dxa"/>
          </w:tcPr>
          <w:p w14:paraId="716F6F45" w14:textId="747ECF6B" w:rsidR="009C696C" w:rsidRDefault="00A26D75" w:rsidP="009C696C">
            <w:r>
              <w:t>Ben Russell</w:t>
            </w:r>
          </w:p>
        </w:tc>
      </w:tr>
    </w:tbl>
    <w:p w14:paraId="365D015C" w14:textId="6E69A609" w:rsidR="005837AD" w:rsidRDefault="005837AD" w:rsidP="008B7F9E">
      <w:pPr>
        <w:rPr>
          <w:b/>
          <w:bCs/>
        </w:rPr>
      </w:pPr>
      <w:r w:rsidRPr="005837AD">
        <w:rPr>
          <w:b/>
          <w:bCs/>
        </w:rPr>
        <w:t>Apologies</w:t>
      </w:r>
      <w:r>
        <w:rPr>
          <w:b/>
          <w:bCs/>
        </w:rPr>
        <w:t>;</w:t>
      </w:r>
    </w:p>
    <w:p w14:paraId="6613A812" w14:textId="2C759649" w:rsidR="00F510C8" w:rsidRDefault="00DF3D8D" w:rsidP="008B7F9E">
      <w:pPr>
        <w:rPr>
          <w:rStyle w:val="Hyperlink"/>
          <w:color w:val="auto"/>
          <w:u w:val="none"/>
        </w:rPr>
      </w:pPr>
      <w:hyperlink r:id="rId14" w:history="1">
        <w:r w:rsidR="00F510C8" w:rsidRPr="00386272">
          <w:rPr>
            <w:rStyle w:val="Hyperlink"/>
            <w:color w:val="auto"/>
            <w:u w:val="none"/>
          </w:rPr>
          <w:t>City &amp; Guilds College</w:t>
        </w:r>
      </w:hyperlink>
      <w:r w:rsidR="00F510C8">
        <w:rPr>
          <w:rStyle w:val="Hyperlink"/>
          <w:color w:val="auto"/>
          <w:u w:val="none"/>
        </w:rPr>
        <w:t xml:space="preserve">, </w:t>
      </w:r>
      <w:hyperlink r:id="rId15" w:history="1">
        <w:r w:rsidR="00F510C8" w:rsidRPr="00386272">
          <w:rPr>
            <w:rStyle w:val="Hyperlink"/>
            <w:color w:val="auto"/>
            <w:u w:val="none"/>
          </w:rPr>
          <w:t>Community Action Group</w:t>
        </w:r>
      </w:hyperlink>
      <w:r w:rsidR="006B1C74">
        <w:rPr>
          <w:rStyle w:val="Hyperlink"/>
          <w:color w:val="auto"/>
          <w:u w:val="none"/>
        </w:rPr>
        <w:t xml:space="preserve">, </w:t>
      </w:r>
      <w:hyperlink r:id="rId16" w:history="1">
        <w:r w:rsidR="006B1C74" w:rsidRPr="00386272">
          <w:rPr>
            <w:rStyle w:val="Hyperlink"/>
            <w:color w:val="auto"/>
            <w:u w:val="none"/>
          </w:rPr>
          <w:t>Graduate Students Association</w:t>
        </w:r>
      </w:hyperlink>
      <w:r w:rsidR="006B1C74">
        <w:rPr>
          <w:rStyle w:val="Hyperlink"/>
          <w:color w:val="auto"/>
          <w:u w:val="none"/>
        </w:rPr>
        <w:t xml:space="preserve">, </w:t>
      </w:r>
      <w:hyperlink r:id="rId17" w:history="1">
        <w:r w:rsidR="006B1C74" w:rsidRPr="00386272">
          <w:rPr>
            <w:rStyle w:val="Hyperlink"/>
            <w:color w:val="auto"/>
            <w:u w:val="none"/>
          </w:rPr>
          <w:t>Overseas Clubs</w:t>
        </w:r>
      </w:hyperlink>
      <w:r w:rsidR="006B1C74">
        <w:rPr>
          <w:rStyle w:val="Hyperlink"/>
          <w:color w:val="auto"/>
          <w:u w:val="none"/>
        </w:rPr>
        <w:t xml:space="preserve">, </w:t>
      </w:r>
    </w:p>
    <w:p w14:paraId="24D98948" w14:textId="58DBE33D" w:rsidR="006B1C74" w:rsidRPr="008B1E71" w:rsidRDefault="00DF3D8D" w:rsidP="006B1C74">
      <w:hyperlink r:id="rId18" w:history="1">
        <w:r w:rsidR="006B1C74" w:rsidRPr="00386272">
          <w:rPr>
            <w:rStyle w:val="Hyperlink"/>
            <w:color w:val="auto"/>
            <w:u w:val="none"/>
          </w:rPr>
          <w:t>Royal College of Science</w:t>
        </w:r>
      </w:hyperlink>
      <w:r w:rsidR="006B1C74">
        <w:rPr>
          <w:rStyle w:val="Hyperlink"/>
          <w:color w:val="auto"/>
          <w:u w:val="none"/>
        </w:rPr>
        <w:t xml:space="preserve">, </w:t>
      </w:r>
      <w:hyperlink r:id="rId19" w:history="1">
        <w:proofErr w:type="spellStart"/>
        <w:r w:rsidR="006B1C74" w:rsidRPr="00386272">
          <w:rPr>
            <w:rStyle w:val="Hyperlink"/>
            <w:color w:val="auto"/>
            <w:u w:val="none"/>
          </w:rPr>
          <w:t>Silwood</w:t>
        </w:r>
        <w:proofErr w:type="spellEnd"/>
        <w:r w:rsidR="006B1C74" w:rsidRPr="00386272">
          <w:rPr>
            <w:rStyle w:val="Hyperlink"/>
            <w:color w:val="auto"/>
            <w:u w:val="none"/>
          </w:rPr>
          <w:t xml:space="preserve"> Park</w:t>
        </w:r>
      </w:hyperlink>
      <w:r w:rsidR="006B1C74">
        <w:rPr>
          <w:rStyle w:val="Hyperlink"/>
          <w:color w:val="auto"/>
          <w:u w:val="none"/>
        </w:rPr>
        <w:t xml:space="preserve"> and Social Clubs.</w:t>
      </w:r>
    </w:p>
    <w:p w14:paraId="1C361CD4" w14:textId="45A3EC99" w:rsidR="008B7F9E" w:rsidRPr="00667FAA" w:rsidRDefault="00D645A6" w:rsidP="502D8757">
      <w:pPr>
        <w:rPr>
          <w:b/>
          <w:bCs/>
        </w:rPr>
      </w:pPr>
      <w:r w:rsidRPr="502D8757">
        <w:rPr>
          <w:b/>
          <w:bCs/>
        </w:rPr>
        <w:t>Agenda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810"/>
        <w:gridCol w:w="5422"/>
        <w:gridCol w:w="2978"/>
      </w:tblGrid>
      <w:tr w:rsidR="006D3470" w14:paraId="16CD43AA" w14:textId="77777777" w:rsidTr="4A003E94">
        <w:trPr>
          <w:trHeight w:val="235"/>
        </w:trPr>
        <w:tc>
          <w:tcPr>
            <w:tcW w:w="810" w:type="dxa"/>
          </w:tcPr>
          <w:p w14:paraId="652D916F" w14:textId="77777777" w:rsidR="006D3470" w:rsidRDefault="006D3470" w:rsidP="00F11D84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Item</w:t>
            </w:r>
          </w:p>
        </w:tc>
        <w:tc>
          <w:tcPr>
            <w:tcW w:w="5422" w:type="dxa"/>
          </w:tcPr>
          <w:p w14:paraId="203146C3" w14:textId="77777777" w:rsidR="006D3470" w:rsidRDefault="006D3470" w:rsidP="00F11D84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1D746ED9" w14:textId="77777777" w:rsidR="006D3470" w:rsidRDefault="006D3470" w:rsidP="00F11D84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Lead</w:t>
            </w:r>
          </w:p>
        </w:tc>
      </w:tr>
      <w:tr w:rsidR="006D3470" w14:paraId="05E8AA5D" w14:textId="77777777" w:rsidTr="4A003E94">
        <w:trPr>
          <w:trHeight w:val="555"/>
        </w:trPr>
        <w:tc>
          <w:tcPr>
            <w:tcW w:w="810" w:type="dxa"/>
          </w:tcPr>
          <w:p w14:paraId="5BA99983" w14:textId="77777777" w:rsidR="006D3470" w:rsidRPr="004F6B2A" w:rsidRDefault="006D3470" w:rsidP="00F11D84">
            <w:r>
              <w:t>1</w:t>
            </w:r>
          </w:p>
        </w:tc>
        <w:tc>
          <w:tcPr>
            <w:tcW w:w="5422" w:type="dxa"/>
          </w:tcPr>
          <w:p w14:paraId="14731EBE" w14:textId="09872FB1" w:rsidR="00194FC0" w:rsidRPr="004F6B2A" w:rsidRDefault="007017B0" w:rsidP="502D8757">
            <w:r>
              <w:t xml:space="preserve">     </w:t>
            </w:r>
            <w:r w:rsidR="006D3470">
              <w:t xml:space="preserve">Welcome </w:t>
            </w:r>
            <w:r w:rsidR="1CA83E12">
              <w:t>- Recording reminder</w:t>
            </w:r>
          </w:p>
        </w:tc>
        <w:tc>
          <w:tcPr>
            <w:tcW w:w="2978" w:type="dxa"/>
          </w:tcPr>
          <w:p w14:paraId="1F6F24EF" w14:textId="77777777" w:rsidR="006D3470" w:rsidRPr="004F6B2A" w:rsidRDefault="007017B0" w:rsidP="00F11D84">
            <w:r>
              <w:t xml:space="preserve">Thomas Fernandez </w:t>
            </w:r>
            <w:proofErr w:type="spellStart"/>
            <w:r>
              <w:t>Debets</w:t>
            </w:r>
            <w:proofErr w:type="spellEnd"/>
          </w:p>
        </w:tc>
      </w:tr>
      <w:tr w:rsidR="006D3470" w14:paraId="2E0A607E" w14:textId="77777777" w:rsidTr="4A003E94">
        <w:trPr>
          <w:trHeight w:val="490"/>
        </w:trPr>
        <w:tc>
          <w:tcPr>
            <w:tcW w:w="810" w:type="dxa"/>
          </w:tcPr>
          <w:p w14:paraId="49DC547A" w14:textId="77777777" w:rsidR="006D3470" w:rsidRDefault="006D3470" w:rsidP="00F11D84">
            <w:r>
              <w:t>2</w:t>
            </w:r>
          </w:p>
        </w:tc>
        <w:tc>
          <w:tcPr>
            <w:tcW w:w="5422" w:type="dxa"/>
          </w:tcPr>
          <w:p w14:paraId="24A1A9FC" w14:textId="77777777" w:rsidR="006D3470" w:rsidRPr="00515E2B" w:rsidRDefault="007017B0" w:rsidP="007017B0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     </w:t>
            </w:r>
            <w:r w:rsidR="006D3470" w:rsidRPr="00515E2B">
              <w:rPr>
                <w:color w:val="000000" w:themeColor="text1"/>
              </w:rPr>
              <w:t>Apologies</w:t>
            </w:r>
          </w:p>
        </w:tc>
        <w:tc>
          <w:tcPr>
            <w:tcW w:w="2978" w:type="dxa"/>
          </w:tcPr>
          <w:p w14:paraId="6902DDF8" w14:textId="77777777" w:rsidR="006D3470" w:rsidRPr="00515E2B" w:rsidRDefault="007017B0" w:rsidP="00F11D84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04B2A" w14:paraId="2A429CEF" w14:textId="77777777" w:rsidTr="4A003E94">
        <w:trPr>
          <w:trHeight w:val="490"/>
        </w:trPr>
        <w:tc>
          <w:tcPr>
            <w:tcW w:w="810" w:type="dxa"/>
          </w:tcPr>
          <w:p w14:paraId="62F01AB0" w14:textId="588B528A" w:rsidR="00304B2A" w:rsidRDefault="00304B2A" w:rsidP="00304B2A">
            <w:r>
              <w:t>3</w:t>
            </w:r>
          </w:p>
        </w:tc>
        <w:tc>
          <w:tcPr>
            <w:tcW w:w="5422" w:type="dxa"/>
          </w:tcPr>
          <w:p w14:paraId="303CAD47" w14:textId="3CA87C25" w:rsidR="00304B2A" w:rsidRPr="00515E2B" w:rsidRDefault="51F84588" w:rsidP="00304B2A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     Conflicts </w:t>
            </w:r>
            <w:r w:rsidR="7BA8427D" w:rsidRPr="00515E2B">
              <w:rPr>
                <w:color w:val="000000" w:themeColor="text1"/>
              </w:rPr>
              <w:t>o</w:t>
            </w:r>
            <w:r w:rsidRPr="00515E2B">
              <w:rPr>
                <w:color w:val="000000" w:themeColor="text1"/>
              </w:rPr>
              <w:t>f Interest</w:t>
            </w:r>
          </w:p>
        </w:tc>
        <w:tc>
          <w:tcPr>
            <w:tcW w:w="2978" w:type="dxa"/>
          </w:tcPr>
          <w:p w14:paraId="22D04061" w14:textId="03145A2D" w:rsidR="00304B2A" w:rsidRPr="00515E2B" w:rsidRDefault="00304B2A" w:rsidP="00304B2A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04B2A" w14:paraId="15D25CFE" w14:textId="77777777" w:rsidTr="4A003E94">
        <w:trPr>
          <w:trHeight w:val="490"/>
        </w:trPr>
        <w:tc>
          <w:tcPr>
            <w:tcW w:w="9210" w:type="dxa"/>
            <w:gridSpan w:val="3"/>
          </w:tcPr>
          <w:p w14:paraId="5F247CBE" w14:textId="77777777" w:rsidR="00304B2A" w:rsidRPr="00515E2B" w:rsidRDefault="00304B2A" w:rsidP="00304B2A">
            <w:pPr>
              <w:rPr>
                <w:b/>
                <w:bCs/>
                <w:color w:val="000000" w:themeColor="text1"/>
              </w:rPr>
            </w:pPr>
            <w:r w:rsidRPr="00515E2B">
              <w:rPr>
                <w:b/>
                <w:bCs/>
                <w:color w:val="000000" w:themeColor="text1"/>
              </w:rPr>
              <w:t>Matters for Decision</w:t>
            </w:r>
          </w:p>
        </w:tc>
      </w:tr>
      <w:tr w:rsidR="003A5748" w14:paraId="71A9A3E5" w14:textId="77777777" w:rsidTr="4A003E94">
        <w:trPr>
          <w:trHeight w:val="518"/>
        </w:trPr>
        <w:tc>
          <w:tcPr>
            <w:tcW w:w="810" w:type="dxa"/>
          </w:tcPr>
          <w:p w14:paraId="42463931" w14:textId="77777777" w:rsidR="003A5748" w:rsidRPr="004F6B2A" w:rsidRDefault="003A5748" w:rsidP="003A5748">
            <w:r>
              <w:t>4</w:t>
            </w:r>
          </w:p>
        </w:tc>
        <w:tc>
          <w:tcPr>
            <w:tcW w:w="5422" w:type="dxa"/>
          </w:tcPr>
          <w:p w14:paraId="1B0CDA21" w14:textId="7E1E8371" w:rsidR="003A5748" w:rsidRPr="00515E2B" w:rsidRDefault="003A5748" w:rsidP="003A5748">
            <w:pPr>
              <w:tabs>
                <w:tab w:val="left" w:pos="1125"/>
              </w:tabs>
              <w:rPr>
                <w:color w:val="000000" w:themeColor="text1"/>
              </w:rPr>
            </w:pPr>
            <w:r>
              <w:t xml:space="preserve">  CSP Grant for 20/21</w:t>
            </w:r>
          </w:p>
        </w:tc>
        <w:tc>
          <w:tcPr>
            <w:tcW w:w="2978" w:type="dxa"/>
          </w:tcPr>
          <w:p w14:paraId="5718E8D9" w14:textId="60E21B6F" w:rsidR="003A5748" w:rsidRPr="00515E2B" w:rsidRDefault="003A5748" w:rsidP="003A5748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A5748" w14:paraId="6A341604" w14:textId="77777777" w:rsidTr="4A003E94">
        <w:trPr>
          <w:trHeight w:val="490"/>
        </w:trPr>
        <w:tc>
          <w:tcPr>
            <w:tcW w:w="9210" w:type="dxa"/>
            <w:gridSpan w:val="3"/>
          </w:tcPr>
          <w:p w14:paraId="6F8F5EC8" w14:textId="77777777" w:rsidR="003A5748" w:rsidRPr="00C7245B" w:rsidRDefault="003A5748" w:rsidP="003A5748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Discussion</w:t>
            </w:r>
          </w:p>
        </w:tc>
      </w:tr>
      <w:tr w:rsidR="003A5748" w14:paraId="2BF50EF8" w14:textId="77777777" w:rsidTr="4A003E94">
        <w:trPr>
          <w:trHeight w:val="490"/>
        </w:trPr>
        <w:tc>
          <w:tcPr>
            <w:tcW w:w="810" w:type="dxa"/>
          </w:tcPr>
          <w:p w14:paraId="6B3D7EED" w14:textId="3B9329C1" w:rsidR="003A5748" w:rsidRDefault="00F742A1" w:rsidP="003A5748">
            <w:r>
              <w:t>5</w:t>
            </w:r>
          </w:p>
        </w:tc>
        <w:tc>
          <w:tcPr>
            <w:tcW w:w="5422" w:type="dxa"/>
          </w:tcPr>
          <w:p w14:paraId="313B4462" w14:textId="73A58414" w:rsidR="003A5748" w:rsidRDefault="003A5748" w:rsidP="003A5748">
            <w:r>
              <w:rPr>
                <w:color w:val="000000" w:themeColor="text1"/>
              </w:rPr>
              <w:t>How is the Union responding in the context of COVID-19</w:t>
            </w:r>
            <w:r w:rsidR="00F742A1">
              <w:rPr>
                <w:color w:val="000000" w:themeColor="text1"/>
              </w:rPr>
              <w:t>?</w:t>
            </w:r>
          </w:p>
        </w:tc>
        <w:tc>
          <w:tcPr>
            <w:tcW w:w="2978" w:type="dxa"/>
          </w:tcPr>
          <w:p w14:paraId="49BB27DC" w14:textId="29B141A6" w:rsidR="003A5748" w:rsidRDefault="003A5748" w:rsidP="003A5748">
            <w:r>
              <w:rPr>
                <w:color w:val="000000" w:themeColor="text1"/>
              </w:rPr>
              <w:t xml:space="preserve">Tom Newman / </w:t>
            </w:r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A5748" w14:paraId="21958D91" w14:textId="77777777" w:rsidTr="4A003E94">
        <w:trPr>
          <w:trHeight w:val="490"/>
        </w:trPr>
        <w:tc>
          <w:tcPr>
            <w:tcW w:w="810" w:type="dxa"/>
          </w:tcPr>
          <w:p w14:paraId="734C1715" w14:textId="30075D55" w:rsidR="003A5748" w:rsidRDefault="00F742A1" w:rsidP="003A5748">
            <w:r>
              <w:lastRenderedPageBreak/>
              <w:t>6</w:t>
            </w:r>
          </w:p>
        </w:tc>
        <w:tc>
          <w:tcPr>
            <w:tcW w:w="5422" w:type="dxa"/>
          </w:tcPr>
          <w:p w14:paraId="491E7C69" w14:textId="29D6B4C1" w:rsidR="003A5748" w:rsidRDefault="003A5748" w:rsidP="003A5748">
            <w:r>
              <w:t xml:space="preserve">CSP Volunteer Strategy </w:t>
            </w:r>
          </w:p>
        </w:tc>
        <w:tc>
          <w:tcPr>
            <w:tcW w:w="2978" w:type="dxa"/>
          </w:tcPr>
          <w:p w14:paraId="3197A4AF" w14:textId="2CE10B15" w:rsidR="003A5748" w:rsidRDefault="003A5748" w:rsidP="003A5748">
            <w:r>
              <w:rPr>
                <w:rFonts w:ascii="Calibri" w:eastAsia="Calibri" w:hAnsi="Calibri" w:cs="Calibri"/>
              </w:rPr>
              <w:t>Rachel Sunderland</w:t>
            </w:r>
          </w:p>
        </w:tc>
      </w:tr>
      <w:tr w:rsidR="003A5748" w14:paraId="655B6F6F" w14:textId="77777777" w:rsidTr="4A003E94">
        <w:trPr>
          <w:trHeight w:val="490"/>
        </w:trPr>
        <w:tc>
          <w:tcPr>
            <w:tcW w:w="810" w:type="dxa"/>
          </w:tcPr>
          <w:p w14:paraId="0164ABCD" w14:textId="437D1D51" w:rsidR="003A5748" w:rsidRDefault="00F742A1" w:rsidP="003A5748">
            <w:r>
              <w:t>7</w:t>
            </w:r>
          </w:p>
        </w:tc>
        <w:tc>
          <w:tcPr>
            <w:tcW w:w="5422" w:type="dxa"/>
          </w:tcPr>
          <w:p w14:paraId="0E1F8CD3" w14:textId="48AC0290" w:rsidR="003A5748" w:rsidRDefault="00F742A1" w:rsidP="003A5748">
            <w:r>
              <w:rPr>
                <w:color w:val="000000" w:themeColor="text1"/>
              </w:rPr>
              <w:t>Establishing m</w:t>
            </w:r>
            <w:r w:rsidR="003A5748" w:rsidRPr="00515E2B">
              <w:rPr>
                <w:color w:val="000000" w:themeColor="text1"/>
              </w:rPr>
              <w:t xml:space="preserve">eaningful partnerships </w:t>
            </w:r>
            <w:r>
              <w:rPr>
                <w:color w:val="000000" w:themeColor="text1"/>
              </w:rPr>
              <w:t>between</w:t>
            </w:r>
            <w:r w:rsidR="003A5748" w:rsidRPr="00515E2B">
              <w:rPr>
                <w:color w:val="000000" w:themeColor="text1"/>
              </w:rPr>
              <w:t xml:space="preserve"> student volunteers </w:t>
            </w:r>
            <w:r>
              <w:rPr>
                <w:color w:val="000000" w:themeColor="text1"/>
              </w:rPr>
              <w:t>and</w:t>
            </w:r>
            <w:r w:rsidR="003A5748" w:rsidRPr="00515E2B">
              <w:rPr>
                <w:color w:val="000000" w:themeColor="text1"/>
              </w:rPr>
              <w:t xml:space="preserve"> the Union </w:t>
            </w:r>
          </w:p>
        </w:tc>
        <w:tc>
          <w:tcPr>
            <w:tcW w:w="2978" w:type="dxa"/>
          </w:tcPr>
          <w:p w14:paraId="6B6A3AB7" w14:textId="54A499D3" w:rsidR="003A5748" w:rsidRDefault="003A5748" w:rsidP="003A5748"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A5748" w14:paraId="7CF52681" w14:textId="77777777" w:rsidTr="4A003E94">
        <w:trPr>
          <w:trHeight w:val="490"/>
        </w:trPr>
        <w:tc>
          <w:tcPr>
            <w:tcW w:w="810" w:type="dxa"/>
          </w:tcPr>
          <w:p w14:paraId="528D6F8B" w14:textId="258085D8" w:rsidR="003A5748" w:rsidRDefault="00F742A1" w:rsidP="003A5748">
            <w:r>
              <w:t>8</w:t>
            </w:r>
          </w:p>
        </w:tc>
        <w:tc>
          <w:tcPr>
            <w:tcW w:w="5422" w:type="dxa"/>
          </w:tcPr>
          <w:p w14:paraId="16FD060F" w14:textId="49AE1EE0" w:rsidR="003A5748" w:rsidRDefault="003A5748" w:rsidP="003A5748">
            <w:r>
              <w:rPr>
                <w:color w:val="000000" w:themeColor="text1"/>
              </w:rPr>
              <w:t>Update on the r</w:t>
            </w:r>
            <w:r w:rsidRPr="00515E2B">
              <w:rPr>
                <w:color w:val="000000" w:themeColor="text1"/>
              </w:rPr>
              <w:t>oom booking</w:t>
            </w:r>
            <w:r>
              <w:rPr>
                <w:color w:val="000000" w:themeColor="text1"/>
              </w:rPr>
              <w:t>s</w:t>
            </w:r>
            <w:r w:rsidRPr="00515E2B">
              <w:rPr>
                <w:color w:val="000000" w:themeColor="text1"/>
              </w:rPr>
              <w:t xml:space="preserve"> project</w:t>
            </w:r>
          </w:p>
        </w:tc>
        <w:tc>
          <w:tcPr>
            <w:tcW w:w="2978" w:type="dxa"/>
          </w:tcPr>
          <w:p w14:paraId="03DE29C5" w14:textId="37E34E71" w:rsidR="003A5748" w:rsidRDefault="003A5748" w:rsidP="003A5748"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A5748" w14:paraId="422A1914" w14:textId="77777777" w:rsidTr="4A003E94">
        <w:trPr>
          <w:trHeight w:val="518"/>
        </w:trPr>
        <w:tc>
          <w:tcPr>
            <w:tcW w:w="810" w:type="dxa"/>
          </w:tcPr>
          <w:p w14:paraId="7FCEDB99" w14:textId="3EE6F945" w:rsidR="003A5748" w:rsidRDefault="00F742A1" w:rsidP="003A5748">
            <w:r>
              <w:t>9</w:t>
            </w:r>
          </w:p>
        </w:tc>
        <w:tc>
          <w:tcPr>
            <w:tcW w:w="5422" w:type="dxa"/>
          </w:tcPr>
          <w:p w14:paraId="3DCB7A76" w14:textId="04AC5A6C" w:rsidR="003A5748" w:rsidRDefault="003A5748" w:rsidP="003A5748">
            <w:r>
              <w:t xml:space="preserve">Note </w:t>
            </w:r>
            <w:r w:rsidR="00F742A1">
              <w:t>on</w:t>
            </w:r>
            <w:r>
              <w:t xml:space="preserve"> Student experience for the Education </w:t>
            </w:r>
            <w:r w:rsidR="00F742A1">
              <w:t>S</w:t>
            </w:r>
            <w:r>
              <w:t xml:space="preserve">trategy and </w:t>
            </w:r>
            <w:r w:rsidR="00F742A1">
              <w:t>O</w:t>
            </w:r>
            <w:r>
              <w:t xml:space="preserve">perations </w:t>
            </w:r>
            <w:r w:rsidR="00F742A1">
              <w:t>G</w:t>
            </w:r>
            <w:r>
              <w:t xml:space="preserve">roup </w:t>
            </w:r>
          </w:p>
        </w:tc>
        <w:tc>
          <w:tcPr>
            <w:tcW w:w="2978" w:type="dxa"/>
          </w:tcPr>
          <w:p w14:paraId="4225E0B3" w14:textId="0F5E322D" w:rsidR="003A5748" w:rsidRDefault="003A5748" w:rsidP="003A5748"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4A003E94" w14:paraId="5D187D16" w14:textId="77777777" w:rsidTr="4A003E94">
        <w:trPr>
          <w:trHeight w:val="518"/>
        </w:trPr>
        <w:tc>
          <w:tcPr>
            <w:tcW w:w="810" w:type="dxa"/>
          </w:tcPr>
          <w:p w14:paraId="0811E386" w14:textId="69E0C201" w:rsidR="2B3D7B14" w:rsidRDefault="2B3D7B14" w:rsidP="4A003E94">
            <w:r>
              <w:t>10</w:t>
            </w:r>
          </w:p>
        </w:tc>
        <w:tc>
          <w:tcPr>
            <w:tcW w:w="5422" w:type="dxa"/>
          </w:tcPr>
          <w:p w14:paraId="6670966F" w14:textId="2EA6E0C8" w:rsidR="2B3D7B14" w:rsidRDefault="2B3D7B14" w:rsidP="4A003E94">
            <w:r>
              <w:t>Reviewed Policies based on CSPB feedback are now uploaded.</w:t>
            </w:r>
          </w:p>
        </w:tc>
        <w:tc>
          <w:tcPr>
            <w:tcW w:w="2978" w:type="dxa"/>
          </w:tcPr>
          <w:p w14:paraId="0DDBC0B1" w14:textId="0F5E322D" w:rsidR="2B3D7B14" w:rsidRDefault="2B3D7B14">
            <w:r w:rsidRPr="4A003E94">
              <w:rPr>
                <w:color w:val="000000" w:themeColor="text1"/>
              </w:rPr>
              <w:t xml:space="preserve">Thomas Fernandez </w:t>
            </w:r>
            <w:proofErr w:type="spellStart"/>
            <w:r w:rsidRPr="4A003E94">
              <w:rPr>
                <w:color w:val="000000" w:themeColor="text1"/>
              </w:rPr>
              <w:t>Debets</w:t>
            </w:r>
            <w:proofErr w:type="spellEnd"/>
          </w:p>
          <w:p w14:paraId="1D0B8A39" w14:textId="2DF4ADB6" w:rsidR="4A003E94" w:rsidRDefault="4A003E94" w:rsidP="4A003E94">
            <w:pPr>
              <w:rPr>
                <w:color w:val="000000" w:themeColor="text1"/>
              </w:rPr>
            </w:pPr>
          </w:p>
        </w:tc>
      </w:tr>
    </w:tbl>
    <w:p w14:paraId="6410FD3D" w14:textId="77777777" w:rsidR="006D3470" w:rsidRDefault="006D3470" w:rsidP="006D3470"/>
    <w:p w14:paraId="179DFCFD" w14:textId="77777777" w:rsidR="00F65839" w:rsidRPr="0089333B" w:rsidRDefault="00F65839"/>
    <w:sectPr w:rsidR="00F65839" w:rsidRPr="0089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5EFC"/>
    <w:multiLevelType w:val="hybridMultilevel"/>
    <w:tmpl w:val="518860EA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2B3"/>
    <w:multiLevelType w:val="hybridMultilevel"/>
    <w:tmpl w:val="56C2C996"/>
    <w:lvl w:ilvl="0" w:tplc="3348A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49BA"/>
    <w:multiLevelType w:val="hybridMultilevel"/>
    <w:tmpl w:val="F6DE5258"/>
    <w:lvl w:ilvl="0" w:tplc="C8620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09EC"/>
    <w:multiLevelType w:val="hybridMultilevel"/>
    <w:tmpl w:val="A9DE2CA4"/>
    <w:lvl w:ilvl="0" w:tplc="D99CE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AE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E8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0A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A2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C3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D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9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A6E89"/>
    <w:multiLevelType w:val="hybridMultilevel"/>
    <w:tmpl w:val="E8604B3E"/>
    <w:lvl w:ilvl="0" w:tplc="849E2FBE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DD1065F"/>
    <w:multiLevelType w:val="multilevel"/>
    <w:tmpl w:val="38E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20606"/>
    <w:multiLevelType w:val="hybridMultilevel"/>
    <w:tmpl w:val="E8FEFD16"/>
    <w:lvl w:ilvl="0" w:tplc="48B81A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36411A"/>
    <w:multiLevelType w:val="hybridMultilevel"/>
    <w:tmpl w:val="22E860EA"/>
    <w:lvl w:ilvl="0" w:tplc="5604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3B"/>
    <w:rsid w:val="0000653A"/>
    <w:rsid w:val="000270D3"/>
    <w:rsid w:val="00042B85"/>
    <w:rsid w:val="000B0BC9"/>
    <w:rsid w:val="000B6BAF"/>
    <w:rsid w:val="0010436E"/>
    <w:rsid w:val="00122846"/>
    <w:rsid w:val="00146830"/>
    <w:rsid w:val="00194FC0"/>
    <w:rsid w:val="001B42AA"/>
    <w:rsid w:val="001B6548"/>
    <w:rsid w:val="001C395C"/>
    <w:rsid w:val="001C3DC4"/>
    <w:rsid w:val="001E64C5"/>
    <w:rsid w:val="002A115E"/>
    <w:rsid w:val="002A1EC8"/>
    <w:rsid w:val="002A6238"/>
    <w:rsid w:val="00304B2A"/>
    <w:rsid w:val="00313CF8"/>
    <w:rsid w:val="00321690"/>
    <w:rsid w:val="00346EE6"/>
    <w:rsid w:val="003604FE"/>
    <w:rsid w:val="003701A8"/>
    <w:rsid w:val="00372C26"/>
    <w:rsid w:val="00386272"/>
    <w:rsid w:val="003A5748"/>
    <w:rsid w:val="003A5E38"/>
    <w:rsid w:val="003A61F1"/>
    <w:rsid w:val="003B04A1"/>
    <w:rsid w:val="003B3BA3"/>
    <w:rsid w:val="003C5518"/>
    <w:rsid w:val="003D0312"/>
    <w:rsid w:val="003D5C5F"/>
    <w:rsid w:val="003E2C72"/>
    <w:rsid w:val="003F66C8"/>
    <w:rsid w:val="004126B6"/>
    <w:rsid w:val="004253F4"/>
    <w:rsid w:val="0043477A"/>
    <w:rsid w:val="0048438A"/>
    <w:rsid w:val="004B5027"/>
    <w:rsid w:val="004F6043"/>
    <w:rsid w:val="00515E2B"/>
    <w:rsid w:val="00536C14"/>
    <w:rsid w:val="005513AB"/>
    <w:rsid w:val="0057005B"/>
    <w:rsid w:val="005837AD"/>
    <w:rsid w:val="005A6E7F"/>
    <w:rsid w:val="005C0A42"/>
    <w:rsid w:val="005F3C63"/>
    <w:rsid w:val="00615A8C"/>
    <w:rsid w:val="00621ECA"/>
    <w:rsid w:val="00667FAA"/>
    <w:rsid w:val="006977BC"/>
    <w:rsid w:val="006B1C74"/>
    <w:rsid w:val="006B7DCB"/>
    <w:rsid w:val="006D3470"/>
    <w:rsid w:val="006F628B"/>
    <w:rsid w:val="007017B0"/>
    <w:rsid w:val="00702182"/>
    <w:rsid w:val="0070485B"/>
    <w:rsid w:val="0074531A"/>
    <w:rsid w:val="007453DF"/>
    <w:rsid w:val="00763BEE"/>
    <w:rsid w:val="00765B56"/>
    <w:rsid w:val="00787DAB"/>
    <w:rsid w:val="007A2228"/>
    <w:rsid w:val="007D31F6"/>
    <w:rsid w:val="00807701"/>
    <w:rsid w:val="0081284A"/>
    <w:rsid w:val="008229F5"/>
    <w:rsid w:val="00824D39"/>
    <w:rsid w:val="0083595E"/>
    <w:rsid w:val="008440B2"/>
    <w:rsid w:val="00857944"/>
    <w:rsid w:val="008651B6"/>
    <w:rsid w:val="0089333B"/>
    <w:rsid w:val="00897588"/>
    <w:rsid w:val="00897C13"/>
    <w:rsid w:val="008B1E71"/>
    <w:rsid w:val="008B7F9E"/>
    <w:rsid w:val="009955DF"/>
    <w:rsid w:val="00996319"/>
    <w:rsid w:val="009A157F"/>
    <w:rsid w:val="009C0413"/>
    <w:rsid w:val="009C696C"/>
    <w:rsid w:val="009E64AF"/>
    <w:rsid w:val="009E7791"/>
    <w:rsid w:val="00A21E57"/>
    <w:rsid w:val="00A26D75"/>
    <w:rsid w:val="00A90680"/>
    <w:rsid w:val="00AC0A60"/>
    <w:rsid w:val="00AC10AF"/>
    <w:rsid w:val="00B47FBC"/>
    <w:rsid w:val="00B51025"/>
    <w:rsid w:val="00B6351A"/>
    <w:rsid w:val="00B962E0"/>
    <w:rsid w:val="00BB5069"/>
    <w:rsid w:val="00BD3BF9"/>
    <w:rsid w:val="00BF4349"/>
    <w:rsid w:val="00BF519B"/>
    <w:rsid w:val="00CE6348"/>
    <w:rsid w:val="00D44292"/>
    <w:rsid w:val="00D645A6"/>
    <w:rsid w:val="00DD4D4D"/>
    <w:rsid w:val="00DF3D8D"/>
    <w:rsid w:val="00E03373"/>
    <w:rsid w:val="00E11D86"/>
    <w:rsid w:val="00E42D73"/>
    <w:rsid w:val="00E72A39"/>
    <w:rsid w:val="00EB5B18"/>
    <w:rsid w:val="00EE39CC"/>
    <w:rsid w:val="00F11D84"/>
    <w:rsid w:val="00F16854"/>
    <w:rsid w:val="00F40C6C"/>
    <w:rsid w:val="00F46502"/>
    <w:rsid w:val="00F510C8"/>
    <w:rsid w:val="00F62171"/>
    <w:rsid w:val="00F65839"/>
    <w:rsid w:val="00F742A1"/>
    <w:rsid w:val="00F83BB2"/>
    <w:rsid w:val="00FE35BF"/>
    <w:rsid w:val="00FF4C82"/>
    <w:rsid w:val="0365F2F0"/>
    <w:rsid w:val="03B45D3C"/>
    <w:rsid w:val="07463AE1"/>
    <w:rsid w:val="07551569"/>
    <w:rsid w:val="0C541BF8"/>
    <w:rsid w:val="0DFFF6B7"/>
    <w:rsid w:val="13177AD4"/>
    <w:rsid w:val="14FFADE4"/>
    <w:rsid w:val="19F531D1"/>
    <w:rsid w:val="1B19A3A0"/>
    <w:rsid w:val="1CA83E12"/>
    <w:rsid w:val="1F7CF4EC"/>
    <w:rsid w:val="1FF5E26C"/>
    <w:rsid w:val="212240F5"/>
    <w:rsid w:val="29BF939D"/>
    <w:rsid w:val="2B3D7B14"/>
    <w:rsid w:val="317BD323"/>
    <w:rsid w:val="31DBBF75"/>
    <w:rsid w:val="3709DD35"/>
    <w:rsid w:val="4175A221"/>
    <w:rsid w:val="4A003E94"/>
    <w:rsid w:val="4D886A97"/>
    <w:rsid w:val="4FAA3C9F"/>
    <w:rsid w:val="502D8757"/>
    <w:rsid w:val="5102F7E9"/>
    <w:rsid w:val="51F84588"/>
    <w:rsid w:val="53F9F8F5"/>
    <w:rsid w:val="543C43A3"/>
    <w:rsid w:val="56742AE7"/>
    <w:rsid w:val="58563B1C"/>
    <w:rsid w:val="58EE07CF"/>
    <w:rsid w:val="58F3EECD"/>
    <w:rsid w:val="5CB287AE"/>
    <w:rsid w:val="5E41AEEB"/>
    <w:rsid w:val="5F45FEA9"/>
    <w:rsid w:val="664FED87"/>
    <w:rsid w:val="67B88D9A"/>
    <w:rsid w:val="68054207"/>
    <w:rsid w:val="78BD6BBD"/>
    <w:rsid w:val="79AB46BA"/>
    <w:rsid w:val="7BA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C03E"/>
  <w15:chartTrackingRefBased/>
  <w15:docId w15:val="{B93DBD45-CD8D-664B-A3AF-D34F17A3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33B"/>
  </w:style>
  <w:style w:type="character" w:customStyle="1" w:styleId="eop">
    <w:name w:val="eop"/>
    <w:basedOn w:val="DefaultParagraphFont"/>
    <w:rsid w:val="0089333B"/>
  </w:style>
  <w:style w:type="character" w:customStyle="1" w:styleId="contextualspellingandgrammarerror">
    <w:name w:val="contextualspellingandgrammarerror"/>
    <w:basedOn w:val="DefaultParagraphFont"/>
    <w:rsid w:val="0089333B"/>
  </w:style>
  <w:style w:type="paragraph" w:customStyle="1" w:styleId="paragraph">
    <w:name w:val="paragraph"/>
    <w:basedOn w:val="Normal"/>
    <w:rsid w:val="00F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F65839"/>
  </w:style>
  <w:style w:type="paragraph" w:styleId="ListParagraph">
    <w:name w:val="List Paragraph"/>
    <w:basedOn w:val="Normal"/>
    <w:uiPriority w:val="34"/>
    <w:qFormat/>
    <w:rsid w:val="006D3470"/>
    <w:pPr>
      <w:ind w:left="720"/>
      <w:contextualSpacing/>
    </w:pPr>
  </w:style>
  <w:style w:type="table" w:styleId="TableGrid">
    <w:name w:val="Table Grid"/>
    <w:basedOn w:val="TableNormal"/>
    <w:uiPriority w:val="3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6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272"/>
    <w:rPr>
      <w:color w:val="605E5C"/>
      <w:shd w:val="clear" w:color="auto" w:fill="E1DFDD"/>
    </w:rPr>
  </w:style>
  <w:style w:type="character" w:customStyle="1" w:styleId="21sno">
    <w:name w:val="_21sno"/>
    <w:basedOn w:val="DefaultParagraphFont"/>
    <w:rsid w:val="001E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mperialcollegeunion.org/your-union/how-were-run/management-groups/19-20/School_of_Medicine" TargetMode="External"/><Relationship Id="rId18" Type="http://schemas.openxmlformats.org/officeDocument/2006/relationships/hyperlink" Target="https://www.imperialcollegeunion.org/your-union/how-were-run/management-groups/19-20/Royal_College_of_Scien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collegeunion.org/your-union/how-were-run/management-groups/19-20/Royal_School_of_Mines" TargetMode="External"/><Relationship Id="rId17" Type="http://schemas.openxmlformats.org/officeDocument/2006/relationships/hyperlink" Target="https://www.imperialcollegeunion.org/your-union/how-were-run/management-groups/19-20/Overseas_Club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collegeunion.org/your-union/how-were-run/management-groups/19-20/Graduate_Students_Associ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collegeunion.org/your-union/how-were-run/management-groups/19-20/Recreational_Club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mperialcollegeunion.org/your-union/how-were-run/management-groups/19-20/Community_Action_Group" TargetMode="External"/><Relationship Id="rId10" Type="http://schemas.openxmlformats.org/officeDocument/2006/relationships/hyperlink" Target="https://www.imperialcollegeunion.org/your-union/how-were-run/management-groups/19-20/Athletic_Clubs" TargetMode="External"/><Relationship Id="rId19" Type="http://schemas.openxmlformats.org/officeDocument/2006/relationships/hyperlink" Target="https://www.imperialcollegeunion.org/your-union/how-were-run/management-groups/19-20/Silwood_Pa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mperialcollegeunion.org/your-union/how-were-run/management-groups/19-20/Arts_%26_Entertainments_Clubs" TargetMode="External"/><Relationship Id="rId14" Type="http://schemas.openxmlformats.org/officeDocument/2006/relationships/hyperlink" Target="https://www.imperialcollegeunion.org/your-union/how-were-run/management-groups/19-20/City_%26_Guilds_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5E060-33A1-4F31-AFA0-35C2CEC48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15E72-38FB-42C9-924F-D46B4DD84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30B9F-3FF8-441E-86CC-7AD597BE8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>Imperial College London</Company>
  <LinksUpToDate>false</LinksUpToDate>
  <CharactersWithSpaces>3058</CharactersWithSpaces>
  <SharedDoc>false</SharedDoc>
  <HLinks>
    <vt:vector size="72" baseType="variant">
      <vt:variant>
        <vt:i4>3670094</vt:i4>
      </vt:variant>
      <vt:variant>
        <vt:i4>33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https://www.imperialcollegeunion.org/your-union/how-were-run/management-groups/19-20/Social_Clubs</vt:lpwstr>
      </vt:variant>
      <vt:variant>
        <vt:lpwstr/>
      </vt:variant>
      <vt:variant>
        <vt:i4>917629</vt:i4>
      </vt:variant>
      <vt:variant>
        <vt:i4>30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https://www.imperialcollegeunion.org/your-union/how-were-run/management-groups/19-20/Silwood_Park</vt:lpwstr>
      </vt:variant>
      <vt:variant>
        <vt:lpwstr/>
      </vt:variant>
      <vt:variant>
        <vt:i4>5308423</vt:i4>
      </vt:variant>
      <vt:variant>
        <vt:i4>27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https://www.imperialcollegeunion.org/your-union/how-were-run/management-groups/19-20/School_of_Medicine</vt:lpwstr>
      </vt:variant>
      <vt:variant>
        <vt:lpwstr/>
      </vt:variant>
      <vt:variant>
        <vt:i4>4325439</vt:i4>
      </vt:variant>
      <vt:variant>
        <vt:i4>24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https://www.imperialcollegeunion.org/your-union/how-were-run/management-groups/19-20/Royal_School_of_Mines</vt:lpwstr>
      </vt:variant>
      <vt:variant>
        <vt:lpwstr/>
      </vt:variant>
      <vt:variant>
        <vt:i4>2424906</vt:i4>
      </vt:variant>
      <vt:variant>
        <vt:i4>21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https://www.imperialcollegeunion.org/your-union/how-were-run/management-groups/19-20/Royal_College_of_Science</vt:lpwstr>
      </vt:variant>
      <vt:variant>
        <vt:lpwstr/>
      </vt:variant>
      <vt:variant>
        <vt:i4>4653113</vt:i4>
      </vt:variant>
      <vt:variant>
        <vt:i4>18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https://www.imperialcollegeunion.org/your-union/how-were-run/management-groups/19-20/Recreational_Clubs</vt:lpwstr>
      </vt:variant>
      <vt:variant>
        <vt:lpwstr/>
      </vt:variant>
      <vt:variant>
        <vt:i4>5308470</vt:i4>
      </vt:variant>
      <vt:variant>
        <vt:i4>15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https://www.imperialcollegeunion.org/your-union/how-were-run/management-groups/19-20/Overseas_Clubs</vt:lpwstr>
      </vt:variant>
      <vt:variant>
        <vt:lpwstr/>
      </vt:variant>
      <vt:variant>
        <vt:i4>5898246</vt:i4>
      </vt:variant>
      <vt:variant>
        <vt:i4>12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https://www.imperialcollegeunion.org/your-union/how-were-run/management-groups/19-20/Graduate_Students_Association</vt:lpwstr>
      </vt:variant>
      <vt:variant>
        <vt:lpwstr/>
      </vt:variant>
      <vt:variant>
        <vt:i4>5308441</vt:i4>
      </vt:variant>
      <vt:variant>
        <vt:i4>9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https://www.imperialcollegeunion.org/your-union/how-were-run/management-groups/19-20/Community_Action_Group</vt:lpwstr>
      </vt:variant>
      <vt:variant>
        <vt:lpwstr/>
      </vt:variant>
      <vt:variant>
        <vt:i4>5767264</vt:i4>
      </vt:variant>
      <vt:variant>
        <vt:i4>6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https://www.imperialcollegeunion.org/your-union/how-were-run/management-groups/19-20/City_%26_Guilds_College</vt:lpwstr>
      </vt:variant>
      <vt:variant>
        <vt:lpwstr/>
      </vt:variant>
      <vt:variant>
        <vt:i4>4980779</vt:i4>
      </vt:variant>
      <vt:variant>
        <vt:i4>3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https://www.imperialcollegeunion.org/your-union/how-were-run/management-groups/19-20/Athletic_Clubs</vt:lpwstr>
      </vt:variant>
      <vt:variant>
        <vt:lpwstr/>
      </vt:variant>
      <vt:variant>
        <vt:i4>3932172</vt:i4>
      </vt:variant>
      <vt:variant>
        <vt:i4>0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https://www.imperialcollegeunion.org/your-union/how-were-run/management-groups/19-20/Arts_%26_Entertainments_Clubs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Fi-Fi Henry - ICU Finances and Services Deputy President</dc:creator>
  <cp:keywords/>
  <dc:description/>
  <cp:lastModifiedBy>Mazzini Cea, Marta M</cp:lastModifiedBy>
  <cp:revision>2</cp:revision>
  <dcterms:created xsi:type="dcterms:W3CDTF">2020-06-09T11:05:00Z</dcterms:created>
  <dcterms:modified xsi:type="dcterms:W3CDTF">2020-06-09T11:05:00Z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