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6DC7C" w14:textId="77777777" w:rsidR="008E2326" w:rsidRPr="00634B6E" w:rsidRDefault="008E2326">
      <w:pPr>
        <w:rPr>
          <w:rFonts w:ascii="Arial" w:hAnsi="Arial" w:cs="Arial"/>
        </w:rPr>
      </w:pPr>
    </w:p>
    <w:p w14:paraId="69254F0C" w14:textId="1760418E" w:rsidR="00634B6E" w:rsidRPr="00634B6E" w:rsidRDefault="00AD3B1E" w:rsidP="00634B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Trustees</w:t>
      </w:r>
      <w:r w:rsidR="00634B6E" w:rsidRPr="00634B6E">
        <w:rPr>
          <w:rFonts w:ascii="Arial" w:hAnsi="Arial" w:cs="Arial"/>
        </w:rPr>
        <w:t xml:space="preserve"> – Action</w:t>
      </w:r>
      <w:r w:rsidR="00634B6E">
        <w:rPr>
          <w:rFonts w:ascii="Arial" w:hAnsi="Arial" w:cs="Arial"/>
        </w:rPr>
        <w:t xml:space="preserve"> Tracker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2"/>
        <w:gridCol w:w="1529"/>
        <w:gridCol w:w="4045"/>
        <w:gridCol w:w="2575"/>
        <w:gridCol w:w="2977"/>
      </w:tblGrid>
      <w:tr w:rsidR="009624B8" w14:paraId="6F71C002" w14:textId="77777777" w:rsidTr="0939090D">
        <w:tc>
          <w:tcPr>
            <w:tcW w:w="1012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7565C92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Meeting(s)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72A2562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Minute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E8DA00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 xml:space="preserve">Action 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DFFEAB8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Responsible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DDC81F0" w14:textId="77777777" w:rsidR="009624B8" w:rsidRPr="00634B6E" w:rsidRDefault="00EB1BCC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Timeline</w:t>
            </w:r>
          </w:p>
        </w:tc>
      </w:tr>
      <w:tr w:rsidR="009624B8" w14:paraId="5CF7DAF0" w14:textId="77777777" w:rsidTr="0939090D">
        <w:tc>
          <w:tcPr>
            <w:tcW w:w="1012" w:type="pct"/>
            <w:tcBorders>
              <w:right w:val="nil"/>
            </w:tcBorders>
          </w:tcPr>
          <w:p w14:paraId="79DFF52C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1FCDA148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1450" w:type="pct"/>
            <w:tcBorders>
              <w:left w:val="nil"/>
              <w:right w:val="nil"/>
            </w:tcBorders>
          </w:tcPr>
          <w:p w14:paraId="2EB10A38" w14:textId="77777777" w:rsidR="009624B8" w:rsidRPr="00634B6E" w:rsidRDefault="009624B8" w:rsidP="00634B6E">
            <w:pPr>
              <w:rPr>
                <w:rFonts w:ascii="Arial" w:hAnsi="Arial" w:cs="Arial"/>
                <w:b/>
              </w:rPr>
            </w:pPr>
            <w:r w:rsidRPr="00634B6E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923" w:type="pct"/>
            <w:tcBorders>
              <w:left w:val="nil"/>
              <w:right w:val="nil"/>
            </w:tcBorders>
          </w:tcPr>
          <w:p w14:paraId="58E1CF9F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1067" w:type="pct"/>
            <w:tcBorders>
              <w:left w:val="nil"/>
            </w:tcBorders>
          </w:tcPr>
          <w:p w14:paraId="69E6F953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</w:tr>
      <w:tr w:rsidR="3A7A3BC3" w14:paraId="09E69377" w14:textId="77777777" w:rsidTr="0939090D">
        <w:tc>
          <w:tcPr>
            <w:tcW w:w="1012" w:type="pct"/>
          </w:tcPr>
          <w:p w14:paraId="19D3DC76" w14:textId="7BFD0DC0" w:rsidR="25BD1D59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1</w:t>
            </w:r>
            <w:r w:rsidRPr="25BD1D59">
              <w:rPr>
                <w:rFonts w:ascii="Arial" w:hAnsi="Arial" w:cs="Arial"/>
                <w:vertAlign w:val="superscript"/>
              </w:rPr>
              <w:t>st</w:t>
            </w:r>
            <w:r w:rsidRPr="25BD1D59">
              <w:rPr>
                <w:rFonts w:ascii="Arial" w:hAnsi="Arial" w:cs="Arial"/>
              </w:rPr>
              <w:t xml:space="preserve"> May 2019</w:t>
            </w:r>
          </w:p>
          <w:p w14:paraId="3E68EB62" w14:textId="795E42E3" w:rsidR="25BD1D59" w:rsidRDefault="25BD1D59" w:rsidP="25BD1D59">
            <w:pPr>
              <w:rPr>
                <w:rFonts w:ascii="Arial" w:hAnsi="Arial" w:cs="Arial"/>
              </w:rPr>
            </w:pPr>
          </w:p>
          <w:p w14:paraId="0FB5B27D" w14:textId="688AF9D6" w:rsidR="3A7A3BC3" w:rsidRDefault="3A7A3BC3" w:rsidP="3A7A3BC3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46091B54" w14:textId="755F2CFB" w:rsidR="3A7A3BC3" w:rsidRDefault="4B7B5D59" w:rsidP="25BD1D59">
            <w:pPr>
              <w:spacing w:line="259" w:lineRule="auto"/>
              <w:rPr>
                <w:rFonts w:ascii="Arial" w:hAnsi="Arial" w:cs="Arial"/>
              </w:rPr>
            </w:pPr>
            <w:r w:rsidRPr="0939090D">
              <w:rPr>
                <w:rFonts w:ascii="Arial" w:hAnsi="Arial" w:cs="Arial"/>
              </w:rPr>
              <w:t xml:space="preserve">       </w:t>
            </w:r>
            <w:r w:rsidR="25BD1D59" w:rsidRPr="0939090D">
              <w:rPr>
                <w:rFonts w:ascii="Arial" w:hAnsi="Arial" w:cs="Arial"/>
              </w:rPr>
              <w:t>5.9</w:t>
            </w:r>
          </w:p>
        </w:tc>
        <w:tc>
          <w:tcPr>
            <w:tcW w:w="1450" w:type="pct"/>
          </w:tcPr>
          <w:p w14:paraId="7AE71692" w14:textId="572863A9" w:rsidR="25BD1D59" w:rsidRDefault="25BD1D59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25BD1D59">
              <w:rPr>
                <w:rFonts w:ascii="Arial" w:eastAsia="Arial" w:hAnsi="Arial" w:cs="Arial"/>
                <w:b/>
                <w:bCs/>
                <w:lang w:val="en-US"/>
              </w:rPr>
              <w:t>Re-negotiation of hall prices</w:t>
            </w:r>
          </w:p>
          <w:p w14:paraId="28A1DDC2" w14:textId="16842A16" w:rsidR="25BD1D59" w:rsidRDefault="25BD1D59" w:rsidP="25BD1D59">
            <w:pPr>
              <w:spacing w:line="259" w:lineRule="auto"/>
            </w:pPr>
            <w:r w:rsidRPr="25BD1D59">
              <w:rPr>
                <w:rFonts w:ascii="Arial" w:eastAsia="Arial" w:hAnsi="Arial" w:cs="Arial"/>
                <w:lang w:val="en-US"/>
              </w:rPr>
              <w:t>Provide an update to Board on the recent discussions at College</w:t>
            </w:r>
          </w:p>
          <w:p w14:paraId="0C7CAE72" w14:textId="6CE0227F" w:rsidR="3A7A3BC3" w:rsidRDefault="3A7A3BC3" w:rsidP="3A7A3BC3">
            <w:pPr>
              <w:rPr>
                <w:rFonts w:ascii="Arial" w:eastAsia="Arial" w:hAnsi="Arial" w:cs="Arial"/>
                <w:lang w:val="en-US"/>
              </w:rPr>
            </w:pPr>
          </w:p>
          <w:p w14:paraId="3D334067" w14:textId="2E79FAD1" w:rsidR="3A7A3BC3" w:rsidRDefault="3A7A3BC3" w:rsidP="3A7A3BC3">
            <w:pPr>
              <w:rPr>
                <w:rFonts w:ascii="Arial" w:eastAsia="Arial" w:hAnsi="Arial" w:cs="Arial"/>
                <w:lang w:val="en-US"/>
              </w:rPr>
            </w:pPr>
            <w:r w:rsidRPr="3A7A3BC3">
              <w:rPr>
                <w:rFonts w:ascii="Arial" w:eastAsia="Arial" w:hAnsi="Arial" w:cs="Arial"/>
                <w:lang w:val="en-US"/>
              </w:rPr>
              <w:t xml:space="preserve">Discuss the Halls prices changes at council </w:t>
            </w:r>
          </w:p>
        </w:tc>
        <w:tc>
          <w:tcPr>
            <w:tcW w:w="923" w:type="pct"/>
          </w:tcPr>
          <w:p w14:paraId="49271A2C" w14:textId="63F4B126" w:rsidR="00497D76" w:rsidRDefault="00497D76" w:rsidP="3A7A3BC3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President </w:t>
            </w:r>
          </w:p>
          <w:p w14:paraId="6246E5A3" w14:textId="7E21D915" w:rsidR="3A7A3BC3" w:rsidRDefault="3A7A3BC3" w:rsidP="3A7A3BC3">
            <w:pPr>
              <w:rPr>
                <w:rFonts w:ascii="Arial" w:hAnsi="Arial" w:cs="Arial"/>
              </w:rPr>
            </w:pPr>
          </w:p>
          <w:p w14:paraId="1629E7D5" w14:textId="291377C2" w:rsidR="3A7A3BC3" w:rsidRDefault="3A7A3BC3" w:rsidP="3A7A3BC3">
            <w:pPr>
              <w:rPr>
                <w:rFonts w:ascii="Arial" w:hAnsi="Arial" w:cs="Arial"/>
              </w:rPr>
            </w:pPr>
          </w:p>
          <w:p w14:paraId="444BD80C" w14:textId="67841602" w:rsidR="3A7A3BC3" w:rsidRDefault="3A7A3BC3" w:rsidP="3A7A3BC3">
            <w:pPr>
              <w:rPr>
                <w:rFonts w:ascii="Arial" w:hAnsi="Arial" w:cs="Arial"/>
              </w:rPr>
            </w:pPr>
            <w:r w:rsidRPr="3A7A3BC3">
              <w:rPr>
                <w:rFonts w:ascii="Arial" w:hAnsi="Arial" w:cs="Arial"/>
              </w:rPr>
              <w:t>Council Chair</w:t>
            </w:r>
          </w:p>
        </w:tc>
        <w:tc>
          <w:tcPr>
            <w:tcW w:w="1067" w:type="pct"/>
          </w:tcPr>
          <w:p w14:paraId="1F878110" w14:textId="449CFD7B" w:rsidR="25BD1D59" w:rsidRDefault="002C713E" w:rsidP="25BD1D59">
            <w:pPr>
              <w:spacing w:line="259" w:lineRule="auto"/>
              <w:rPr>
                <w:rFonts w:ascii="Arial" w:hAnsi="Arial" w:cs="Arial"/>
              </w:rPr>
            </w:pPr>
            <w:r w:rsidRPr="0939090D">
              <w:rPr>
                <w:rFonts w:ascii="Arial" w:hAnsi="Arial" w:cs="Arial"/>
              </w:rPr>
              <w:t>Ongoing</w:t>
            </w:r>
            <w:r w:rsidR="3CCC888A" w:rsidRPr="0939090D">
              <w:rPr>
                <w:rFonts w:ascii="Arial" w:hAnsi="Arial" w:cs="Arial"/>
              </w:rPr>
              <w:t xml:space="preserve"> </w:t>
            </w:r>
            <w:r w:rsidRPr="0939090D">
              <w:rPr>
                <w:rFonts w:ascii="Arial" w:hAnsi="Arial" w:cs="Arial"/>
              </w:rPr>
              <w:t xml:space="preserve">- update on </w:t>
            </w:r>
            <w:r w:rsidR="2C5346D7" w:rsidRPr="0939090D">
              <w:rPr>
                <w:rFonts w:ascii="Arial" w:hAnsi="Arial" w:cs="Arial"/>
              </w:rPr>
              <w:t>26</w:t>
            </w:r>
            <w:r w:rsidRPr="0939090D">
              <w:rPr>
                <w:rFonts w:ascii="Arial" w:hAnsi="Arial" w:cs="Arial"/>
                <w:vertAlign w:val="superscript"/>
              </w:rPr>
              <w:t>th</w:t>
            </w:r>
            <w:r w:rsidRPr="0939090D">
              <w:rPr>
                <w:rFonts w:ascii="Arial" w:hAnsi="Arial" w:cs="Arial"/>
              </w:rPr>
              <w:t xml:space="preserve"> </w:t>
            </w:r>
            <w:r w:rsidR="76A65405" w:rsidRPr="0939090D">
              <w:rPr>
                <w:rFonts w:ascii="Arial" w:hAnsi="Arial" w:cs="Arial"/>
              </w:rPr>
              <w:t>February</w:t>
            </w:r>
          </w:p>
          <w:p w14:paraId="47AAF4F3" w14:textId="3BB910CC" w:rsidR="25BD1D59" w:rsidRDefault="25BD1D59" w:rsidP="25BD1D59">
            <w:pPr>
              <w:spacing w:line="259" w:lineRule="auto"/>
              <w:rPr>
                <w:rFonts w:ascii="Arial" w:hAnsi="Arial" w:cs="Arial"/>
              </w:rPr>
            </w:pPr>
          </w:p>
          <w:p w14:paraId="1BDCF89E" w14:textId="7DD04BBA" w:rsidR="3A7A3BC3" w:rsidRDefault="3A7A3BC3" w:rsidP="3A7A3BC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322E25" w14:paraId="2D43108F" w14:textId="77777777" w:rsidTr="0939090D">
        <w:tc>
          <w:tcPr>
            <w:tcW w:w="1012" w:type="pct"/>
          </w:tcPr>
          <w:p w14:paraId="7007ED63" w14:textId="644D465A" w:rsidR="00322E25" w:rsidRDefault="00322E25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22E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2019</w:t>
            </w:r>
          </w:p>
        </w:tc>
        <w:tc>
          <w:tcPr>
            <w:tcW w:w="548" w:type="pct"/>
          </w:tcPr>
          <w:p w14:paraId="7B2AD756" w14:textId="23929812" w:rsidR="00322E25" w:rsidRDefault="00322E25" w:rsidP="00322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15.14</w:t>
            </w:r>
          </w:p>
        </w:tc>
        <w:tc>
          <w:tcPr>
            <w:tcW w:w="1450" w:type="pct"/>
          </w:tcPr>
          <w:p w14:paraId="49E0C31B" w14:textId="77777777" w:rsidR="00322E25" w:rsidRDefault="00322E25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 xml:space="preserve">Summer Ball </w:t>
            </w:r>
          </w:p>
          <w:p w14:paraId="5EFC51E4" w14:textId="77777777" w:rsidR="00322E25" w:rsidRDefault="00322E25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3593FF7F" w14:textId="3DE2AC9D" w:rsidR="00322E25" w:rsidRPr="00322E25" w:rsidRDefault="00322E25" w:rsidP="00322E25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 xml:space="preserve">DPFS to own remit of </w:t>
            </w:r>
            <w:r w:rsidR="00497D76">
              <w:rPr>
                <w:rFonts w:ascii="Arial" w:eastAsia="Arial" w:hAnsi="Arial" w:cs="Arial"/>
                <w:bCs/>
                <w:lang w:val="en-US"/>
              </w:rPr>
              <w:t>S</w:t>
            </w:r>
            <w:r>
              <w:rPr>
                <w:rFonts w:ascii="Arial" w:eastAsia="Arial" w:hAnsi="Arial" w:cs="Arial"/>
                <w:bCs/>
                <w:lang w:val="en-US"/>
              </w:rPr>
              <w:t xml:space="preserve">ummer </w:t>
            </w:r>
            <w:r w:rsidR="00497D76">
              <w:rPr>
                <w:rFonts w:ascii="Arial" w:eastAsia="Arial" w:hAnsi="Arial" w:cs="Arial"/>
                <w:bCs/>
                <w:lang w:val="en-US"/>
              </w:rPr>
              <w:t>B</w:t>
            </w:r>
            <w:r>
              <w:rPr>
                <w:rFonts w:ascii="Arial" w:eastAsia="Arial" w:hAnsi="Arial" w:cs="Arial"/>
                <w:bCs/>
                <w:lang w:val="en-US"/>
              </w:rPr>
              <w:t>all delivery</w:t>
            </w:r>
          </w:p>
        </w:tc>
        <w:tc>
          <w:tcPr>
            <w:tcW w:w="923" w:type="pct"/>
          </w:tcPr>
          <w:p w14:paraId="09BD6B5B" w14:textId="69D1BDAF" w:rsidR="00322E25" w:rsidRDefault="00322E25" w:rsidP="3A7A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DPFS</w:t>
            </w:r>
          </w:p>
        </w:tc>
        <w:tc>
          <w:tcPr>
            <w:tcW w:w="1067" w:type="pct"/>
          </w:tcPr>
          <w:p w14:paraId="42CC28B9" w14:textId="3CB4D4D4" w:rsidR="00322E25" w:rsidRDefault="00322E25" w:rsidP="0939090D">
            <w:pPr>
              <w:rPr>
                <w:rFonts w:ascii="Arial" w:hAnsi="Arial" w:cs="Arial"/>
                <w:vertAlign w:val="superscript"/>
              </w:rPr>
            </w:pPr>
            <w:r w:rsidRPr="0939090D">
              <w:rPr>
                <w:rFonts w:ascii="Arial" w:hAnsi="Arial" w:cs="Arial"/>
              </w:rPr>
              <w:t xml:space="preserve">Ongoing – update on </w:t>
            </w:r>
            <w:r w:rsidR="73065910" w:rsidRPr="0939090D">
              <w:rPr>
                <w:rFonts w:ascii="Arial" w:hAnsi="Arial" w:cs="Arial"/>
              </w:rPr>
              <w:t>26</w:t>
            </w:r>
            <w:r w:rsidR="73065910" w:rsidRPr="0939090D">
              <w:rPr>
                <w:rFonts w:ascii="Arial" w:hAnsi="Arial" w:cs="Arial"/>
                <w:vertAlign w:val="superscript"/>
              </w:rPr>
              <w:t>th</w:t>
            </w:r>
            <w:r w:rsidR="73065910" w:rsidRPr="0939090D">
              <w:rPr>
                <w:rFonts w:ascii="Arial" w:hAnsi="Arial" w:cs="Arial"/>
              </w:rPr>
              <w:t xml:space="preserve"> February</w:t>
            </w:r>
          </w:p>
        </w:tc>
      </w:tr>
      <w:tr w:rsidR="00322E25" w14:paraId="496C991F" w14:textId="77777777" w:rsidTr="0939090D">
        <w:tc>
          <w:tcPr>
            <w:tcW w:w="1012" w:type="pct"/>
          </w:tcPr>
          <w:p w14:paraId="364C5849" w14:textId="29AD2449" w:rsidR="00322E25" w:rsidRDefault="00322E25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22E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2019</w:t>
            </w:r>
          </w:p>
        </w:tc>
        <w:tc>
          <w:tcPr>
            <w:tcW w:w="548" w:type="pct"/>
          </w:tcPr>
          <w:p w14:paraId="29E3AD4E" w14:textId="7255D5D0" w:rsidR="00322E25" w:rsidRDefault="00322E25" w:rsidP="00322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</w:t>
            </w:r>
          </w:p>
        </w:tc>
        <w:tc>
          <w:tcPr>
            <w:tcW w:w="1450" w:type="pct"/>
          </w:tcPr>
          <w:p w14:paraId="61F88FD6" w14:textId="77777777" w:rsidR="00322E25" w:rsidRDefault="00322E25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Online Petition System</w:t>
            </w:r>
          </w:p>
          <w:p w14:paraId="1E7C5970" w14:textId="6246E754" w:rsidR="00322E25" w:rsidRPr="00322E25" w:rsidRDefault="00322E25" w:rsidP="25BD1D59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Timetable for completion to be circulated to Board</w:t>
            </w:r>
          </w:p>
        </w:tc>
        <w:tc>
          <w:tcPr>
            <w:tcW w:w="923" w:type="pct"/>
          </w:tcPr>
          <w:p w14:paraId="237FD7D5" w14:textId="55257966" w:rsidR="00322E25" w:rsidRDefault="00322E25" w:rsidP="3A7A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</w:t>
            </w:r>
          </w:p>
        </w:tc>
        <w:tc>
          <w:tcPr>
            <w:tcW w:w="1067" w:type="pct"/>
          </w:tcPr>
          <w:p w14:paraId="7A87DE6B" w14:textId="0948C2F5" w:rsidR="00322E25" w:rsidRDefault="00322E25" w:rsidP="25BD1D59">
            <w:pPr>
              <w:rPr>
                <w:rFonts w:ascii="Arial" w:hAnsi="Arial" w:cs="Arial"/>
              </w:rPr>
            </w:pPr>
            <w:r w:rsidRPr="0939090D">
              <w:rPr>
                <w:rFonts w:ascii="Arial" w:hAnsi="Arial" w:cs="Arial"/>
              </w:rPr>
              <w:t xml:space="preserve">To be received by </w:t>
            </w:r>
            <w:r w:rsidR="1C1695B8" w:rsidRPr="0939090D">
              <w:rPr>
                <w:rFonts w:ascii="Arial" w:hAnsi="Arial" w:cs="Arial"/>
              </w:rPr>
              <w:t>26</w:t>
            </w:r>
            <w:r w:rsidRPr="0939090D">
              <w:rPr>
                <w:rFonts w:ascii="Arial" w:hAnsi="Arial" w:cs="Arial"/>
                <w:vertAlign w:val="superscript"/>
              </w:rPr>
              <w:t>th</w:t>
            </w:r>
            <w:r w:rsidRPr="0939090D">
              <w:rPr>
                <w:rFonts w:ascii="Arial" w:hAnsi="Arial" w:cs="Arial"/>
              </w:rPr>
              <w:t xml:space="preserve"> </w:t>
            </w:r>
            <w:r w:rsidR="3CFDC928" w:rsidRPr="0939090D">
              <w:rPr>
                <w:rFonts w:ascii="Arial" w:hAnsi="Arial" w:cs="Arial"/>
              </w:rPr>
              <w:t>February</w:t>
            </w:r>
          </w:p>
        </w:tc>
      </w:tr>
      <w:tr w:rsidR="00C50C23" w14:paraId="5CA9A2A4" w14:textId="77777777" w:rsidTr="0939090D">
        <w:tc>
          <w:tcPr>
            <w:tcW w:w="1012" w:type="pct"/>
          </w:tcPr>
          <w:p w14:paraId="462CE322" w14:textId="619F4630" w:rsidR="00C50C23" w:rsidRDefault="00C50C23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C50C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2019</w:t>
            </w:r>
          </w:p>
        </w:tc>
        <w:tc>
          <w:tcPr>
            <w:tcW w:w="548" w:type="pct"/>
          </w:tcPr>
          <w:p w14:paraId="43127CAC" w14:textId="36548D82" w:rsidR="00C50C23" w:rsidRDefault="00C50C23" w:rsidP="00322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</w:t>
            </w:r>
          </w:p>
        </w:tc>
        <w:tc>
          <w:tcPr>
            <w:tcW w:w="1450" w:type="pct"/>
          </w:tcPr>
          <w:p w14:paraId="64C5878B" w14:textId="0D536A79" w:rsidR="00C50C23" w:rsidRDefault="00C50C23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PG Representation</w:t>
            </w:r>
          </w:p>
          <w:p w14:paraId="3745ACD9" w14:textId="1E197766" w:rsidR="00C50C23" w:rsidRPr="00C50C23" w:rsidRDefault="00C50C23" w:rsidP="25BD1D59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 xml:space="preserve">Updates to be provided to Board regarding Union Council discussion of PG </w:t>
            </w:r>
            <w:r w:rsidR="00497D76">
              <w:rPr>
                <w:rFonts w:ascii="Arial" w:eastAsia="Arial" w:hAnsi="Arial" w:cs="Arial"/>
                <w:bCs/>
                <w:lang w:val="en-US"/>
              </w:rPr>
              <w:t>R</w:t>
            </w:r>
            <w:r>
              <w:rPr>
                <w:rFonts w:ascii="Arial" w:eastAsia="Arial" w:hAnsi="Arial" w:cs="Arial"/>
                <w:bCs/>
                <w:lang w:val="en-US"/>
              </w:rPr>
              <w:t>epresentation at Board</w:t>
            </w:r>
          </w:p>
        </w:tc>
        <w:tc>
          <w:tcPr>
            <w:tcW w:w="923" w:type="pct"/>
          </w:tcPr>
          <w:p w14:paraId="0704DCEC" w14:textId="42DCCE4E" w:rsidR="00C50C23" w:rsidRDefault="00C50C23" w:rsidP="3A7A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497D76">
              <w:rPr>
                <w:rFonts w:ascii="Arial" w:hAnsi="Arial" w:cs="Arial"/>
              </w:rPr>
              <w:t xml:space="preserve">nion President </w:t>
            </w:r>
            <w:r>
              <w:rPr>
                <w:rFonts w:ascii="Arial" w:hAnsi="Arial" w:cs="Arial"/>
              </w:rPr>
              <w:t>/ C</w:t>
            </w:r>
            <w:r w:rsidR="00497D76">
              <w:rPr>
                <w:rFonts w:ascii="Arial" w:hAnsi="Arial" w:cs="Arial"/>
              </w:rPr>
              <w:t>ouncil Chair</w:t>
            </w:r>
          </w:p>
        </w:tc>
        <w:tc>
          <w:tcPr>
            <w:tcW w:w="1067" w:type="pct"/>
          </w:tcPr>
          <w:p w14:paraId="609C0646" w14:textId="04C7A19B" w:rsidR="00C50C23" w:rsidRDefault="00C50C23" w:rsidP="25BD1D59">
            <w:pPr>
              <w:rPr>
                <w:rFonts w:ascii="Arial" w:hAnsi="Arial" w:cs="Arial"/>
              </w:rPr>
            </w:pPr>
            <w:r w:rsidRPr="0939090D">
              <w:rPr>
                <w:rFonts w:ascii="Arial" w:hAnsi="Arial" w:cs="Arial"/>
              </w:rPr>
              <w:t xml:space="preserve">Updates for </w:t>
            </w:r>
            <w:r w:rsidR="151D1D19" w:rsidRPr="0939090D">
              <w:rPr>
                <w:rFonts w:ascii="Arial" w:hAnsi="Arial" w:cs="Arial"/>
              </w:rPr>
              <w:t>26</w:t>
            </w:r>
            <w:r w:rsidRPr="0939090D">
              <w:rPr>
                <w:rFonts w:ascii="Arial" w:hAnsi="Arial" w:cs="Arial"/>
                <w:vertAlign w:val="superscript"/>
              </w:rPr>
              <w:t>th</w:t>
            </w:r>
            <w:r w:rsidRPr="0939090D">
              <w:rPr>
                <w:rFonts w:ascii="Arial" w:hAnsi="Arial" w:cs="Arial"/>
              </w:rPr>
              <w:t xml:space="preserve"> </w:t>
            </w:r>
            <w:r w:rsidR="11F0EFC7" w:rsidRPr="0939090D">
              <w:rPr>
                <w:rFonts w:ascii="Arial" w:hAnsi="Arial" w:cs="Arial"/>
              </w:rPr>
              <w:t>February</w:t>
            </w:r>
          </w:p>
        </w:tc>
      </w:tr>
    </w:tbl>
    <w:p w14:paraId="6A2F994F" w14:textId="08EDDF1A" w:rsidR="50780017" w:rsidRDefault="50780017"/>
    <w:p w14:paraId="28B809D3" w14:textId="00A5F1C4" w:rsidR="00634B6E" w:rsidRDefault="00634B6E" w:rsidP="00634B6E"/>
    <w:sectPr w:rsidR="00634B6E" w:rsidSect="00634B6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298C9" w14:textId="77777777" w:rsidR="00A14BEA" w:rsidRDefault="00A14BEA" w:rsidP="00634B6E">
      <w:pPr>
        <w:spacing w:after="0" w:line="240" w:lineRule="auto"/>
      </w:pPr>
      <w:r>
        <w:separator/>
      </w:r>
    </w:p>
  </w:endnote>
  <w:endnote w:type="continuationSeparator" w:id="0">
    <w:p w14:paraId="281B909E" w14:textId="77777777" w:rsidR="00A14BEA" w:rsidRDefault="00A14BEA" w:rsidP="006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AFD3" w14:textId="77777777" w:rsidR="00A14BEA" w:rsidRDefault="00A14BEA" w:rsidP="00634B6E">
      <w:pPr>
        <w:spacing w:after="0" w:line="240" w:lineRule="auto"/>
      </w:pPr>
      <w:r>
        <w:separator/>
      </w:r>
    </w:p>
  </w:footnote>
  <w:footnote w:type="continuationSeparator" w:id="0">
    <w:p w14:paraId="5DB6B781" w14:textId="77777777" w:rsidR="00A14BEA" w:rsidRDefault="00A14BEA" w:rsidP="006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3081"/>
      <w:gridCol w:w="3161"/>
    </w:tblGrid>
    <w:tr w:rsidR="0022246C" w14:paraId="126B9BEC" w14:textId="77777777" w:rsidTr="00CE724A">
      <w:trPr>
        <w:jc w:val="center"/>
      </w:trPr>
      <w:tc>
        <w:tcPr>
          <w:tcW w:w="3080" w:type="dxa"/>
        </w:tcPr>
        <w:p w14:paraId="18A3496E" w14:textId="00D5C203" w:rsidR="0022246C" w:rsidRPr="00B64607" w:rsidRDefault="00AD3B1E" w:rsidP="0022246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Board of Trustees</w:t>
          </w:r>
        </w:p>
      </w:tc>
      <w:tc>
        <w:tcPr>
          <w:tcW w:w="3081" w:type="dxa"/>
        </w:tcPr>
        <w:p w14:paraId="4B44D076" w14:textId="49FD129A" w:rsidR="0022246C" w:rsidRPr="00B64607" w:rsidRDefault="000C1459" w:rsidP="0022246C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Action Tracker</w:t>
          </w:r>
        </w:p>
      </w:tc>
      <w:tc>
        <w:tcPr>
          <w:tcW w:w="3161" w:type="dxa"/>
        </w:tcPr>
        <w:p w14:paraId="29FE0DFE" w14:textId="60C56AFA" w:rsidR="0022246C" w:rsidRPr="00B64607" w:rsidRDefault="00497D76" w:rsidP="00CA2DFA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</w:t>
          </w:r>
          <w:r w:rsidR="000174B6">
            <w:rPr>
              <w:rFonts w:ascii="Arial" w:hAnsi="Arial" w:cs="Arial"/>
            </w:rPr>
            <w:t xml:space="preserve"> Dec 2019</w:t>
          </w:r>
        </w:p>
      </w:tc>
    </w:tr>
  </w:tbl>
  <w:p w14:paraId="45496D9F" w14:textId="77777777" w:rsidR="00634B6E" w:rsidRPr="0022246C" w:rsidRDefault="00634B6E" w:rsidP="00222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3CF"/>
    <w:multiLevelType w:val="hybridMultilevel"/>
    <w:tmpl w:val="499AEEE4"/>
    <w:lvl w:ilvl="0" w:tplc="75B65F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9AD"/>
    <w:multiLevelType w:val="hybridMultilevel"/>
    <w:tmpl w:val="D3F29464"/>
    <w:lvl w:ilvl="0" w:tplc="3DC889D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464E"/>
    <w:multiLevelType w:val="hybridMultilevel"/>
    <w:tmpl w:val="AD66B106"/>
    <w:lvl w:ilvl="0" w:tplc="A3E4DE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E3C56"/>
    <w:multiLevelType w:val="hybridMultilevel"/>
    <w:tmpl w:val="32228CD8"/>
    <w:lvl w:ilvl="0" w:tplc="2DE6398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94E06"/>
    <w:multiLevelType w:val="hybridMultilevel"/>
    <w:tmpl w:val="998AC2E8"/>
    <w:lvl w:ilvl="0" w:tplc="C6AC697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C1F11"/>
    <w:multiLevelType w:val="hybridMultilevel"/>
    <w:tmpl w:val="49FA7F42"/>
    <w:lvl w:ilvl="0" w:tplc="836C4AB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E"/>
    <w:rsid w:val="000174B6"/>
    <w:rsid w:val="00072F9C"/>
    <w:rsid w:val="000C1459"/>
    <w:rsid w:val="0012428C"/>
    <w:rsid w:val="001316E3"/>
    <w:rsid w:val="00141F85"/>
    <w:rsid w:val="001673B0"/>
    <w:rsid w:val="0020320B"/>
    <w:rsid w:val="0022246C"/>
    <w:rsid w:val="00281B55"/>
    <w:rsid w:val="002C713E"/>
    <w:rsid w:val="00311E31"/>
    <w:rsid w:val="00322E25"/>
    <w:rsid w:val="00325B8D"/>
    <w:rsid w:val="00325D58"/>
    <w:rsid w:val="00335F18"/>
    <w:rsid w:val="0037201B"/>
    <w:rsid w:val="00374758"/>
    <w:rsid w:val="00377601"/>
    <w:rsid w:val="003F2778"/>
    <w:rsid w:val="004150A5"/>
    <w:rsid w:val="00432774"/>
    <w:rsid w:val="00454539"/>
    <w:rsid w:val="00471116"/>
    <w:rsid w:val="004925B8"/>
    <w:rsid w:val="00497D76"/>
    <w:rsid w:val="004C043A"/>
    <w:rsid w:val="004D03D1"/>
    <w:rsid w:val="005C6837"/>
    <w:rsid w:val="005D233A"/>
    <w:rsid w:val="005F078B"/>
    <w:rsid w:val="00634B6E"/>
    <w:rsid w:val="00636861"/>
    <w:rsid w:val="00656D80"/>
    <w:rsid w:val="006572FA"/>
    <w:rsid w:val="006B15A4"/>
    <w:rsid w:val="006B1D20"/>
    <w:rsid w:val="006D2B39"/>
    <w:rsid w:val="00770E26"/>
    <w:rsid w:val="007732AD"/>
    <w:rsid w:val="007746D0"/>
    <w:rsid w:val="007B7EEC"/>
    <w:rsid w:val="007C3414"/>
    <w:rsid w:val="0083387E"/>
    <w:rsid w:val="00837612"/>
    <w:rsid w:val="008B58D7"/>
    <w:rsid w:val="008E2326"/>
    <w:rsid w:val="009475BD"/>
    <w:rsid w:val="00951A9D"/>
    <w:rsid w:val="009624B8"/>
    <w:rsid w:val="009A7017"/>
    <w:rsid w:val="00A14BEA"/>
    <w:rsid w:val="00A7590B"/>
    <w:rsid w:val="00A9792B"/>
    <w:rsid w:val="00A979DA"/>
    <w:rsid w:val="00AA44F0"/>
    <w:rsid w:val="00AD3B1E"/>
    <w:rsid w:val="00AD5F5A"/>
    <w:rsid w:val="00B64607"/>
    <w:rsid w:val="00BD3E79"/>
    <w:rsid w:val="00BF35A2"/>
    <w:rsid w:val="00C3385F"/>
    <w:rsid w:val="00C50C23"/>
    <w:rsid w:val="00C77DB1"/>
    <w:rsid w:val="00C95928"/>
    <w:rsid w:val="00C96818"/>
    <w:rsid w:val="00CA2DFA"/>
    <w:rsid w:val="00CD567E"/>
    <w:rsid w:val="00CE5929"/>
    <w:rsid w:val="00CF2496"/>
    <w:rsid w:val="00D275D5"/>
    <w:rsid w:val="00D82837"/>
    <w:rsid w:val="00D83BD2"/>
    <w:rsid w:val="00E06D27"/>
    <w:rsid w:val="00E3692B"/>
    <w:rsid w:val="00E43AB4"/>
    <w:rsid w:val="00EA051B"/>
    <w:rsid w:val="00EB1BCC"/>
    <w:rsid w:val="00F25725"/>
    <w:rsid w:val="00F6014D"/>
    <w:rsid w:val="0939090D"/>
    <w:rsid w:val="0E73DCD2"/>
    <w:rsid w:val="11F0EFC7"/>
    <w:rsid w:val="130E0F03"/>
    <w:rsid w:val="151D1D19"/>
    <w:rsid w:val="193912F5"/>
    <w:rsid w:val="1AAB24AC"/>
    <w:rsid w:val="1C1695B8"/>
    <w:rsid w:val="25BD1D59"/>
    <w:rsid w:val="29C95F22"/>
    <w:rsid w:val="2C5346D7"/>
    <w:rsid w:val="2F867A7C"/>
    <w:rsid w:val="3A7A3BC3"/>
    <w:rsid w:val="3CCC888A"/>
    <w:rsid w:val="3CFDC928"/>
    <w:rsid w:val="412B583F"/>
    <w:rsid w:val="42E5155F"/>
    <w:rsid w:val="4B7B5D59"/>
    <w:rsid w:val="50780017"/>
    <w:rsid w:val="54ED9B9A"/>
    <w:rsid w:val="5982D75E"/>
    <w:rsid w:val="73065910"/>
    <w:rsid w:val="76A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82BD6"/>
  <w15:chartTrackingRefBased/>
  <w15:docId w15:val="{3613E1FF-97B3-46F2-9019-4407BD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6E"/>
  </w:style>
  <w:style w:type="paragraph" w:styleId="Footer">
    <w:name w:val="footer"/>
    <w:basedOn w:val="Normal"/>
    <w:link w:val="Foot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6E"/>
  </w:style>
  <w:style w:type="table" w:styleId="TableGrid">
    <w:name w:val="Table Grid"/>
    <w:basedOn w:val="TableNormal"/>
    <w:uiPriority w:val="39"/>
    <w:rsid w:val="0063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4" ma:contentTypeDescription="Create a new document." ma:contentTypeScope="" ma:versionID="be0e0c6b026396c89b502e606eea8f47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e40d69206e9071e866b9001a81210bb5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1634A-8148-44EB-9972-524768C76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C0430-2342-499B-BF36-E5DC4EFF8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897E7-74B7-43BF-942F-FF0C6973E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Imperial College London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Laura M F</dc:creator>
  <cp:keywords/>
  <dc:description/>
  <cp:lastModifiedBy>Lee, Keriann K</cp:lastModifiedBy>
  <cp:revision>2</cp:revision>
  <dcterms:created xsi:type="dcterms:W3CDTF">2020-02-25T20:03:00Z</dcterms:created>
  <dcterms:modified xsi:type="dcterms:W3CDTF">2020-02-25T20:03:00Z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  <property fmtid="{D5CDD505-2E9C-101B-9397-08002B2CF9AE}" pid="3" name="AuthorIds_UIVersion_2048">
    <vt:lpwstr>23</vt:lpwstr>
  </property>
</Properties>
</file>