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A78BD" w14:textId="25EA2E91" w:rsidR="5B25B0DE" w:rsidRPr="007A0BC0" w:rsidRDefault="00820E8B" w:rsidP="00E64D6C">
      <w:pPr>
        <w:jc w:val="center"/>
        <w:rPr>
          <w:rFonts w:ascii="Arial" w:eastAsia="Arial" w:hAnsi="Arial" w:cs="Arial"/>
          <w:b/>
          <w:bCs/>
          <w:sz w:val="24"/>
          <w:szCs w:val="24"/>
          <w:lang w:val="en-GB"/>
        </w:rPr>
      </w:pPr>
      <w:r w:rsidRPr="007A0BC0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Imperial College Union </w:t>
      </w:r>
      <w:r w:rsidR="00E64D6C" w:rsidRPr="007A0BC0">
        <w:rPr>
          <w:rFonts w:ascii="Arial" w:eastAsia="Arial" w:hAnsi="Arial" w:cs="Arial"/>
          <w:b/>
          <w:bCs/>
          <w:sz w:val="24"/>
          <w:szCs w:val="24"/>
          <w:lang w:val="en-GB"/>
        </w:rPr>
        <w:br/>
      </w:r>
      <w:r w:rsidR="5B25B0DE" w:rsidRPr="007A0BC0">
        <w:rPr>
          <w:rFonts w:ascii="Arial" w:eastAsia="Arial" w:hAnsi="Arial" w:cs="Arial"/>
          <w:b/>
          <w:bCs/>
          <w:sz w:val="24"/>
          <w:szCs w:val="24"/>
          <w:lang w:val="en-GB"/>
        </w:rPr>
        <w:t>BOARD OF TRUSTEES</w:t>
      </w:r>
    </w:p>
    <w:p w14:paraId="26A396A8" w14:textId="5528DF31" w:rsidR="5B25B0DE" w:rsidRPr="007A0BC0" w:rsidRDefault="00DE5F7D" w:rsidP="00D365C6">
      <w:pPr>
        <w:jc w:val="center"/>
        <w:rPr>
          <w:rFonts w:ascii="Arial" w:eastAsia="Arial" w:hAnsi="Arial" w:cs="Arial"/>
          <w:sz w:val="24"/>
          <w:szCs w:val="24"/>
          <w:lang w:val="en-GB"/>
        </w:rPr>
      </w:pPr>
      <w:r w:rsidRPr="007A0BC0">
        <w:rPr>
          <w:rFonts w:ascii="Arial" w:eastAsia="Arial" w:hAnsi="Arial" w:cs="Arial"/>
          <w:sz w:val="24"/>
          <w:szCs w:val="24"/>
          <w:lang w:val="en-GB"/>
        </w:rPr>
        <w:t xml:space="preserve">The </w:t>
      </w:r>
      <w:r w:rsidR="007A1457" w:rsidRPr="007A0BC0">
        <w:rPr>
          <w:rFonts w:ascii="Arial" w:eastAsia="Arial" w:hAnsi="Arial" w:cs="Arial"/>
          <w:sz w:val="24"/>
          <w:szCs w:val="24"/>
          <w:lang w:val="en-GB"/>
        </w:rPr>
        <w:t>T</w:t>
      </w:r>
      <w:r w:rsidR="00C301FC" w:rsidRPr="007A0BC0">
        <w:rPr>
          <w:rFonts w:ascii="Arial" w:eastAsia="Arial" w:hAnsi="Arial" w:cs="Arial"/>
          <w:sz w:val="24"/>
          <w:szCs w:val="24"/>
          <w:lang w:val="en-GB"/>
        </w:rPr>
        <w:t>hird</w:t>
      </w:r>
      <w:r w:rsidR="1F23FED7" w:rsidRPr="007A0BC0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="007A1457" w:rsidRPr="007A0BC0">
        <w:rPr>
          <w:rFonts w:ascii="Arial" w:eastAsia="Arial" w:hAnsi="Arial" w:cs="Arial"/>
          <w:sz w:val="24"/>
          <w:szCs w:val="24"/>
          <w:lang w:val="en-GB"/>
        </w:rPr>
        <w:t>Or</w:t>
      </w:r>
      <w:r w:rsidR="1F23FED7" w:rsidRPr="007A0BC0">
        <w:rPr>
          <w:rFonts w:ascii="Arial" w:eastAsia="Arial" w:hAnsi="Arial" w:cs="Arial"/>
          <w:sz w:val="24"/>
          <w:szCs w:val="24"/>
          <w:lang w:val="en-GB"/>
        </w:rPr>
        <w:t xml:space="preserve">dinary </w:t>
      </w:r>
      <w:r w:rsidR="007A1457" w:rsidRPr="007A0BC0">
        <w:rPr>
          <w:rFonts w:ascii="Arial" w:eastAsia="Arial" w:hAnsi="Arial" w:cs="Arial"/>
          <w:sz w:val="24"/>
          <w:szCs w:val="24"/>
          <w:lang w:val="en-GB"/>
        </w:rPr>
        <w:t>M</w:t>
      </w:r>
      <w:r w:rsidR="1F23FED7" w:rsidRPr="007A0BC0">
        <w:rPr>
          <w:rFonts w:ascii="Arial" w:eastAsia="Arial" w:hAnsi="Arial" w:cs="Arial"/>
          <w:sz w:val="24"/>
          <w:szCs w:val="24"/>
          <w:lang w:val="en-GB"/>
        </w:rPr>
        <w:t xml:space="preserve">eeting of the Board of Trustees for the </w:t>
      </w:r>
      <w:r w:rsidR="00BA042B" w:rsidRPr="007A0BC0">
        <w:rPr>
          <w:rFonts w:ascii="Arial" w:eastAsia="Arial" w:hAnsi="Arial" w:cs="Arial"/>
          <w:sz w:val="24"/>
          <w:szCs w:val="24"/>
          <w:lang w:val="en-GB"/>
        </w:rPr>
        <w:t>2019/20</w:t>
      </w:r>
      <w:r w:rsidR="1F23FED7" w:rsidRPr="007A0BC0">
        <w:rPr>
          <w:rFonts w:ascii="Arial" w:eastAsia="Arial" w:hAnsi="Arial" w:cs="Arial"/>
          <w:sz w:val="24"/>
          <w:szCs w:val="24"/>
          <w:lang w:val="en-GB"/>
        </w:rPr>
        <w:t xml:space="preserve"> session, to be held on </w:t>
      </w:r>
      <w:r w:rsidRPr="007A0BC0">
        <w:rPr>
          <w:rFonts w:ascii="Arial" w:eastAsia="Arial" w:hAnsi="Arial" w:cs="Arial"/>
          <w:sz w:val="24"/>
          <w:szCs w:val="24"/>
          <w:lang w:val="en-GB"/>
        </w:rPr>
        <w:t xml:space="preserve">Wednesday </w:t>
      </w:r>
      <w:r w:rsidR="00C301FC" w:rsidRPr="007A0BC0">
        <w:rPr>
          <w:rFonts w:ascii="Arial" w:eastAsia="Arial" w:hAnsi="Arial" w:cs="Arial"/>
          <w:sz w:val="24"/>
          <w:szCs w:val="24"/>
          <w:lang w:val="en-GB"/>
        </w:rPr>
        <w:t>26</w:t>
      </w:r>
      <w:r w:rsidR="00975C9C" w:rsidRPr="007A0BC0">
        <w:rPr>
          <w:rFonts w:ascii="Arial" w:eastAsia="Arial" w:hAnsi="Arial" w:cs="Arial"/>
          <w:sz w:val="24"/>
          <w:szCs w:val="24"/>
          <w:vertAlign w:val="superscript"/>
          <w:lang w:val="en-GB"/>
        </w:rPr>
        <w:t>th</w:t>
      </w:r>
      <w:r w:rsidR="00975C9C" w:rsidRPr="007A0BC0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="00C301FC" w:rsidRPr="007A0BC0">
        <w:rPr>
          <w:rFonts w:ascii="Arial" w:eastAsia="Arial" w:hAnsi="Arial" w:cs="Arial"/>
          <w:sz w:val="24"/>
          <w:szCs w:val="24"/>
          <w:lang w:val="en-GB"/>
        </w:rPr>
        <w:t>February</w:t>
      </w:r>
      <w:r w:rsidRPr="007A0BC0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="1F23FED7" w:rsidRPr="007A0BC0">
        <w:rPr>
          <w:rFonts w:ascii="Arial" w:eastAsia="Arial" w:hAnsi="Arial" w:cs="Arial"/>
          <w:sz w:val="24"/>
          <w:szCs w:val="24"/>
          <w:lang w:val="en-GB"/>
        </w:rPr>
        <w:t>20</w:t>
      </w:r>
      <w:r w:rsidR="00C301FC" w:rsidRPr="007A0BC0">
        <w:rPr>
          <w:rFonts w:ascii="Arial" w:eastAsia="Arial" w:hAnsi="Arial" w:cs="Arial"/>
          <w:sz w:val="24"/>
          <w:szCs w:val="24"/>
          <w:lang w:val="en-GB"/>
        </w:rPr>
        <w:t>20</w:t>
      </w:r>
      <w:r w:rsidR="1F23FED7" w:rsidRPr="007A0BC0">
        <w:rPr>
          <w:rFonts w:ascii="Arial" w:eastAsia="Arial" w:hAnsi="Arial" w:cs="Arial"/>
          <w:sz w:val="24"/>
          <w:szCs w:val="24"/>
          <w:lang w:val="en-GB"/>
        </w:rPr>
        <w:t xml:space="preserve"> in Meeting</w:t>
      </w:r>
      <w:r w:rsidRPr="007A0BC0">
        <w:rPr>
          <w:rFonts w:ascii="Arial" w:eastAsia="Arial" w:hAnsi="Arial" w:cs="Arial"/>
          <w:sz w:val="24"/>
          <w:szCs w:val="24"/>
          <w:lang w:val="en-GB"/>
        </w:rPr>
        <w:t xml:space="preserve"> Room 3, Beit Quad at 14</w:t>
      </w:r>
      <w:r w:rsidR="00B261A8" w:rsidRPr="007A0BC0">
        <w:rPr>
          <w:rFonts w:ascii="Arial" w:eastAsia="Arial" w:hAnsi="Arial" w:cs="Arial"/>
          <w:sz w:val="24"/>
          <w:szCs w:val="24"/>
          <w:lang w:val="en-GB"/>
        </w:rPr>
        <w:t>.</w:t>
      </w:r>
      <w:r w:rsidR="00C301FC" w:rsidRPr="007A0BC0">
        <w:rPr>
          <w:rFonts w:ascii="Arial" w:eastAsia="Arial" w:hAnsi="Arial" w:cs="Arial"/>
          <w:sz w:val="24"/>
          <w:szCs w:val="24"/>
          <w:lang w:val="en-GB"/>
        </w:rPr>
        <w:t>0</w:t>
      </w:r>
      <w:r w:rsidR="00BA042B" w:rsidRPr="007A0BC0">
        <w:rPr>
          <w:rFonts w:ascii="Arial" w:eastAsia="Arial" w:hAnsi="Arial" w:cs="Arial"/>
          <w:sz w:val="24"/>
          <w:szCs w:val="24"/>
          <w:lang w:val="en-GB"/>
        </w:rPr>
        <w:t>0</w:t>
      </w:r>
      <w:r w:rsidR="1F23FED7" w:rsidRPr="007A0BC0">
        <w:rPr>
          <w:rFonts w:ascii="Arial" w:eastAsia="Arial" w:hAnsi="Arial" w:cs="Arial"/>
          <w:sz w:val="24"/>
          <w:szCs w:val="24"/>
          <w:lang w:val="en-GB"/>
        </w:rPr>
        <w:t xml:space="preserve">. </w:t>
      </w:r>
      <w:r w:rsidR="00D365C6" w:rsidRPr="007A0BC0">
        <w:rPr>
          <w:rFonts w:ascii="Arial" w:eastAsia="Arial" w:hAnsi="Arial" w:cs="Arial"/>
          <w:sz w:val="24"/>
          <w:szCs w:val="24"/>
          <w:lang w:val="en-GB"/>
        </w:rPr>
        <w:br/>
      </w:r>
      <w:r w:rsidR="5B25B0DE" w:rsidRPr="007A0BC0">
        <w:rPr>
          <w:rFonts w:ascii="Arial" w:eastAsia="Arial" w:hAnsi="Arial" w:cs="Arial"/>
          <w:b/>
          <w:bCs/>
          <w:sz w:val="24"/>
          <w:szCs w:val="24"/>
          <w:lang w:val="en-GB"/>
        </w:rPr>
        <w:t>Agenda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2155"/>
        <w:gridCol w:w="4410"/>
        <w:gridCol w:w="1620"/>
        <w:gridCol w:w="1175"/>
      </w:tblGrid>
      <w:tr w:rsidR="5B25B0DE" w:rsidRPr="007A0BC0" w14:paraId="70562DF0" w14:textId="77777777" w:rsidTr="007A0BC0">
        <w:trPr>
          <w:trHeight w:val="791"/>
        </w:trPr>
        <w:tc>
          <w:tcPr>
            <w:tcW w:w="2155" w:type="dxa"/>
          </w:tcPr>
          <w:p w14:paraId="1337FAC0" w14:textId="28A83869" w:rsidR="5B25B0DE" w:rsidRPr="007A0BC0" w:rsidRDefault="5B25B0DE" w:rsidP="5B25B0DE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7A0BC0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 xml:space="preserve">Item </w:t>
            </w:r>
          </w:p>
          <w:p w14:paraId="65B05EA3" w14:textId="2C15E378" w:rsidR="5B25B0DE" w:rsidRPr="007A0BC0" w:rsidRDefault="5B25B0DE" w:rsidP="5B25B0DE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410" w:type="dxa"/>
          </w:tcPr>
          <w:p w14:paraId="4A56615D" w14:textId="2F519AF8" w:rsidR="5B25B0DE" w:rsidRPr="007A0BC0" w:rsidRDefault="5B25B0DE" w:rsidP="5B25B0DE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7A0BC0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 xml:space="preserve">Subject </w:t>
            </w:r>
          </w:p>
        </w:tc>
        <w:tc>
          <w:tcPr>
            <w:tcW w:w="1620" w:type="dxa"/>
          </w:tcPr>
          <w:p w14:paraId="205F89CE" w14:textId="5A6B39F0" w:rsidR="5B25B0DE" w:rsidRPr="007A0BC0" w:rsidRDefault="5B25B0DE" w:rsidP="5B25B0DE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7A0BC0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 xml:space="preserve">Lead </w:t>
            </w:r>
          </w:p>
        </w:tc>
        <w:tc>
          <w:tcPr>
            <w:tcW w:w="1175" w:type="dxa"/>
          </w:tcPr>
          <w:p w14:paraId="25475588" w14:textId="52995512" w:rsidR="5B25B0DE" w:rsidRPr="007A0BC0" w:rsidRDefault="5B25B0DE" w:rsidP="5B25B0DE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7A0BC0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 xml:space="preserve">Timings </w:t>
            </w:r>
          </w:p>
        </w:tc>
      </w:tr>
      <w:tr w:rsidR="5B25B0DE" w:rsidRPr="007A0BC0" w14:paraId="3FD0136A" w14:textId="77777777" w:rsidTr="007A0BC0">
        <w:trPr>
          <w:trHeight w:val="602"/>
        </w:trPr>
        <w:tc>
          <w:tcPr>
            <w:tcW w:w="2155" w:type="dxa"/>
          </w:tcPr>
          <w:p w14:paraId="1FDB077E" w14:textId="13E5CE84" w:rsidR="5B25B0DE" w:rsidRPr="007A0BC0" w:rsidRDefault="007A0BC0" w:rsidP="47FC3187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br/>
            </w:r>
            <w:r w:rsidR="47FC3187"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>1.</w:t>
            </w:r>
          </w:p>
        </w:tc>
        <w:tc>
          <w:tcPr>
            <w:tcW w:w="4410" w:type="dxa"/>
          </w:tcPr>
          <w:p w14:paraId="40C0BCF3" w14:textId="64750D66" w:rsidR="00861807" w:rsidRPr="007A0BC0" w:rsidRDefault="007A0BC0" w:rsidP="00923F25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br/>
            </w:r>
            <w:r w:rsidR="47FC3187"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Welcome and Chair’s Business </w:t>
            </w:r>
          </w:p>
        </w:tc>
        <w:tc>
          <w:tcPr>
            <w:tcW w:w="1620" w:type="dxa"/>
          </w:tcPr>
          <w:p w14:paraId="5465ABF5" w14:textId="532B1C9D" w:rsidR="5B25B0DE" w:rsidRPr="007A0BC0" w:rsidRDefault="007A0BC0" w:rsidP="47FC3187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br/>
            </w:r>
            <w:r w:rsidR="47FC3187"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>Jill Finney</w:t>
            </w:r>
          </w:p>
        </w:tc>
        <w:tc>
          <w:tcPr>
            <w:tcW w:w="1175" w:type="dxa"/>
          </w:tcPr>
          <w:p w14:paraId="18CBEAAE" w14:textId="0D4A020C" w:rsidR="5B25B0DE" w:rsidRPr="007A0BC0" w:rsidRDefault="007A0BC0" w:rsidP="57A5E929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BB2C27" w:rsidRPr="007A0BC0">
              <w:rPr>
                <w:rFonts w:ascii="Arial" w:eastAsia="Arial" w:hAnsi="Arial" w:cs="Arial"/>
                <w:sz w:val="24"/>
                <w:szCs w:val="24"/>
              </w:rPr>
              <w:t>14:</w:t>
            </w:r>
            <w:r w:rsidR="00C301FC" w:rsidRPr="007A0BC0"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</w:tr>
      <w:tr w:rsidR="5B25B0DE" w:rsidRPr="007A0BC0" w14:paraId="579F4F0B" w14:textId="77777777" w:rsidTr="007A0BC0">
        <w:tc>
          <w:tcPr>
            <w:tcW w:w="2155" w:type="dxa"/>
          </w:tcPr>
          <w:p w14:paraId="42CD7957" w14:textId="77777777" w:rsidR="007A0BC0" w:rsidRDefault="007A0BC0" w:rsidP="7F148103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  <w:p w14:paraId="64BC9BE8" w14:textId="7230522D" w:rsidR="5B25B0DE" w:rsidRPr="007A0BC0" w:rsidRDefault="7F148103" w:rsidP="7F148103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>2.</w:t>
            </w:r>
          </w:p>
        </w:tc>
        <w:tc>
          <w:tcPr>
            <w:tcW w:w="4410" w:type="dxa"/>
          </w:tcPr>
          <w:p w14:paraId="269749F3" w14:textId="798FFEE2" w:rsidR="5B25B0DE" w:rsidRPr="007A0BC0" w:rsidRDefault="007A0BC0" w:rsidP="47FC3187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br/>
            </w:r>
            <w:r w:rsidR="47FC3187"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Conflict of </w:t>
            </w:r>
            <w:r w:rsidR="00C301FC"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>I</w:t>
            </w:r>
            <w:r w:rsidR="47FC3187"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nterest </w:t>
            </w:r>
            <w:r w:rsidR="00C301FC"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>D</w:t>
            </w:r>
            <w:r w:rsidR="47FC3187"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>eclaration</w:t>
            </w:r>
          </w:p>
        </w:tc>
        <w:tc>
          <w:tcPr>
            <w:tcW w:w="1620" w:type="dxa"/>
          </w:tcPr>
          <w:p w14:paraId="67CD55EC" w14:textId="37F5A4C7" w:rsidR="5B25B0DE" w:rsidRPr="007A0BC0" w:rsidRDefault="007A0BC0" w:rsidP="47FC3187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br/>
            </w:r>
            <w:r w:rsidR="47FC3187"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>Jill Finney</w:t>
            </w:r>
          </w:p>
        </w:tc>
        <w:tc>
          <w:tcPr>
            <w:tcW w:w="1175" w:type="dxa"/>
          </w:tcPr>
          <w:p w14:paraId="1AFBA552" w14:textId="34D4D195" w:rsidR="5B25B0DE" w:rsidRPr="007A0BC0" w:rsidRDefault="5B25B0DE" w:rsidP="5B25B0DE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5B25B0DE" w:rsidRPr="007A0BC0" w14:paraId="72DECD4A" w14:textId="77777777" w:rsidTr="007A0BC0">
        <w:tc>
          <w:tcPr>
            <w:tcW w:w="2155" w:type="dxa"/>
          </w:tcPr>
          <w:p w14:paraId="3761E4C7" w14:textId="77777777" w:rsidR="007A0BC0" w:rsidRDefault="007A0BC0" w:rsidP="00466611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  <w:p w14:paraId="48AE4EFD" w14:textId="5FB4D525" w:rsidR="5B25B0DE" w:rsidRPr="007A0BC0" w:rsidRDefault="7F148103" w:rsidP="00466611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>3.</w:t>
            </w:r>
          </w:p>
        </w:tc>
        <w:tc>
          <w:tcPr>
            <w:tcW w:w="4410" w:type="dxa"/>
          </w:tcPr>
          <w:p w14:paraId="27F2D72B" w14:textId="243220EF" w:rsidR="5B25B0DE" w:rsidRPr="007A0BC0" w:rsidRDefault="007A0BC0" w:rsidP="5B25B0DE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br/>
            </w:r>
            <w:r w:rsidR="5B25B0DE"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Apologies </w:t>
            </w:r>
          </w:p>
        </w:tc>
        <w:tc>
          <w:tcPr>
            <w:tcW w:w="1620" w:type="dxa"/>
          </w:tcPr>
          <w:p w14:paraId="4D223E4A" w14:textId="65BF4141" w:rsidR="5B25B0DE" w:rsidRPr="007A0BC0" w:rsidRDefault="007A0BC0" w:rsidP="47FC3187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br/>
            </w:r>
            <w:r w:rsidR="47FC3187"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>Jill Finney</w:t>
            </w:r>
          </w:p>
        </w:tc>
        <w:tc>
          <w:tcPr>
            <w:tcW w:w="1175" w:type="dxa"/>
          </w:tcPr>
          <w:p w14:paraId="38BD390A" w14:textId="03EEA4F5" w:rsidR="5B25B0DE" w:rsidRPr="007A0BC0" w:rsidRDefault="5B25B0DE" w:rsidP="5B25B0DE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5B25B0DE" w:rsidRPr="007A0BC0" w14:paraId="10E22323" w14:textId="77777777" w:rsidTr="007A0BC0">
        <w:tc>
          <w:tcPr>
            <w:tcW w:w="2155" w:type="dxa"/>
          </w:tcPr>
          <w:p w14:paraId="2AA6BCE8" w14:textId="77777777" w:rsidR="007A0BC0" w:rsidRDefault="007A0BC0" w:rsidP="7F148103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  <w:p w14:paraId="53A87738" w14:textId="41927531" w:rsidR="5B25B0DE" w:rsidRPr="007A0BC0" w:rsidRDefault="7F148103" w:rsidP="7F148103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>4.</w:t>
            </w:r>
          </w:p>
        </w:tc>
        <w:tc>
          <w:tcPr>
            <w:tcW w:w="4410" w:type="dxa"/>
          </w:tcPr>
          <w:p w14:paraId="44C213B6" w14:textId="214D4974" w:rsidR="5B25B0DE" w:rsidRPr="007A0BC0" w:rsidRDefault="007A0BC0" w:rsidP="00BB2C27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br/>
            </w:r>
            <w:r w:rsidR="007A1457"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Board </w:t>
            </w:r>
            <w:r w:rsidR="5B25B0DE"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Minutes </w:t>
            </w:r>
            <w:r w:rsidRPr="007A0BC0">
              <w:rPr>
                <w:rFonts w:ascii="Arial" w:eastAsia="Arial" w:hAnsi="Arial" w:cs="Arial"/>
                <w:i/>
                <w:iCs/>
                <w:sz w:val="24"/>
                <w:szCs w:val="24"/>
              </w:rPr>
              <w:br/>
            </w:r>
            <w:r w:rsidR="56A78919" w:rsidRPr="007A0BC0">
              <w:rPr>
                <w:rFonts w:ascii="Arial" w:eastAsia="Arial" w:hAnsi="Arial" w:cs="Arial"/>
                <w:i/>
                <w:iCs/>
                <w:sz w:val="24"/>
                <w:szCs w:val="24"/>
                <w:lang w:val="en-GB"/>
              </w:rPr>
              <w:t xml:space="preserve">To consider the unconfirmed minutes </w:t>
            </w:r>
            <w:r w:rsidRPr="007A0BC0">
              <w:rPr>
                <w:rFonts w:ascii="Arial" w:eastAsia="Arial" w:hAnsi="Arial" w:cs="Arial"/>
                <w:i/>
                <w:iCs/>
                <w:sz w:val="24"/>
                <w:szCs w:val="24"/>
                <w:lang w:val="en-GB"/>
              </w:rPr>
              <w:t>of</w:t>
            </w:r>
            <w:r w:rsidR="56A78919" w:rsidRPr="007A0BC0">
              <w:rPr>
                <w:rFonts w:ascii="Arial" w:eastAsia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r w:rsidR="00C301FC" w:rsidRPr="007A0BC0">
              <w:rPr>
                <w:rFonts w:ascii="Arial" w:eastAsia="Arial" w:hAnsi="Arial" w:cs="Arial"/>
                <w:i/>
                <w:iCs/>
                <w:sz w:val="24"/>
                <w:szCs w:val="24"/>
                <w:lang w:val="en-GB"/>
              </w:rPr>
              <w:t>11</w:t>
            </w:r>
            <w:r w:rsidR="006D7D92" w:rsidRPr="007A0BC0">
              <w:rPr>
                <w:rFonts w:ascii="Arial" w:eastAsia="Arial" w:hAnsi="Arial" w:cs="Arial"/>
                <w:i/>
                <w:iCs/>
                <w:sz w:val="24"/>
                <w:szCs w:val="24"/>
                <w:vertAlign w:val="superscript"/>
                <w:lang w:val="en-GB"/>
              </w:rPr>
              <w:t>th</w:t>
            </w:r>
            <w:r w:rsidR="00C301FC" w:rsidRPr="007A0BC0">
              <w:rPr>
                <w:rFonts w:ascii="Arial" w:eastAsia="Arial" w:hAnsi="Arial" w:cs="Arial"/>
                <w:i/>
                <w:iCs/>
                <w:sz w:val="24"/>
                <w:szCs w:val="24"/>
                <w:vertAlign w:val="superscript"/>
                <w:lang w:val="en-GB"/>
              </w:rPr>
              <w:t xml:space="preserve"> </w:t>
            </w:r>
            <w:r w:rsidR="00C301FC" w:rsidRPr="007A0BC0">
              <w:rPr>
                <w:rFonts w:ascii="Arial" w:eastAsia="Arial" w:hAnsi="Arial" w:cs="Arial"/>
                <w:i/>
                <w:iCs/>
                <w:sz w:val="24"/>
                <w:szCs w:val="24"/>
                <w:lang w:val="en-GB"/>
              </w:rPr>
              <w:t>Decemb</w:t>
            </w:r>
            <w:r w:rsidR="004342EF" w:rsidRPr="007A0BC0">
              <w:rPr>
                <w:rFonts w:ascii="Arial" w:eastAsia="Arial" w:hAnsi="Arial" w:cs="Arial"/>
                <w:i/>
                <w:iCs/>
                <w:sz w:val="24"/>
                <w:szCs w:val="24"/>
                <w:lang w:val="en-GB"/>
              </w:rPr>
              <w:t>er</w:t>
            </w:r>
            <w:r w:rsidR="005F0602" w:rsidRPr="007A0BC0">
              <w:rPr>
                <w:rFonts w:ascii="Arial" w:eastAsia="Arial" w:hAnsi="Arial" w:cs="Arial"/>
                <w:i/>
                <w:iCs/>
                <w:sz w:val="24"/>
                <w:szCs w:val="24"/>
                <w:lang w:val="en-GB"/>
              </w:rPr>
              <w:t xml:space="preserve"> 20</w:t>
            </w:r>
            <w:r w:rsidR="00C301FC" w:rsidRPr="007A0BC0">
              <w:rPr>
                <w:rFonts w:ascii="Arial" w:eastAsia="Arial" w:hAnsi="Arial" w:cs="Arial"/>
                <w:i/>
                <w:iCs/>
                <w:sz w:val="24"/>
                <w:szCs w:val="24"/>
                <w:lang w:val="en-GB"/>
              </w:rPr>
              <w:t>19</w:t>
            </w:r>
          </w:p>
        </w:tc>
        <w:tc>
          <w:tcPr>
            <w:tcW w:w="1620" w:type="dxa"/>
          </w:tcPr>
          <w:p w14:paraId="2ADA2D1F" w14:textId="75374815" w:rsidR="5B25B0DE" w:rsidRPr="007A0BC0" w:rsidRDefault="007A0BC0" w:rsidP="5B25B0DE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br/>
            </w:r>
            <w:r w:rsidR="5B25B0DE"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>Jill Finney</w:t>
            </w:r>
          </w:p>
          <w:p w14:paraId="4337D326" w14:textId="482F9281" w:rsidR="5B25B0DE" w:rsidRPr="007A0BC0" w:rsidRDefault="5B25B0DE" w:rsidP="5B25B0DE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75" w:type="dxa"/>
          </w:tcPr>
          <w:p w14:paraId="76C996FE" w14:textId="6B3D4C44" w:rsidR="5B25B0DE" w:rsidRPr="007A0BC0" w:rsidRDefault="007A0BC0" w:rsidP="5B25B0DE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A27FC5" w:rsidRPr="007A0BC0">
              <w:rPr>
                <w:rFonts w:ascii="Arial" w:eastAsia="Arial" w:hAnsi="Arial" w:cs="Arial"/>
                <w:sz w:val="24"/>
                <w:szCs w:val="24"/>
              </w:rPr>
              <w:t>14:</w:t>
            </w:r>
            <w:r w:rsidR="00C301FC" w:rsidRPr="007A0BC0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="00A27FC5" w:rsidRPr="007A0BC0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5B25B0DE" w:rsidRPr="007A0BC0" w14:paraId="79B8D5DD" w14:textId="77777777" w:rsidTr="007A0BC0">
        <w:tc>
          <w:tcPr>
            <w:tcW w:w="2155" w:type="dxa"/>
          </w:tcPr>
          <w:p w14:paraId="64A48EA9" w14:textId="77777777" w:rsidR="007A0BC0" w:rsidRDefault="007A0BC0" w:rsidP="57A5E929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  <w:p w14:paraId="036705DD" w14:textId="59A9DD88" w:rsidR="5B25B0DE" w:rsidRPr="007A0BC0" w:rsidRDefault="57A5E929" w:rsidP="57A5E929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>5.</w:t>
            </w:r>
          </w:p>
        </w:tc>
        <w:tc>
          <w:tcPr>
            <w:tcW w:w="4410" w:type="dxa"/>
          </w:tcPr>
          <w:p w14:paraId="5D2A2AD7" w14:textId="0148E490" w:rsidR="5B25B0DE" w:rsidRPr="007A0BC0" w:rsidRDefault="007A0BC0" w:rsidP="00591992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br/>
            </w:r>
            <w:r w:rsidR="57A5E929"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>Action Tracker</w:t>
            </w:r>
            <w:r w:rsidR="00591992"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 and Forward Agenda</w:t>
            </w:r>
          </w:p>
        </w:tc>
        <w:tc>
          <w:tcPr>
            <w:tcW w:w="1620" w:type="dxa"/>
          </w:tcPr>
          <w:p w14:paraId="37AF722F" w14:textId="64D535ED" w:rsidR="5B25B0DE" w:rsidRPr="007A0BC0" w:rsidRDefault="007A0BC0" w:rsidP="57A5E929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br/>
            </w:r>
            <w:r w:rsidR="57A5E929"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>Jill Finney</w:t>
            </w:r>
          </w:p>
        </w:tc>
        <w:tc>
          <w:tcPr>
            <w:tcW w:w="1175" w:type="dxa"/>
          </w:tcPr>
          <w:p w14:paraId="649A9918" w14:textId="29A3B89A" w:rsidR="5B25B0DE" w:rsidRPr="007A0BC0" w:rsidRDefault="007A0BC0" w:rsidP="5B25B0DE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A27FC5" w:rsidRPr="007A0BC0">
              <w:rPr>
                <w:rFonts w:ascii="Arial" w:eastAsia="Arial" w:hAnsi="Arial" w:cs="Arial"/>
                <w:sz w:val="24"/>
                <w:szCs w:val="24"/>
              </w:rPr>
              <w:t>14:</w:t>
            </w:r>
            <w:r w:rsidR="00C301FC" w:rsidRPr="007A0BC0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A27FC5" w:rsidRPr="007A0BC0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57A5E929" w:rsidRPr="007A0BC0" w14:paraId="6DDDF666" w14:textId="77777777" w:rsidTr="007A0BC0">
        <w:tc>
          <w:tcPr>
            <w:tcW w:w="2155" w:type="dxa"/>
          </w:tcPr>
          <w:p w14:paraId="16DF6425" w14:textId="77777777" w:rsidR="007A0BC0" w:rsidRDefault="007A0BC0" w:rsidP="57A5E929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  <w:p w14:paraId="0DC4F9E0" w14:textId="1801C496" w:rsidR="57A5E929" w:rsidRPr="007A0BC0" w:rsidRDefault="57A5E929" w:rsidP="57A5E929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>6.</w:t>
            </w:r>
          </w:p>
        </w:tc>
        <w:tc>
          <w:tcPr>
            <w:tcW w:w="4410" w:type="dxa"/>
          </w:tcPr>
          <w:p w14:paraId="70F274C9" w14:textId="7FD7C6C6" w:rsidR="57A5E929" w:rsidRPr="007A0BC0" w:rsidRDefault="007A0BC0" w:rsidP="57A5E929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br/>
            </w:r>
            <w:r w:rsidR="57A5E929"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>Health &amp; Safety</w:t>
            </w:r>
            <w:r w:rsidR="00202B32"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 </w:t>
            </w:r>
            <w:r w:rsidR="007A1457"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>Committee Minutes</w:t>
            </w:r>
          </w:p>
          <w:p w14:paraId="6A155942" w14:textId="49FBAA8D" w:rsidR="57A5E929" w:rsidRPr="007A0BC0" w:rsidRDefault="00466611" w:rsidP="57A5E929">
            <w:pPr>
              <w:spacing w:line="259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n-GB"/>
              </w:rPr>
            </w:pPr>
            <w:r w:rsidRPr="007A0BC0">
              <w:rPr>
                <w:rFonts w:ascii="Arial" w:eastAsia="Arial" w:hAnsi="Arial" w:cs="Arial"/>
                <w:i/>
                <w:iCs/>
                <w:sz w:val="24"/>
                <w:szCs w:val="24"/>
                <w:lang w:val="en-GB"/>
              </w:rPr>
              <w:t>To consider the unconfirmed minutes from 10</w:t>
            </w:r>
            <w:r w:rsidRPr="007A0BC0">
              <w:rPr>
                <w:rFonts w:ascii="Arial" w:eastAsia="Arial" w:hAnsi="Arial" w:cs="Arial"/>
                <w:i/>
                <w:iCs/>
                <w:sz w:val="24"/>
                <w:szCs w:val="24"/>
                <w:vertAlign w:val="superscript"/>
                <w:lang w:val="en-GB"/>
              </w:rPr>
              <w:t xml:space="preserve">th </w:t>
            </w:r>
            <w:r w:rsidRPr="007A0BC0">
              <w:rPr>
                <w:rFonts w:ascii="Arial" w:eastAsia="Arial" w:hAnsi="Arial" w:cs="Arial"/>
                <w:i/>
                <w:iCs/>
                <w:sz w:val="24"/>
                <w:szCs w:val="24"/>
                <w:lang w:val="en-GB"/>
              </w:rPr>
              <w:t>February 2020</w:t>
            </w:r>
            <w:r w:rsidRPr="007A0BC0">
              <w:rPr>
                <w:rFonts w:ascii="Arial" w:eastAsia="Arial" w:hAnsi="Arial" w:cs="Arial"/>
                <w:i/>
                <w:iCs/>
                <w:sz w:val="24"/>
                <w:szCs w:val="24"/>
                <w:lang w:val="en-GB"/>
              </w:rPr>
              <w:br/>
            </w:r>
          </w:p>
        </w:tc>
        <w:tc>
          <w:tcPr>
            <w:tcW w:w="1620" w:type="dxa"/>
          </w:tcPr>
          <w:p w14:paraId="4284A914" w14:textId="6282BF4E" w:rsidR="57A5E929" w:rsidRPr="007A0BC0" w:rsidRDefault="007A0BC0" w:rsidP="57A5E929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br/>
            </w:r>
            <w:r w:rsidR="007A1457"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DPFS and Graham Parker </w:t>
            </w:r>
          </w:p>
        </w:tc>
        <w:tc>
          <w:tcPr>
            <w:tcW w:w="1175" w:type="dxa"/>
          </w:tcPr>
          <w:p w14:paraId="737CE578" w14:textId="08EDB501" w:rsidR="57A5E929" w:rsidRPr="007A0BC0" w:rsidRDefault="007A0BC0" w:rsidP="00BB2C27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BB2C27" w:rsidRPr="007A0BC0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45563C" w:rsidRPr="007A0BC0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="00BB2C27" w:rsidRPr="007A0BC0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170379" w:rsidRPr="007A0BC0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A27FC5" w:rsidRPr="007A0BC0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5B25B0DE" w:rsidRPr="007A0BC0" w14:paraId="594E363E" w14:textId="77777777" w:rsidTr="007A0BC0">
        <w:tc>
          <w:tcPr>
            <w:tcW w:w="2155" w:type="dxa"/>
          </w:tcPr>
          <w:p w14:paraId="248E8F6C" w14:textId="77777777" w:rsidR="007A0BC0" w:rsidRDefault="007A0BC0" w:rsidP="7F148103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  <w:p w14:paraId="1D970743" w14:textId="13119505" w:rsidR="5B25B0DE" w:rsidRPr="007A0BC0" w:rsidRDefault="7F148103" w:rsidP="7F148103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>7.</w:t>
            </w:r>
          </w:p>
        </w:tc>
        <w:tc>
          <w:tcPr>
            <w:tcW w:w="4410" w:type="dxa"/>
          </w:tcPr>
          <w:p w14:paraId="331B1FE6" w14:textId="610489C3" w:rsidR="00466611" w:rsidRPr="007A0BC0" w:rsidRDefault="007A0BC0" w:rsidP="007A0BC0">
            <w:pPr>
              <w:spacing w:after="160" w:line="259" w:lineRule="auto"/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br/>
            </w:r>
            <w:r w:rsidR="00710C37"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People, </w:t>
            </w:r>
            <w:r w:rsidR="5B25B0DE"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>Appointments &amp; Remuneration Committee minutes</w:t>
            </w: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br/>
            </w:r>
            <w:r w:rsidR="00466611" w:rsidRPr="007A0BC0">
              <w:rPr>
                <w:rFonts w:ascii="Arial" w:eastAsia="Arial" w:hAnsi="Arial" w:cs="Arial"/>
                <w:i/>
                <w:iCs/>
                <w:sz w:val="24"/>
                <w:szCs w:val="24"/>
                <w:lang w:val="en-GB"/>
              </w:rPr>
              <w:t>To consider the unconfirmed minutes from 20</w:t>
            </w:r>
            <w:r w:rsidR="00466611" w:rsidRPr="007A0BC0">
              <w:rPr>
                <w:rFonts w:ascii="Arial" w:eastAsia="Arial" w:hAnsi="Arial" w:cs="Arial"/>
                <w:i/>
                <w:iCs/>
                <w:sz w:val="24"/>
                <w:szCs w:val="24"/>
                <w:vertAlign w:val="superscript"/>
                <w:lang w:val="en-GB"/>
              </w:rPr>
              <w:t xml:space="preserve">th </w:t>
            </w:r>
            <w:r w:rsidR="00466611" w:rsidRPr="007A0BC0">
              <w:rPr>
                <w:rFonts w:ascii="Arial" w:eastAsia="Arial" w:hAnsi="Arial" w:cs="Arial"/>
                <w:i/>
                <w:iCs/>
                <w:sz w:val="24"/>
                <w:szCs w:val="24"/>
                <w:lang w:val="en-GB"/>
              </w:rPr>
              <w:t>February 2020</w:t>
            </w:r>
          </w:p>
        </w:tc>
        <w:tc>
          <w:tcPr>
            <w:tcW w:w="1620" w:type="dxa"/>
          </w:tcPr>
          <w:p w14:paraId="2B72C3FB" w14:textId="4CF1F6FD" w:rsidR="5B25B0DE" w:rsidRPr="007A0BC0" w:rsidRDefault="007A0BC0" w:rsidP="5B25B0DE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br/>
            </w:r>
            <w:r w:rsidR="00644BB2"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DPW </w:t>
            </w:r>
            <w:r w:rsidR="00D22F3C"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>and</w:t>
            </w:r>
            <w:r w:rsidR="00466611"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 </w:t>
            </w:r>
            <w:r w:rsidR="56A78919"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>Kate Owen</w:t>
            </w:r>
          </w:p>
        </w:tc>
        <w:tc>
          <w:tcPr>
            <w:tcW w:w="1175" w:type="dxa"/>
          </w:tcPr>
          <w:p w14:paraId="3BC61744" w14:textId="22459EAA" w:rsidR="5B25B0DE" w:rsidRPr="007A0BC0" w:rsidRDefault="007A0BC0" w:rsidP="57A5E929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D365C6" w:rsidRPr="007A0BC0">
              <w:rPr>
                <w:rFonts w:ascii="Arial" w:eastAsia="Arial" w:hAnsi="Arial" w:cs="Arial"/>
                <w:sz w:val="24"/>
                <w:szCs w:val="24"/>
              </w:rPr>
              <w:t>14:20</w:t>
            </w:r>
          </w:p>
        </w:tc>
      </w:tr>
      <w:tr w:rsidR="5B25B0DE" w:rsidRPr="007A0BC0" w14:paraId="6E252BE3" w14:textId="77777777" w:rsidTr="007A0BC0">
        <w:tc>
          <w:tcPr>
            <w:tcW w:w="2155" w:type="dxa"/>
          </w:tcPr>
          <w:p w14:paraId="685677DE" w14:textId="77777777" w:rsidR="007A0BC0" w:rsidRDefault="007A0BC0" w:rsidP="57A5E929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BF4A2A1" w14:textId="0C20FB54" w:rsidR="5B25B0DE" w:rsidRPr="007A0BC0" w:rsidRDefault="57A5E929" w:rsidP="57A5E929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7A0BC0">
              <w:rPr>
                <w:rFonts w:ascii="Arial" w:eastAsia="Arial" w:hAnsi="Arial" w:cs="Arial"/>
                <w:sz w:val="24"/>
                <w:szCs w:val="24"/>
              </w:rPr>
              <w:t>8.</w:t>
            </w:r>
          </w:p>
        </w:tc>
        <w:tc>
          <w:tcPr>
            <w:tcW w:w="4410" w:type="dxa"/>
          </w:tcPr>
          <w:p w14:paraId="734A874F" w14:textId="7623309F" w:rsidR="00466611" w:rsidRPr="007A0BC0" w:rsidRDefault="007A0BC0" w:rsidP="007A1457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br/>
            </w:r>
            <w:r w:rsidR="57A5E929"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>Communications Committee minutes</w:t>
            </w: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br/>
            </w:r>
            <w:r w:rsidR="00466611" w:rsidRPr="007A0BC0">
              <w:rPr>
                <w:rFonts w:ascii="Arial" w:eastAsia="Arial" w:hAnsi="Arial" w:cs="Arial"/>
                <w:i/>
                <w:iCs/>
                <w:sz w:val="24"/>
                <w:szCs w:val="24"/>
                <w:lang w:val="en-GB"/>
              </w:rPr>
              <w:t>To consider the unconfirmed minutes from 11</w:t>
            </w:r>
            <w:r w:rsidR="00466611" w:rsidRPr="007A0BC0">
              <w:rPr>
                <w:rFonts w:ascii="Arial" w:eastAsia="Arial" w:hAnsi="Arial" w:cs="Arial"/>
                <w:i/>
                <w:iCs/>
                <w:sz w:val="24"/>
                <w:szCs w:val="24"/>
                <w:vertAlign w:val="superscript"/>
                <w:lang w:val="en-GB"/>
              </w:rPr>
              <w:t>th</w:t>
            </w:r>
            <w:r w:rsidR="00466611" w:rsidRPr="007A0BC0">
              <w:rPr>
                <w:rFonts w:ascii="Arial" w:eastAsia="Arial" w:hAnsi="Arial" w:cs="Arial"/>
                <w:i/>
                <w:iCs/>
                <w:sz w:val="24"/>
                <w:szCs w:val="24"/>
                <w:lang w:val="en-GB"/>
              </w:rPr>
              <w:t xml:space="preserve"> November 2019</w:t>
            </w:r>
          </w:p>
        </w:tc>
        <w:tc>
          <w:tcPr>
            <w:tcW w:w="1620" w:type="dxa"/>
          </w:tcPr>
          <w:p w14:paraId="5C6DA1DD" w14:textId="799D3813" w:rsidR="57A5E929" w:rsidRPr="007A0BC0" w:rsidRDefault="007A0BC0" w:rsidP="57A5E929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br/>
            </w:r>
            <w:r w:rsidR="00644BB2"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>DPCS</w:t>
            </w:r>
            <w:r w:rsidR="00D22F3C"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 and</w:t>
            </w:r>
            <w:r w:rsidR="00466611"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 </w:t>
            </w:r>
            <w:r w:rsidR="57A5E929"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>Jill Finney</w:t>
            </w:r>
          </w:p>
        </w:tc>
        <w:tc>
          <w:tcPr>
            <w:tcW w:w="1175" w:type="dxa"/>
          </w:tcPr>
          <w:p w14:paraId="34FED6A6" w14:textId="63E4952E" w:rsidR="57A5E929" w:rsidRPr="007A0BC0" w:rsidRDefault="007A0BC0" w:rsidP="57A5E929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D365C6" w:rsidRPr="007A0BC0">
              <w:rPr>
                <w:rFonts w:ascii="Arial" w:eastAsia="Arial" w:hAnsi="Arial" w:cs="Arial"/>
                <w:sz w:val="24"/>
                <w:szCs w:val="24"/>
              </w:rPr>
              <w:t>14:25</w:t>
            </w:r>
          </w:p>
        </w:tc>
      </w:tr>
      <w:tr w:rsidR="00EE71E7" w:rsidRPr="007A0BC0" w14:paraId="276DA182" w14:textId="77777777" w:rsidTr="007A0BC0">
        <w:tc>
          <w:tcPr>
            <w:tcW w:w="2155" w:type="dxa"/>
          </w:tcPr>
          <w:p w14:paraId="5E6EDDF1" w14:textId="77777777" w:rsidR="007A0BC0" w:rsidRDefault="007A0BC0" w:rsidP="57A5E929">
            <w:pPr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  <w:p w14:paraId="7F04A09A" w14:textId="58415BE2" w:rsidR="00EE71E7" w:rsidRPr="007A0BC0" w:rsidRDefault="57A5E929" w:rsidP="57A5E929">
            <w:pPr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>9.</w:t>
            </w:r>
          </w:p>
        </w:tc>
        <w:tc>
          <w:tcPr>
            <w:tcW w:w="4410" w:type="dxa"/>
          </w:tcPr>
          <w:p w14:paraId="5EFB3D3D" w14:textId="00BFA50A" w:rsidR="57A5E929" w:rsidRPr="007A0BC0" w:rsidRDefault="007A0BC0" w:rsidP="007A1457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br/>
            </w:r>
            <w:r w:rsidR="57A5E929"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>Governance Committee minutes</w:t>
            </w:r>
          </w:p>
          <w:p w14:paraId="5A8EAE75" w14:textId="6EE69232" w:rsidR="00466611" w:rsidRPr="007A0BC0" w:rsidRDefault="00466611" w:rsidP="007A1457">
            <w:pPr>
              <w:spacing w:after="160" w:line="259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n-GB"/>
              </w:rPr>
            </w:pPr>
            <w:r w:rsidRPr="007A0BC0">
              <w:rPr>
                <w:rFonts w:ascii="Arial" w:eastAsia="Arial" w:hAnsi="Arial" w:cs="Arial"/>
                <w:i/>
                <w:iCs/>
                <w:sz w:val="24"/>
                <w:szCs w:val="24"/>
                <w:lang w:val="en-GB"/>
              </w:rPr>
              <w:lastRenderedPageBreak/>
              <w:t>To consider the unconfirmed minutes from 18</w:t>
            </w:r>
            <w:r w:rsidRPr="007A0BC0">
              <w:rPr>
                <w:rFonts w:ascii="Arial" w:eastAsia="Arial" w:hAnsi="Arial" w:cs="Arial"/>
                <w:i/>
                <w:iCs/>
                <w:sz w:val="24"/>
                <w:szCs w:val="24"/>
                <w:vertAlign w:val="superscript"/>
                <w:lang w:val="en-GB"/>
              </w:rPr>
              <w:t xml:space="preserve">th </w:t>
            </w:r>
            <w:r w:rsidRPr="007A0BC0">
              <w:rPr>
                <w:rFonts w:ascii="Arial" w:eastAsia="Arial" w:hAnsi="Arial" w:cs="Arial"/>
                <w:i/>
                <w:iCs/>
                <w:sz w:val="24"/>
                <w:szCs w:val="24"/>
                <w:lang w:val="en-GB"/>
              </w:rPr>
              <w:t>February 2020</w:t>
            </w:r>
          </w:p>
        </w:tc>
        <w:tc>
          <w:tcPr>
            <w:tcW w:w="1620" w:type="dxa"/>
          </w:tcPr>
          <w:p w14:paraId="225089D3" w14:textId="1F7D2DE3" w:rsidR="57A5E929" w:rsidRPr="007A0BC0" w:rsidRDefault="007A0BC0" w:rsidP="57A5E929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lastRenderedPageBreak/>
              <w:br/>
            </w:r>
            <w:r w:rsidR="00644BB2"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Union </w:t>
            </w:r>
            <w:r w:rsidR="00644BB2"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lastRenderedPageBreak/>
              <w:t>President</w:t>
            </w:r>
            <w:r w:rsidR="00D22F3C"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 </w:t>
            </w:r>
            <w:r w:rsidR="007A1457"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and </w:t>
            </w:r>
            <w:r w:rsidR="001361BE"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>Dorothy Griffiths</w:t>
            </w:r>
          </w:p>
        </w:tc>
        <w:tc>
          <w:tcPr>
            <w:tcW w:w="1175" w:type="dxa"/>
          </w:tcPr>
          <w:p w14:paraId="72FA91E3" w14:textId="533BF31B" w:rsidR="57A5E929" w:rsidRPr="007A0BC0" w:rsidRDefault="007A0BC0" w:rsidP="57A5E929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br/>
            </w:r>
            <w:r w:rsidR="00D365C6" w:rsidRPr="007A0BC0">
              <w:rPr>
                <w:rFonts w:ascii="Arial" w:eastAsia="Arial" w:hAnsi="Arial" w:cs="Arial"/>
                <w:sz w:val="24"/>
                <w:szCs w:val="24"/>
              </w:rPr>
              <w:t>14:30</w:t>
            </w:r>
          </w:p>
        </w:tc>
      </w:tr>
      <w:tr w:rsidR="56A78919" w:rsidRPr="007A0BC0" w14:paraId="60CAF917" w14:textId="77777777" w:rsidTr="007A0BC0">
        <w:tc>
          <w:tcPr>
            <w:tcW w:w="2155" w:type="dxa"/>
          </w:tcPr>
          <w:p w14:paraId="59A385C1" w14:textId="24EEA988" w:rsidR="56A78919" w:rsidRPr="007A0BC0" w:rsidRDefault="007A0BC0" w:rsidP="40244604">
            <w:pPr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br/>
            </w:r>
            <w:r w:rsidR="40244604"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>10</w:t>
            </w: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4410" w:type="dxa"/>
          </w:tcPr>
          <w:p w14:paraId="3C6BBBC0" w14:textId="0EDBA508" w:rsidR="56A78919" w:rsidRPr="007A0BC0" w:rsidRDefault="56A78919" w:rsidP="56A78919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>F&amp;R Committee minutes</w:t>
            </w:r>
          </w:p>
          <w:p w14:paraId="1B56CBFF" w14:textId="32A97922" w:rsidR="00466611" w:rsidRPr="007A0BC0" w:rsidRDefault="00466611" w:rsidP="56A78919">
            <w:pPr>
              <w:spacing w:line="259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n-GB"/>
              </w:rPr>
            </w:pPr>
            <w:r w:rsidRPr="007A0BC0">
              <w:rPr>
                <w:rFonts w:ascii="Arial" w:eastAsia="Arial" w:hAnsi="Arial" w:cs="Arial"/>
                <w:i/>
                <w:iCs/>
                <w:sz w:val="24"/>
                <w:szCs w:val="24"/>
                <w:lang w:val="en-GB"/>
              </w:rPr>
              <w:t>To consider the unconfirmed minutes from 5</w:t>
            </w:r>
            <w:r w:rsidRPr="007A0BC0">
              <w:rPr>
                <w:rFonts w:ascii="Arial" w:eastAsia="Arial" w:hAnsi="Arial" w:cs="Arial"/>
                <w:i/>
                <w:iCs/>
                <w:sz w:val="24"/>
                <w:szCs w:val="24"/>
                <w:vertAlign w:val="superscript"/>
                <w:lang w:val="en-GB"/>
              </w:rPr>
              <w:t xml:space="preserve">th </w:t>
            </w:r>
            <w:r w:rsidRPr="007A0BC0">
              <w:rPr>
                <w:rFonts w:ascii="Arial" w:eastAsia="Arial" w:hAnsi="Arial" w:cs="Arial"/>
                <w:i/>
                <w:iCs/>
                <w:sz w:val="24"/>
                <w:szCs w:val="24"/>
                <w:lang w:val="en-GB"/>
              </w:rPr>
              <w:t>February 2020</w:t>
            </w:r>
          </w:p>
          <w:p w14:paraId="728D21A3" w14:textId="16F7C62F" w:rsidR="56A78919" w:rsidRPr="007A0BC0" w:rsidRDefault="56A78919" w:rsidP="007A1457">
            <w:pPr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</w:tcPr>
          <w:p w14:paraId="1F6412BB" w14:textId="790B1A68" w:rsidR="56A78919" w:rsidRPr="007A0BC0" w:rsidRDefault="007A0BC0" w:rsidP="56A78919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br/>
            </w:r>
            <w:r w:rsidR="0005697F"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DPFS </w:t>
            </w:r>
            <w:r w:rsidR="00D22F3C"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>and</w:t>
            </w:r>
          </w:p>
          <w:p w14:paraId="3D41AEF5" w14:textId="597A1850" w:rsidR="56A78919" w:rsidRPr="007A0BC0" w:rsidRDefault="56A78919" w:rsidP="56A78919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>Graham Parker</w:t>
            </w:r>
          </w:p>
        </w:tc>
        <w:tc>
          <w:tcPr>
            <w:tcW w:w="1175" w:type="dxa"/>
          </w:tcPr>
          <w:p w14:paraId="3FB7D59E" w14:textId="3DEA3424" w:rsidR="56A78919" w:rsidRPr="007A0BC0" w:rsidRDefault="007A0BC0" w:rsidP="56A78919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D365C6" w:rsidRPr="007A0BC0">
              <w:rPr>
                <w:rFonts w:ascii="Arial" w:eastAsia="Arial" w:hAnsi="Arial" w:cs="Arial"/>
                <w:sz w:val="24"/>
                <w:szCs w:val="24"/>
              </w:rPr>
              <w:t>14:35</w:t>
            </w:r>
          </w:p>
        </w:tc>
      </w:tr>
      <w:tr w:rsidR="5B25B0DE" w:rsidRPr="007A0BC0" w14:paraId="3308DE0B" w14:textId="77777777" w:rsidTr="007A0BC0">
        <w:trPr>
          <w:trHeight w:val="458"/>
        </w:trPr>
        <w:tc>
          <w:tcPr>
            <w:tcW w:w="2155" w:type="dxa"/>
            <w:shd w:val="clear" w:color="auto" w:fill="D9D9D9" w:themeFill="background1" w:themeFillShade="D9"/>
          </w:tcPr>
          <w:p w14:paraId="1DCD3B41" w14:textId="68A0533D" w:rsidR="5B25B0DE" w:rsidRPr="007A0BC0" w:rsidRDefault="00A27FC5" w:rsidP="57A5E929">
            <w:pPr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7A0BC0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 xml:space="preserve">Matters for </w:t>
            </w:r>
            <w:r w:rsidR="002A1156" w:rsidRPr="007A0BC0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>D</w:t>
            </w:r>
            <w:r w:rsidRPr="007A0BC0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>iscuss</w:t>
            </w:r>
            <w:r w:rsidR="57A5E929" w:rsidRPr="007A0BC0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>ion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7DE52E0E" w14:textId="14E0456D" w:rsidR="0084501E" w:rsidRPr="007A0BC0" w:rsidRDefault="0084501E" w:rsidP="57A5E929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3FA1C9B0" w14:textId="6ECF8EFB" w:rsidR="5B25B0DE" w:rsidRPr="007A0BC0" w:rsidRDefault="5B25B0DE" w:rsidP="5B25B0DE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D9D9D9" w:themeFill="background1" w:themeFillShade="D9"/>
          </w:tcPr>
          <w:p w14:paraId="4A88FBA5" w14:textId="1130EAB2" w:rsidR="5B25B0DE" w:rsidRPr="007A0BC0" w:rsidRDefault="5B25B0DE" w:rsidP="5B25B0DE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25ABE" w:rsidRPr="007A0BC0" w14:paraId="110E3297" w14:textId="77777777" w:rsidTr="007A0BC0">
        <w:tc>
          <w:tcPr>
            <w:tcW w:w="2155" w:type="dxa"/>
          </w:tcPr>
          <w:p w14:paraId="30ABA514" w14:textId="72EA948E" w:rsidR="00D25ABE" w:rsidRPr="007A0BC0" w:rsidRDefault="007A0BC0" w:rsidP="00D46AAD">
            <w:pPr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br/>
            </w:r>
            <w:r w:rsidR="00257616"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>11.</w:t>
            </w:r>
          </w:p>
        </w:tc>
        <w:tc>
          <w:tcPr>
            <w:tcW w:w="4410" w:type="dxa"/>
          </w:tcPr>
          <w:p w14:paraId="43E8AB3C" w14:textId="09E68B2B" w:rsidR="006555AC" w:rsidRPr="007A0BC0" w:rsidRDefault="007A0BC0" w:rsidP="002A11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2A1156" w:rsidRPr="007A0BC0">
              <w:rPr>
                <w:rFonts w:ascii="Arial" w:eastAsia="Arial" w:hAnsi="Arial" w:cs="Arial"/>
                <w:sz w:val="24"/>
                <w:szCs w:val="24"/>
              </w:rPr>
              <w:t>Annual Plan and Block Grant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</w:p>
        </w:tc>
        <w:tc>
          <w:tcPr>
            <w:tcW w:w="1620" w:type="dxa"/>
          </w:tcPr>
          <w:p w14:paraId="4FFDF4C3" w14:textId="6C75AA17" w:rsidR="00D25ABE" w:rsidRPr="007A0BC0" w:rsidRDefault="007A0BC0" w:rsidP="00D46AA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2A1156" w:rsidRPr="007A0BC0">
              <w:rPr>
                <w:rFonts w:ascii="Arial" w:eastAsia="Arial" w:hAnsi="Arial" w:cs="Arial"/>
                <w:sz w:val="24"/>
                <w:szCs w:val="24"/>
              </w:rPr>
              <w:t>Managing Director</w:t>
            </w:r>
          </w:p>
        </w:tc>
        <w:tc>
          <w:tcPr>
            <w:tcW w:w="1175" w:type="dxa"/>
          </w:tcPr>
          <w:p w14:paraId="5CA3C01E" w14:textId="5CDF210B" w:rsidR="00D25ABE" w:rsidRPr="007A0BC0" w:rsidRDefault="007A0BC0" w:rsidP="00D46AA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4318BF" w:rsidRPr="007A0BC0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466611" w:rsidRPr="007A0BC0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="004318BF" w:rsidRPr="007A0BC0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="00D365C6" w:rsidRPr="007A0BC0">
              <w:rPr>
                <w:rFonts w:ascii="Arial" w:eastAsia="Arial" w:hAnsi="Arial" w:cs="Arial"/>
                <w:sz w:val="24"/>
                <w:szCs w:val="24"/>
              </w:rPr>
              <w:t>40</w:t>
            </w:r>
          </w:p>
        </w:tc>
      </w:tr>
      <w:tr w:rsidR="005F524A" w:rsidRPr="007A0BC0" w14:paraId="40D5CEA1" w14:textId="77777777" w:rsidTr="007A0BC0">
        <w:tc>
          <w:tcPr>
            <w:tcW w:w="2155" w:type="dxa"/>
          </w:tcPr>
          <w:p w14:paraId="41081188" w14:textId="2C51F6BC" w:rsidR="005F524A" w:rsidRPr="007A0BC0" w:rsidRDefault="007A0BC0" w:rsidP="00D46AAD">
            <w:pPr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br/>
            </w:r>
            <w:r w:rsidR="00257616"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>1</w:t>
            </w:r>
            <w:r w:rsidR="00C245D1"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>2.</w:t>
            </w:r>
          </w:p>
          <w:p w14:paraId="46579916" w14:textId="720B92B5" w:rsidR="00257616" w:rsidRPr="007A0BC0" w:rsidRDefault="00257616" w:rsidP="00D46AAD">
            <w:pPr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410" w:type="dxa"/>
          </w:tcPr>
          <w:p w14:paraId="4862A393" w14:textId="770159FF" w:rsidR="005F524A" w:rsidRPr="007A0BC0" w:rsidRDefault="007A0BC0" w:rsidP="00D46AA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820E8B" w:rsidRPr="007A0BC0">
              <w:rPr>
                <w:rFonts w:ascii="Arial" w:eastAsia="Arial" w:hAnsi="Arial" w:cs="Arial"/>
                <w:sz w:val="24"/>
                <w:szCs w:val="24"/>
              </w:rPr>
              <w:t xml:space="preserve">January </w:t>
            </w:r>
            <w:r w:rsidR="00244479" w:rsidRPr="007A0BC0">
              <w:rPr>
                <w:rFonts w:ascii="Arial" w:eastAsia="Arial" w:hAnsi="Arial" w:cs="Arial"/>
                <w:sz w:val="24"/>
                <w:szCs w:val="24"/>
              </w:rPr>
              <w:t>Finances</w:t>
            </w:r>
          </w:p>
          <w:p w14:paraId="2998BCA2" w14:textId="0160BC53" w:rsidR="00244479" w:rsidRPr="007A0BC0" w:rsidRDefault="00244479" w:rsidP="00820E8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3894BF2" w14:textId="3A00F0E8" w:rsidR="005F524A" w:rsidRPr="007A0BC0" w:rsidRDefault="007A0BC0" w:rsidP="00D46AA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726CD8" w:rsidRPr="007A0BC0">
              <w:rPr>
                <w:rFonts w:ascii="Arial" w:eastAsia="Arial" w:hAnsi="Arial" w:cs="Arial"/>
                <w:sz w:val="24"/>
                <w:szCs w:val="24"/>
              </w:rPr>
              <w:t>Head of Finance &amp; Resources</w:t>
            </w:r>
            <w:r w:rsidR="00D365C6" w:rsidRPr="007A0BC0">
              <w:rPr>
                <w:rFonts w:ascii="Arial" w:eastAsia="Arial" w:hAnsi="Arial" w:cs="Arial"/>
                <w:sz w:val="24"/>
                <w:szCs w:val="24"/>
              </w:rPr>
              <w:br/>
            </w:r>
          </w:p>
        </w:tc>
        <w:tc>
          <w:tcPr>
            <w:tcW w:w="1175" w:type="dxa"/>
          </w:tcPr>
          <w:p w14:paraId="25336C7D" w14:textId="77038646" w:rsidR="005F524A" w:rsidRPr="007A0BC0" w:rsidRDefault="007A0BC0" w:rsidP="00D46AA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4318BF" w:rsidRPr="007A0BC0">
              <w:rPr>
                <w:rFonts w:ascii="Arial" w:eastAsia="Arial" w:hAnsi="Arial" w:cs="Arial"/>
                <w:sz w:val="24"/>
                <w:szCs w:val="24"/>
              </w:rPr>
              <w:t>15:</w:t>
            </w:r>
            <w:r w:rsidR="00170379" w:rsidRPr="007A0BC0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="00D365C6" w:rsidRPr="007A0BC0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D46AAD" w:rsidRPr="007A0BC0" w14:paraId="60F04423" w14:textId="77777777" w:rsidTr="007A0BC0">
        <w:tc>
          <w:tcPr>
            <w:tcW w:w="2155" w:type="dxa"/>
          </w:tcPr>
          <w:p w14:paraId="76DCD2D8" w14:textId="5F735A8B" w:rsidR="00D46AAD" w:rsidRPr="007A0BC0" w:rsidRDefault="007A0BC0" w:rsidP="00D46AAD">
            <w:pPr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br/>
            </w:r>
            <w:r w:rsidR="00B51CC3"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>1</w:t>
            </w:r>
            <w:r w:rsidR="00C245D1"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>3</w:t>
            </w:r>
            <w:r w:rsidR="00B51CC3"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4410" w:type="dxa"/>
          </w:tcPr>
          <w:p w14:paraId="7F7D4435" w14:textId="48559BB8" w:rsidR="00D46AAD" w:rsidRPr="007A0BC0" w:rsidRDefault="0011748B" w:rsidP="00D46AA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244479" w:rsidRPr="007A0BC0">
              <w:rPr>
                <w:rFonts w:ascii="Arial" w:eastAsia="Arial" w:hAnsi="Arial" w:cs="Arial"/>
                <w:sz w:val="24"/>
                <w:szCs w:val="24"/>
              </w:rPr>
              <w:t>Health and Safety Update</w:t>
            </w:r>
          </w:p>
          <w:p w14:paraId="1091AD8B" w14:textId="7C72E61A" w:rsidR="00D46AAD" w:rsidRPr="007A0BC0" w:rsidRDefault="00D46AAD" w:rsidP="00D46AA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FBB77C0" w14:textId="14553CE6" w:rsidR="00D46AAD" w:rsidRPr="007A0BC0" w:rsidRDefault="0011748B" w:rsidP="00D46AA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4F52CA" w:rsidRPr="007A0BC0">
              <w:rPr>
                <w:rFonts w:ascii="Arial" w:eastAsia="Arial" w:hAnsi="Arial" w:cs="Arial"/>
                <w:sz w:val="24"/>
                <w:szCs w:val="24"/>
              </w:rPr>
              <w:t>Graham Parker</w:t>
            </w:r>
          </w:p>
        </w:tc>
        <w:tc>
          <w:tcPr>
            <w:tcW w:w="1175" w:type="dxa"/>
          </w:tcPr>
          <w:p w14:paraId="15EDDAD1" w14:textId="250DFF33" w:rsidR="00D46AAD" w:rsidRPr="007A0BC0" w:rsidRDefault="0011748B" w:rsidP="00D46AA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4318BF" w:rsidRPr="007A0BC0">
              <w:rPr>
                <w:rFonts w:ascii="Arial" w:eastAsia="Arial" w:hAnsi="Arial" w:cs="Arial"/>
                <w:sz w:val="24"/>
                <w:szCs w:val="24"/>
              </w:rPr>
              <w:t>15:</w:t>
            </w:r>
            <w:r w:rsidR="00D365C6" w:rsidRPr="007A0BC0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="004318BF" w:rsidRPr="007A0BC0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D46AAD" w:rsidRPr="007A0BC0" w14:paraId="4AEA2A12" w14:textId="77777777" w:rsidTr="007A0BC0">
        <w:tc>
          <w:tcPr>
            <w:tcW w:w="2155" w:type="dxa"/>
            <w:shd w:val="clear" w:color="auto" w:fill="D9D9D9" w:themeFill="background1" w:themeFillShade="D9"/>
          </w:tcPr>
          <w:p w14:paraId="12FA6F69" w14:textId="57D85747" w:rsidR="00EA7289" w:rsidRPr="007A0BC0" w:rsidRDefault="007A0BC0" w:rsidP="00D46AAD">
            <w:pPr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  <w:br/>
            </w:r>
            <w:r w:rsidR="00D46AAD" w:rsidRPr="007A0BC0"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  <w:t>Matters for</w:t>
            </w:r>
            <w:r w:rsidR="00466611" w:rsidRPr="007A0BC0"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r w:rsidR="00D46AAD" w:rsidRPr="007A0BC0"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  <w:t>Decision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2C90D1E8" w14:textId="20EC218B" w:rsidR="00D46AAD" w:rsidRPr="007A0BC0" w:rsidRDefault="007A0BC0" w:rsidP="00D46AA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AD1850D" w14:textId="77777777" w:rsidR="00D46AAD" w:rsidRPr="007A0BC0" w:rsidRDefault="00D46AAD" w:rsidP="00D46AA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D9D9D9" w:themeFill="background1" w:themeFillShade="D9"/>
          </w:tcPr>
          <w:p w14:paraId="62EA2068" w14:textId="77777777" w:rsidR="00D46AAD" w:rsidRPr="007A0BC0" w:rsidRDefault="00D46AAD" w:rsidP="00D46AA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A0BC0" w:rsidRPr="007A0BC0" w14:paraId="315A5DAD" w14:textId="77777777" w:rsidTr="007A0BC0">
        <w:tc>
          <w:tcPr>
            <w:tcW w:w="2155" w:type="dxa"/>
          </w:tcPr>
          <w:p w14:paraId="26FDCECB" w14:textId="77777777" w:rsidR="007A0BC0" w:rsidRPr="007A0BC0" w:rsidRDefault="007A0BC0" w:rsidP="00D46AAD">
            <w:pPr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4410" w:type="dxa"/>
          </w:tcPr>
          <w:p w14:paraId="59D5FC9C" w14:textId="2504117C" w:rsidR="007A0BC0" w:rsidRDefault="0011748B" w:rsidP="00D46AA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7A0BC0">
              <w:rPr>
                <w:rFonts w:ascii="Arial" w:eastAsia="Arial" w:hAnsi="Arial" w:cs="Arial"/>
                <w:sz w:val="24"/>
                <w:szCs w:val="24"/>
              </w:rPr>
              <w:t>None</w:t>
            </w:r>
          </w:p>
          <w:p w14:paraId="71F2FB37" w14:textId="353553A0" w:rsidR="007A0BC0" w:rsidRDefault="007A0BC0" w:rsidP="00D46AA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19C5309" w14:textId="77777777" w:rsidR="007A0BC0" w:rsidRPr="007A0BC0" w:rsidRDefault="007A0BC0" w:rsidP="00D46AA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75" w:type="dxa"/>
          </w:tcPr>
          <w:p w14:paraId="352A4308" w14:textId="77777777" w:rsidR="007A0BC0" w:rsidRPr="007A0BC0" w:rsidRDefault="007A0BC0" w:rsidP="00D46AA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46AAD" w:rsidRPr="007A0BC0" w14:paraId="7A5B35F4" w14:textId="77777777" w:rsidTr="007A0BC0">
        <w:tc>
          <w:tcPr>
            <w:tcW w:w="2155" w:type="dxa"/>
            <w:shd w:val="clear" w:color="auto" w:fill="D9D9D9" w:themeFill="background1" w:themeFillShade="D9"/>
          </w:tcPr>
          <w:p w14:paraId="1BC20846" w14:textId="5126C820" w:rsidR="00D46AAD" w:rsidRPr="007A0BC0" w:rsidRDefault="007A0BC0" w:rsidP="00D46AAD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br/>
            </w:r>
            <w:r w:rsidR="00D46AAD" w:rsidRPr="007A0BC0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 xml:space="preserve">Matters for </w:t>
            </w:r>
            <w:r w:rsidR="00466611" w:rsidRPr="007A0BC0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>R</w:t>
            </w:r>
            <w:r w:rsidR="00D46AAD" w:rsidRPr="007A0BC0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>eport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7AE57410" w14:textId="720538F3" w:rsidR="00D46AAD" w:rsidRPr="007A0BC0" w:rsidRDefault="00D46AAD" w:rsidP="00D46AA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0E5DE14E" w14:textId="134EB524" w:rsidR="00D46AAD" w:rsidRPr="007A0BC0" w:rsidRDefault="00D46AAD" w:rsidP="00D46AA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D9D9D9" w:themeFill="background1" w:themeFillShade="D9"/>
          </w:tcPr>
          <w:p w14:paraId="24588228" w14:textId="47ADBC78" w:rsidR="00D46AAD" w:rsidRPr="007A0BC0" w:rsidRDefault="00D46AAD" w:rsidP="00D46A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AAD" w:rsidRPr="007A0BC0" w14:paraId="404A7309" w14:textId="77777777" w:rsidTr="007A0BC0">
        <w:tc>
          <w:tcPr>
            <w:tcW w:w="2155" w:type="dxa"/>
          </w:tcPr>
          <w:p w14:paraId="58F00076" w14:textId="676574F0" w:rsidR="00D46AAD" w:rsidRPr="007A0BC0" w:rsidRDefault="007A0BC0" w:rsidP="00D46AAD">
            <w:pPr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br/>
            </w:r>
            <w:r w:rsidR="00D46AAD"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>1</w:t>
            </w:r>
            <w:r w:rsidR="00C245D1"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4410" w:type="dxa"/>
          </w:tcPr>
          <w:p w14:paraId="3B8BA04E" w14:textId="21992EF6" w:rsidR="00D46AAD" w:rsidRPr="007A0BC0" w:rsidRDefault="007A0BC0" w:rsidP="00D46AAD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br/>
            </w:r>
            <w:r w:rsidR="00D46AAD"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>Managing Directors</w:t>
            </w:r>
            <w:r w:rsidR="002A1156"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>’</w:t>
            </w:r>
            <w:r w:rsidR="00D46AAD"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 Report</w:t>
            </w:r>
            <w:r w:rsidR="002A1156"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>/ 6-month Interim Plan</w:t>
            </w:r>
          </w:p>
        </w:tc>
        <w:tc>
          <w:tcPr>
            <w:tcW w:w="1620" w:type="dxa"/>
          </w:tcPr>
          <w:p w14:paraId="25C4F218" w14:textId="281F803D" w:rsidR="00D46AAD" w:rsidRPr="007A0BC0" w:rsidRDefault="0011748B" w:rsidP="00D46AAD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br/>
            </w:r>
            <w:r w:rsidR="00D46AAD"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>Managing Director</w:t>
            </w:r>
          </w:p>
        </w:tc>
        <w:tc>
          <w:tcPr>
            <w:tcW w:w="1175" w:type="dxa"/>
          </w:tcPr>
          <w:p w14:paraId="3B6E46D2" w14:textId="5B8774DB" w:rsidR="00D46AAD" w:rsidRPr="007A0BC0" w:rsidRDefault="0011748B" w:rsidP="00D46AAD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br/>
            </w:r>
            <w:r w:rsidR="00D46AAD"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>1</w:t>
            </w:r>
            <w:r w:rsidR="00170379"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>5</w:t>
            </w:r>
            <w:r w:rsidR="00D46AAD"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>:</w:t>
            </w:r>
            <w:r w:rsidR="00D365C6"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>30</w:t>
            </w:r>
          </w:p>
        </w:tc>
      </w:tr>
      <w:tr w:rsidR="00D46AAD" w:rsidRPr="007A0BC0" w14:paraId="4BB556B5" w14:textId="77777777" w:rsidTr="007A0BC0">
        <w:tc>
          <w:tcPr>
            <w:tcW w:w="2155" w:type="dxa"/>
          </w:tcPr>
          <w:p w14:paraId="504292F2" w14:textId="3A44115A" w:rsidR="00D46AAD" w:rsidRPr="007A0BC0" w:rsidRDefault="007A0BC0" w:rsidP="00D46AAD">
            <w:pPr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br/>
            </w:r>
            <w:r w:rsidR="00D46AAD"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>1</w:t>
            </w:r>
            <w:r w:rsidR="00C245D1"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4410" w:type="dxa"/>
          </w:tcPr>
          <w:p w14:paraId="127DC56D" w14:textId="0CAB69FD" w:rsidR="00D46AAD" w:rsidRPr="007A0BC0" w:rsidRDefault="007A0BC0" w:rsidP="00D46AAD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br/>
            </w:r>
            <w:r w:rsidR="00D46AAD"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>Union President Report</w:t>
            </w:r>
          </w:p>
        </w:tc>
        <w:tc>
          <w:tcPr>
            <w:tcW w:w="1620" w:type="dxa"/>
          </w:tcPr>
          <w:p w14:paraId="484D9E16" w14:textId="7500698C" w:rsidR="00D46AAD" w:rsidRPr="007A0BC0" w:rsidRDefault="0011748B" w:rsidP="00D46AAD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br/>
            </w:r>
            <w:r w:rsidR="00D46AAD"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>Union President</w:t>
            </w:r>
          </w:p>
        </w:tc>
        <w:tc>
          <w:tcPr>
            <w:tcW w:w="1175" w:type="dxa"/>
          </w:tcPr>
          <w:p w14:paraId="63026996" w14:textId="769AE772" w:rsidR="00D46AAD" w:rsidRPr="007A0BC0" w:rsidRDefault="0011748B" w:rsidP="00D46AAD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br/>
            </w:r>
            <w:r w:rsidR="00D365C6"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>15:45</w:t>
            </w:r>
          </w:p>
        </w:tc>
      </w:tr>
      <w:tr w:rsidR="00D46AAD" w:rsidRPr="007A0BC0" w14:paraId="6EBA2455" w14:textId="77777777" w:rsidTr="007A0BC0">
        <w:tc>
          <w:tcPr>
            <w:tcW w:w="2155" w:type="dxa"/>
          </w:tcPr>
          <w:p w14:paraId="65A00459" w14:textId="605A6E54" w:rsidR="00D46AAD" w:rsidRPr="007A0BC0" w:rsidRDefault="007A0BC0" w:rsidP="00D46AAD">
            <w:pPr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br/>
            </w:r>
            <w:r w:rsidR="009E2407"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>1</w:t>
            </w:r>
            <w:r w:rsidR="00C245D1"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4410" w:type="dxa"/>
          </w:tcPr>
          <w:p w14:paraId="4A180235" w14:textId="021BBE19" w:rsidR="00D46AAD" w:rsidRPr="007A0BC0" w:rsidRDefault="007A0BC0" w:rsidP="00D46AAD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br/>
            </w:r>
            <w:r w:rsidR="00D46AAD"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Deputy President </w:t>
            </w: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(</w:t>
            </w:r>
            <w:r w:rsidR="00D46AAD"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>Education</w:t>
            </w: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)</w:t>
            </w:r>
            <w:r w:rsidR="00D46AAD"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 Report</w:t>
            </w:r>
          </w:p>
        </w:tc>
        <w:tc>
          <w:tcPr>
            <w:tcW w:w="1620" w:type="dxa"/>
          </w:tcPr>
          <w:p w14:paraId="73D6EE4D" w14:textId="2BDE2250" w:rsidR="00D46AAD" w:rsidRPr="007A0BC0" w:rsidRDefault="0011748B" w:rsidP="00D46AAD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br/>
            </w:r>
            <w:r w:rsidR="00D46AAD"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>DPE</w:t>
            </w:r>
          </w:p>
        </w:tc>
        <w:tc>
          <w:tcPr>
            <w:tcW w:w="1175" w:type="dxa"/>
          </w:tcPr>
          <w:p w14:paraId="46269A82" w14:textId="2FAE0437" w:rsidR="00D46AAD" w:rsidRPr="007A0BC0" w:rsidRDefault="0011748B" w:rsidP="00D46AAD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br/>
            </w:r>
            <w:r w:rsidR="00D365C6"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>15:50</w:t>
            </w:r>
          </w:p>
        </w:tc>
      </w:tr>
      <w:tr w:rsidR="00D46AAD" w:rsidRPr="007A0BC0" w14:paraId="49F6EE41" w14:textId="77777777" w:rsidTr="007A0BC0">
        <w:tc>
          <w:tcPr>
            <w:tcW w:w="2155" w:type="dxa"/>
          </w:tcPr>
          <w:p w14:paraId="37A0E564" w14:textId="0847750B" w:rsidR="00D46AAD" w:rsidRPr="007A0BC0" w:rsidRDefault="007A0BC0" w:rsidP="00D46AAD">
            <w:pPr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br/>
            </w:r>
            <w:r w:rsidR="00820E8B"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>1</w:t>
            </w:r>
            <w:r w:rsidR="00C245D1"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4410" w:type="dxa"/>
          </w:tcPr>
          <w:p w14:paraId="052EA8FF" w14:textId="46917210" w:rsidR="00D46AAD" w:rsidRPr="007A0BC0" w:rsidRDefault="007A0BC0" w:rsidP="00D46AAD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br/>
            </w:r>
            <w:r w:rsidR="00D46AAD"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Deputy President </w:t>
            </w: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(</w:t>
            </w:r>
            <w:r w:rsidR="00D46AAD"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>Welfare</w:t>
            </w: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)</w:t>
            </w:r>
            <w:r w:rsidR="00D46AAD"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 Report</w:t>
            </w:r>
          </w:p>
        </w:tc>
        <w:tc>
          <w:tcPr>
            <w:tcW w:w="1620" w:type="dxa"/>
          </w:tcPr>
          <w:p w14:paraId="491AC141" w14:textId="03D713AF" w:rsidR="00D46AAD" w:rsidRPr="007A0BC0" w:rsidRDefault="0011748B" w:rsidP="00D46AAD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br/>
            </w:r>
            <w:r w:rsidR="00D46AAD"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DPW </w:t>
            </w:r>
          </w:p>
        </w:tc>
        <w:tc>
          <w:tcPr>
            <w:tcW w:w="1175" w:type="dxa"/>
          </w:tcPr>
          <w:p w14:paraId="09F2019D" w14:textId="41E478F0" w:rsidR="00D46AAD" w:rsidRPr="007A0BC0" w:rsidRDefault="0011748B" w:rsidP="00D46AAD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br/>
            </w:r>
            <w:r w:rsidR="00D365C6"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>15:55</w:t>
            </w:r>
          </w:p>
        </w:tc>
      </w:tr>
      <w:tr w:rsidR="00D46AAD" w:rsidRPr="007A0BC0" w14:paraId="0CAFC291" w14:textId="77777777" w:rsidTr="007A0BC0">
        <w:tc>
          <w:tcPr>
            <w:tcW w:w="2155" w:type="dxa"/>
          </w:tcPr>
          <w:p w14:paraId="0AB30658" w14:textId="3861E962" w:rsidR="00D46AAD" w:rsidRPr="007A0BC0" w:rsidRDefault="007A0BC0" w:rsidP="00D46AAD">
            <w:pPr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lastRenderedPageBreak/>
              <w:br/>
            </w:r>
            <w:r w:rsidR="00820E8B"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>1</w:t>
            </w:r>
            <w:r w:rsidR="00C245D1"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4410" w:type="dxa"/>
          </w:tcPr>
          <w:p w14:paraId="2EF59349" w14:textId="6402DDD6" w:rsidR="00D46AAD" w:rsidRPr="007A0BC0" w:rsidRDefault="007A0BC0" w:rsidP="00D46AAD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br/>
            </w:r>
            <w:r w:rsidR="00D46AAD"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Deputy President </w:t>
            </w: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(</w:t>
            </w:r>
            <w:r w:rsidR="00D46AAD"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Clubs </w:t>
            </w: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&amp;</w:t>
            </w:r>
            <w:r w:rsidR="00D46AAD"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 Societies</w:t>
            </w: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)</w:t>
            </w:r>
            <w:r w:rsidR="00D46AAD"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 Report</w:t>
            </w:r>
          </w:p>
        </w:tc>
        <w:tc>
          <w:tcPr>
            <w:tcW w:w="1620" w:type="dxa"/>
          </w:tcPr>
          <w:p w14:paraId="04064D54" w14:textId="6D1AD206" w:rsidR="00D46AAD" w:rsidRPr="007A0BC0" w:rsidRDefault="0011748B" w:rsidP="00D46AAD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br/>
            </w:r>
            <w:r w:rsidR="00D46AAD"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>DPCS</w:t>
            </w:r>
          </w:p>
        </w:tc>
        <w:tc>
          <w:tcPr>
            <w:tcW w:w="1175" w:type="dxa"/>
          </w:tcPr>
          <w:p w14:paraId="1E26DDE2" w14:textId="05EE008F" w:rsidR="00D46AAD" w:rsidRPr="007A0BC0" w:rsidRDefault="00D365C6" w:rsidP="00D46AAD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>16:00</w:t>
            </w:r>
          </w:p>
        </w:tc>
      </w:tr>
      <w:tr w:rsidR="00D46AAD" w:rsidRPr="007A0BC0" w14:paraId="629FE290" w14:textId="77777777" w:rsidTr="007A0BC0">
        <w:tc>
          <w:tcPr>
            <w:tcW w:w="2155" w:type="dxa"/>
          </w:tcPr>
          <w:p w14:paraId="3C62E2BC" w14:textId="1F432BE5" w:rsidR="00D46AAD" w:rsidRPr="007A0BC0" w:rsidRDefault="007A0BC0" w:rsidP="00D46AAD">
            <w:pPr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br/>
            </w:r>
            <w:r w:rsidR="00C245D1"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>19</w:t>
            </w: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4410" w:type="dxa"/>
          </w:tcPr>
          <w:p w14:paraId="524C8698" w14:textId="5A1DF743" w:rsidR="00D46AAD" w:rsidRPr="007A0BC0" w:rsidRDefault="007A0BC0" w:rsidP="00D46AAD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br/>
            </w:r>
            <w:r w:rsidR="00D46AAD"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Deputy President </w:t>
            </w: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(</w:t>
            </w:r>
            <w:r w:rsidR="00D46AAD"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Finance </w:t>
            </w: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&amp; </w:t>
            </w:r>
            <w:r w:rsidR="00D46AAD"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>Services</w:t>
            </w: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)</w:t>
            </w:r>
            <w:r w:rsidR="00D46AAD"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 Report</w:t>
            </w:r>
          </w:p>
        </w:tc>
        <w:tc>
          <w:tcPr>
            <w:tcW w:w="1620" w:type="dxa"/>
          </w:tcPr>
          <w:p w14:paraId="23B8791C" w14:textId="77777777" w:rsidR="0011748B" w:rsidRDefault="0011748B" w:rsidP="00D46AAD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  <w:p w14:paraId="0283ADE7" w14:textId="38F82BE3" w:rsidR="00D46AAD" w:rsidRPr="007A0BC0" w:rsidRDefault="00D46AAD" w:rsidP="00D46AAD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>DPFS</w:t>
            </w:r>
          </w:p>
        </w:tc>
        <w:tc>
          <w:tcPr>
            <w:tcW w:w="1175" w:type="dxa"/>
          </w:tcPr>
          <w:p w14:paraId="53464169" w14:textId="677FBEF7" w:rsidR="00D46AAD" w:rsidRPr="007A0BC0" w:rsidRDefault="00D365C6" w:rsidP="00D46AAD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>16:05</w:t>
            </w:r>
          </w:p>
        </w:tc>
      </w:tr>
      <w:tr w:rsidR="00D46AAD" w:rsidRPr="007A0BC0" w14:paraId="0DE13051" w14:textId="77777777" w:rsidTr="007A0BC0">
        <w:tc>
          <w:tcPr>
            <w:tcW w:w="2155" w:type="dxa"/>
          </w:tcPr>
          <w:p w14:paraId="4836FD9C" w14:textId="6EF7BB1E" w:rsidR="00D46AAD" w:rsidRPr="007A0BC0" w:rsidRDefault="007A0BC0" w:rsidP="00D46AAD">
            <w:pPr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br/>
            </w:r>
            <w:r w:rsidR="00D46AAD"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>2</w:t>
            </w:r>
            <w:r w:rsidR="00C245D1"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4410" w:type="dxa"/>
          </w:tcPr>
          <w:p w14:paraId="67402FD4" w14:textId="4AA3B7E8" w:rsidR="00D46AAD" w:rsidRPr="007A0BC0" w:rsidRDefault="007A0BC0" w:rsidP="00D46AAD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br/>
            </w:r>
            <w:r w:rsidR="00D46AAD"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Council Chair Report </w:t>
            </w:r>
          </w:p>
        </w:tc>
        <w:tc>
          <w:tcPr>
            <w:tcW w:w="1620" w:type="dxa"/>
          </w:tcPr>
          <w:p w14:paraId="089C0DB6" w14:textId="770AF23F" w:rsidR="00D46AAD" w:rsidRPr="007A0BC0" w:rsidRDefault="0011748B" w:rsidP="00D46AAD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br/>
            </w:r>
            <w:r w:rsidR="00D46AAD"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>Council Chair</w:t>
            </w:r>
          </w:p>
        </w:tc>
        <w:tc>
          <w:tcPr>
            <w:tcW w:w="1175" w:type="dxa"/>
          </w:tcPr>
          <w:p w14:paraId="15B9F6E7" w14:textId="047896F6" w:rsidR="00D46AAD" w:rsidRPr="007A0BC0" w:rsidRDefault="00D365C6" w:rsidP="00D46AAD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7A0BC0">
              <w:rPr>
                <w:rFonts w:ascii="Arial" w:eastAsia="Arial" w:hAnsi="Arial" w:cs="Arial"/>
                <w:sz w:val="24"/>
                <w:szCs w:val="24"/>
              </w:rPr>
              <w:t>16:10</w:t>
            </w:r>
          </w:p>
        </w:tc>
      </w:tr>
      <w:tr w:rsidR="00170379" w:rsidRPr="007A0BC0" w14:paraId="6DACE734" w14:textId="77777777" w:rsidTr="007A0BC0">
        <w:tc>
          <w:tcPr>
            <w:tcW w:w="2155" w:type="dxa"/>
          </w:tcPr>
          <w:p w14:paraId="3189BB1B" w14:textId="30D26051" w:rsidR="00170379" w:rsidRPr="007A0BC0" w:rsidRDefault="007A0BC0" w:rsidP="00170379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br/>
            </w:r>
            <w:r w:rsidR="00170379"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>2</w:t>
            </w:r>
            <w:r w:rsidR="00C245D1"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4410" w:type="dxa"/>
          </w:tcPr>
          <w:p w14:paraId="69E99AF8" w14:textId="05D30EB6" w:rsidR="00170379" w:rsidRPr="007A0BC0" w:rsidRDefault="007A0BC0" w:rsidP="00170379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br/>
            </w:r>
            <w:r w:rsidR="00170379"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>Reserved Confidential Business</w:t>
            </w:r>
          </w:p>
        </w:tc>
        <w:tc>
          <w:tcPr>
            <w:tcW w:w="1620" w:type="dxa"/>
          </w:tcPr>
          <w:p w14:paraId="68592E70" w14:textId="79FC5B3C" w:rsidR="00170379" w:rsidRPr="007A0BC0" w:rsidRDefault="0011748B" w:rsidP="00170379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br/>
            </w:r>
            <w:r w:rsidR="00170379"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>Jill Finney</w:t>
            </w:r>
          </w:p>
        </w:tc>
        <w:tc>
          <w:tcPr>
            <w:tcW w:w="1175" w:type="dxa"/>
          </w:tcPr>
          <w:p w14:paraId="3B95C66E" w14:textId="7DFEA4A8" w:rsidR="00170379" w:rsidRPr="007A0BC0" w:rsidRDefault="00170379" w:rsidP="00170379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7A0BC0">
              <w:rPr>
                <w:rFonts w:ascii="Arial" w:eastAsia="Arial" w:hAnsi="Arial" w:cs="Arial"/>
                <w:sz w:val="24"/>
                <w:szCs w:val="24"/>
              </w:rPr>
              <w:t>16:</w:t>
            </w:r>
            <w:r w:rsidR="00D365C6" w:rsidRPr="007A0BC0"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  <w:p w14:paraId="19ACEB93" w14:textId="033C4E55" w:rsidR="00D365C6" w:rsidRPr="007A0BC0" w:rsidRDefault="00D365C6" w:rsidP="00170379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70379" w:rsidRPr="007A0BC0" w14:paraId="4ED47F9D" w14:textId="77777777" w:rsidTr="007A0BC0">
        <w:tc>
          <w:tcPr>
            <w:tcW w:w="2155" w:type="dxa"/>
          </w:tcPr>
          <w:p w14:paraId="5D3CFB7B" w14:textId="1519792A" w:rsidR="00170379" w:rsidRPr="007A0BC0" w:rsidRDefault="007A0BC0" w:rsidP="00170379">
            <w:pPr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br/>
              <w:t>22.</w:t>
            </w:r>
          </w:p>
        </w:tc>
        <w:tc>
          <w:tcPr>
            <w:tcW w:w="4410" w:type="dxa"/>
          </w:tcPr>
          <w:p w14:paraId="5EBFC39D" w14:textId="77777777" w:rsidR="007A0BC0" w:rsidRDefault="007A0BC0" w:rsidP="00170379">
            <w:pPr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  <w:p w14:paraId="07887CD9" w14:textId="1C074A72" w:rsidR="00170379" w:rsidRPr="007A0BC0" w:rsidRDefault="00170379" w:rsidP="00170379">
            <w:pPr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7A0BC0">
              <w:rPr>
                <w:rFonts w:ascii="Arial" w:eastAsia="Arial" w:hAnsi="Arial" w:cs="Arial"/>
                <w:sz w:val="24"/>
                <w:szCs w:val="24"/>
                <w:lang w:val="en-GB"/>
              </w:rPr>
              <w:t>AOB</w:t>
            </w:r>
          </w:p>
        </w:tc>
        <w:tc>
          <w:tcPr>
            <w:tcW w:w="1620" w:type="dxa"/>
          </w:tcPr>
          <w:p w14:paraId="1A2A382C" w14:textId="77777777" w:rsidR="00170379" w:rsidRPr="007A0BC0" w:rsidRDefault="00170379" w:rsidP="00170379">
            <w:pPr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bookmarkStart w:id="0" w:name="_GoBack"/>
            <w:bookmarkEnd w:id="0"/>
          </w:p>
        </w:tc>
        <w:tc>
          <w:tcPr>
            <w:tcW w:w="1175" w:type="dxa"/>
          </w:tcPr>
          <w:p w14:paraId="6509FA37" w14:textId="77777777" w:rsidR="00170379" w:rsidRPr="007A0BC0" w:rsidRDefault="00170379" w:rsidP="0017037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A0BC0">
              <w:rPr>
                <w:rFonts w:ascii="Arial" w:eastAsia="Arial" w:hAnsi="Arial" w:cs="Arial"/>
                <w:sz w:val="24"/>
                <w:szCs w:val="24"/>
              </w:rPr>
              <w:t>16:50</w:t>
            </w:r>
          </w:p>
          <w:p w14:paraId="60B9B152" w14:textId="7BEA429A" w:rsidR="00D365C6" w:rsidRPr="007A0BC0" w:rsidRDefault="00D365C6" w:rsidP="0017037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2683815" w14:textId="77777777" w:rsidR="00D365C6" w:rsidRPr="007A0BC0" w:rsidRDefault="00D365C6" w:rsidP="5B25B0DE">
      <w:pPr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p w14:paraId="62CFD450" w14:textId="00297B34" w:rsidR="5B25B0DE" w:rsidRPr="007A0BC0" w:rsidRDefault="00D365C6" w:rsidP="5B25B0DE">
      <w:pPr>
        <w:rPr>
          <w:rFonts w:ascii="Arial" w:hAnsi="Arial" w:cs="Arial"/>
          <w:sz w:val="24"/>
          <w:szCs w:val="24"/>
        </w:rPr>
      </w:pPr>
      <w:r w:rsidRPr="007A0BC0">
        <w:rPr>
          <w:rFonts w:ascii="Arial" w:eastAsia="Arial" w:hAnsi="Arial" w:cs="Arial"/>
          <w:b/>
          <w:bCs/>
          <w:sz w:val="24"/>
          <w:szCs w:val="24"/>
          <w:lang w:val="en-GB"/>
        </w:rPr>
        <w:t>Date of next meeting:</w:t>
      </w:r>
      <w:r w:rsidRPr="007A0BC0">
        <w:rPr>
          <w:rFonts w:ascii="Arial" w:eastAsia="Arial" w:hAnsi="Arial" w:cs="Arial"/>
          <w:sz w:val="24"/>
          <w:szCs w:val="24"/>
        </w:rPr>
        <w:t xml:space="preserve"> </w:t>
      </w:r>
      <w:r w:rsidRPr="007A0BC0">
        <w:rPr>
          <w:rFonts w:ascii="Arial" w:eastAsia="Arial" w:hAnsi="Arial" w:cs="Arial"/>
          <w:b/>
          <w:bCs/>
          <w:sz w:val="24"/>
          <w:szCs w:val="24"/>
        </w:rPr>
        <w:t>13</w:t>
      </w:r>
      <w:r w:rsidRPr="007A0BC0">
        <w:rPr>
          <w:rFonts w:ascii="Arial" w:eastAsia="Arial" w:hAnsi="Arial" w:cs="Arial"/>
          <w:b/>
          <w:bCs/>
          <w:sz w:val="24"/>
          <w:szCs w:val="24"/>
          <w:vertAlign w:val="superscript"/>
        </w:rPr>
        <w:t>th</w:t>
      </w:r>
      <w:r w:rsidRPr="007A0BC0">
        <w:rPr>
          <w:rFonts w:ascii="Arial" w:eastAsia="Arial" w:hAnsi="Arial" w:cs="Arial"/>
          <w:b/>
          <w:bCs/>
          <w:sz w:val="24"/>
          <w:szCs w:val="24"/>
        </w:rPr>
        <w:t xml:space="preserve"> May</w:t>
      </w:r>
      <w:r w:rsidRPr="007A0BC0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 2020</w:t>
      </w:r>
    </w:p>
    <w:sectPr w:rsidR="5B25B0DE" w:rsidRPr="007A0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93A53"/>
    <w:multiLevelType w:val="hybridMultilevel"/>
    <w:tmpl w:val="703AFDC4"/>
    <w:lvl w:ilvl="0" w:tplc="D84C93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E0C1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5628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96BB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D2E3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5C1D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3436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A477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50FE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0565F"/>
    <w:multiLevelType w:val="hybridMultilevel"/>
    <w:tmpl w:val="8AEE5C10"/>
    <w:lvl w:ilvl="0" w:tplc="357AE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2695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A23C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5AEA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F6B5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586A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300C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AAFE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FE00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C0386"/>
    <w:multiLevelType w:val="hybridMultilevel"/>
    <w:tmpl w:val="C980EC5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FA67F4C"/>
    <w:multiLevelType w:val="hybridMultilevel"/>
    <w:tmpl w:val="C032B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030C6"/>
    <w:multiLevelType w:val="hybridMultilevel"/>
    <w:tmpl w:val="A9E68C2A"/>
    <w:lvl w:ilvl="0" w:tplc="AAFE78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D2D5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302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0283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2289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0A35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86D0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BA34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AC8F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A6B26"/>
    <w:multiLevelType w:val="hybridMultilevel"/>
    <w:tmpl w:val="D5327998"/>
    <w:lvl w:ilvl="0" w:tplc="38DA7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7ECB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C671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9624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DED5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DE8D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62CB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D0C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4A34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A7061"/>
    <w:multiLevelType w:val="hybridMultilevel"/>
    <w:tmpl w:val="1D800DCC"/>
    <w:lvl w:ilvl="0" w:tplc="B2889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4C76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2805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F25A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E429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58E4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1489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88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FE19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105EA"/>
    <w:multiLevelType w:val="hybridMultilevel"/>
    <w:tmpl w:val="7EE82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C2B45"/>
    <w:multiLevelType w:val="hybridMultilevel"/>
    <w:tmpl w:val="53FC779C"/>
    <w:lvl w:ilvl="0" w:tplc="16505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A8D9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0C60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CCA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26DC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84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02E4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740A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A899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C1B09"/>
    <w:multiLevelType w:val="hybridMultilevel"/>
    <w:tmpl w:val="AA5626EC"/>
    <w:lvl w:ilvl="0" w:tplc="8F1A4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9AB7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984F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5445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3C1C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D6DC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085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5608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2010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F4008"/>
    <w:multiLevelType w:val="hybridMultilevel"/>
    <w:tmpl w:val="FEA23B86"/>
    <w:lvl w:ilvl="0" w:tplc="6D0262AC">
      <w:start w:val="11"/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8244A95"/>
    <w:multiLevelType w:val="hybridMultilevel"/>
    <w:tmpl w:val="B0F42C30"/>
    <w:lvl w:ilvl="0" w:tplc="68D05106">
      <w:start w:val="13"/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86B71DE"/>
    <w:multiLevelType w:val="hybridMultilevel"/>
    <w:tmpl w:val="4432A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82EE1"/>
    <w:multiLevelType w:val="hybridMultilevel"/>
    <w:tmpl w:val="4670C878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D125C"/>
    <w:multiLevelType w:val="hybridMultilevel"/>
    <w:tmpl w:val="00F89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0496B"/>
    <w:multiLevelType w:val="hybridMultilevel"/>
    <w:tmpl w:val="A0F6ACE8"/>
    <w:lvl w:ilvl="0" w:tplc="CAE09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3ED0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8646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4465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0248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3242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882F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B29E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5454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486848"/>
    <w:multiLevelType w:val="hybridMultilevel"/>
    <w:tmpl w:val="C0B8C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77F45"/>
    <w:multiLevelType w:val="hybridMultilevel"/>
    <w:tmpl w:val="B5B67462"/>
    <w:lvl w:ilvl="0" w:tplc="3DB26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E637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325B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7475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7603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EC07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D8AA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C6AD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5A84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595EAD"/>
    <w:multiLevelType w:val="hybridMultilevel"/>
    <w:tmpl w:val="753A9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82F90"/>
    <w:multiLevelType w:val="hybridMultilevel"/>
    <w:tmpl w:val="D29EB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BC7780"/>
    <w:multiLevelType w:val="hybridMultilevel"/>
    <w:tmpl w:val="64663868"/>
    <w:lvl w:ilvl="0" w:tplc="78969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9236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7AE4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5050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E88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8006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948A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2A8F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80B5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94613F"/>
    <w:multiLevelType w:val="hybridMultilevel"/>
    <w:tmpl w:val="06C02CCC"/>
    <w:lvl w:ilvl="0" w:tplc="09C4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F48A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667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2086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0CA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B8A3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EC3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A4F8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1E2E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17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20"/>
  </w:num>
  <w:num w:numId="10">
    <w:abstractNumId w:val="5"/>
  </w:num>
  <w:num w:numId="11">
    <w:abstractNumId w:val="21"/>
  </w:num>
  <w:num w:numId="12">
    <w:abstractNumId w:val="7"/>
  </w:num>
  <w:num w:numId="13">
    <w:abstractNumId w:val="19"/>
  </w:num>
  <w:num w:numId="14">
    <w:abstractNumId w:val="14"/>
  </w:num>
  <w:num w:numId="15">
    <w:abstractNumId w:val="16"/>
  </w:num>
  <w:num w:numId="16">
    <w:abstractNumId w:val="12"/>
  </w:num>
  <w:num w:numId="17">
    <w:abstractNumId w:val="2"/>
  </w:num>
  <w:num w:numId="18">
    <w:abstractNumId w:val="3"/>
  </w:num>
  <w:num w:numId="19">
    <w:abstractNumId w:val="18"/>
  </w:num>
  <w:num w:numId="20">
    <w:abstractNumId w:val="11"/>
  </w:num>
  <w:num w:numId="21">
    <w:abstractNumId w:val="1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4CDE140"/>
    <w:rsid w:val="00002604"/>
    <w:rsid w:val="000220F1"/>
    <w:rsid w:val="0005697F"/>
    <w:rsid w:val="000A3CB4"/>
    <w:rsid w:val="000B4A38"/>
    <w:rsid w:val="000C746E"/>
    <w:rsid w:val="000E480F"/>
    <w:rsid w:val="0011748B"/>
    <w:rsid w:val="00123EF3"/>
    <w:rsid w:val="001361BE"/>
    <w:rsid w:val="001569D9"/>
    <w:rsid w:val="00170379"/>
    <w:rsid w:val="001B4396"/>
    <w:rsid w:val="001B54D7"/>
    <w:rsid w:val="001B572B"/>
    <w:rsid w:val="001B659E"/>
    <w:rsid w:val="00202B32"/>
    <w:rsid w:val="00244479"/>
    <w:rsid w:val="00257616"/>
    <w:rsid w:val="00297A7E"/>
    <w:rsid w:val="002A1156"/>
    <w:rsid w:val="002C543B"/>
    <w:rsid w:val="002C7325"/>
    <w:rsid w:val="002E7676"/>
    <w:rsid w:val="003655D0"/>
    <w:rsid w:val="00376BB3"/>
    <w:rsid w:val="003A3262"/>
    <w:rsid w:val="003A3944"/>
    <w:rsid w:val="003A6A35"/>
    <w:rsid w:val="003F16B5"/>
    <w:rsid w:val="003F1DF4"/>
    <w:rsid w:val="003F2F6D"/>
    <w:rsid w:val="003F53E2"/>
    <w:rsid w:val="004318BF"/>
    <w:rsid w:val="004342EF"/>
    <w:rsid w:val="0045563C"/>
    <w:rsid w:val="00466611"/>
    <w:rsid w:val="004C5B86"/>
    <w:rsid w:val="004F52CA"/>
    <w:rsid w:val="005049BE"/>
    <w:rsid w:val="00540DC0"/>
    <w:rsid w:val="00562006"/>
    <w:rsid w:val="00591992"/>
    <w:rsid w:val="005B1A89"/>
    <w:rsid w:val="005F0602"/>
    <w:rsid w:val="005F105D"/>
    <w:rsid w:val="005F524A"/>
    <w:rsid w:val="00644A17"/>
    <w:rsid w:val="00644BB2"/>
    <w:rsid w:val="006555AC"/>
    <w:rsid w:val="0065667A"/>
    <w:rsid w:val="00680CA3"/>
    <w:rsid w:val="00696FA0"/>
    <w:rsid w:val="006A5C8C"/>
    <w:rsid w:val="006C2D75"/>
    <w:rsid w:val="006D7A9C"/>
    <w:rsid w:val="006D7D92"/>
    <w:rsid w:val="006F0FA5"/>
    <w:rsid w:val="00710C37"/>
    <w:rsid w:val="00726CD8"/>
    <w:rsid w:val="00786BA7"/>
    <w:rsid w:val="007A0BC0"/>
    <w:rsid w:val="007A1457"/>
    <w:rsid w:val="00820E8B"/>
    <w:rsid w:val="008245B8"/>
    <w:rsid w:val="0083479E"/>
    <w:rsid w:val="0084501E"/>
    <w:rsid w:val="00853931"/>
    <w:rsid w:val="00856D75"/>
    <w:rsid w:val="00861807"/>
    <w:rsid w:val="008C67D8"/>
    <w:rsid w:val="008D49B3"/>
    <w:rsid w:val="008F2D22"/>
    <w:rsid w:val="00902C08"/>
    <w:rsid w:val="00910DE6"/>
    <w:rsid w:val="00923F25"/>
    <w:rsid w:val="00975C9C"/>
    <w:rsid w:val="009946CD"/>
    <w:rsid w:val="009A7C86"/>
    <w:rsid w:val="009B7C04"/>
    <w:rsid w:val="009E2407"/>
    <w:rsid w:val="00A02A14"/>
    <w:rsid w:val="00A17699"/>
    <w:rsid w:val="00A27FC5"/>
    <w:rsid w:val="00A45AA1"/>
    <w:rsid w:val="00A87EF5"/>
    <w:rsid w:val="00AC5D14"/>
    <w:rsid w:val="00B261A8"/>
    <w:rsid w:val="00B323D3"/>
    <w:rsid w:val="00B51CC3"/>
    <w:rsid w:val="00B520A9"/>
    <w:rsid w:val="00B83A26"/>
    <w:rsid w:val="00BA042B"/>
    <w:rsid w:val="00BA2515"/>
    <w:rsid w:val="00BB2C27"/>
    <w:rsid w:val="00BD20B3"/>
    <w:rsid w:val="00BD6FB9"/>
    <w:rsid w:val="00BE5EDD"/>
    <w:rsid w:val="00C130EA"/>
    <w:rsid w:val="00C245D1"/>
    <w:rsid w:val="00C301FC"/>
    <w:rsid w:val="00C60B34"/>
    <w:rsid w:val="00C828E7"/>
    <w:rsid w:val="00C83889"/>
    <w:rsid w:val="00CA2DEC"/>
    <w:rsid w:val="00CC2226"/>
    <w:rsid w:val="00D07E5F"/>
    <w:rsid w:val="00D22F3C"/>
    <w:rsid w:val="00D25ABE"/>
    <w:rsid w:val="00D266FF"/>
    <w:rsid w:val="00D365C6"/>
    <w:rsid w:val="00D46AAD"/>
    <w:rsid w:val="00D63F2D"/>
    <w:rsid w:val="00D90E4C"/>
    <w:rsid w:val="00D951F2"/>
    <w:rsid w:val="00DB1157"/>
    <w:rsid w:val="00DD38C2"/>
    <w:rsid w:val="00DE2B53"/>
    <w:rsid w:val="00DE4BA6"/>
    <w:rsid w:val="00DE5F7D"/>
    <w:rsid w:val="00E25AEA"/>
    <w:rsid w:val="00E64D6C"/>
    <w:rsid w:val="00E73D5B"/>
    <w:rsid w:val="00E96314"/>
    <w:rsid w:val="00EA7289"/>
    <w:rsid w:val="00EE71E7"/>
    <w:rsid w:val="00EF16C8"/>
    <w:rsid w:val="00FD197B"/>
    <w:rsid w:val="06FDF13A"/>
    <w:rsid w:val="078E9D95"/>
    <w:rsid w:val="1047F7D3"/>
    <w:rsid w:val="16925E3C"/>
    <w:rsid w:val="1F23FED7"/>
    <w:rsid w:val="3265DB7C"/>
    <w:rsid w:val="36FB2938"/>
    <w:rsid w:val="3B5E54FF"/>
    <w:rsid w:val="40244604"/>
    <w:rsid w:val="41197498"/>
    <w:rsid w:val="44CDE140"/>
    <w:rsid w:val="47FC3187"/>
    <w:rsid w:val="48C89163"/>
    <w:rsid w:val="56A78919"/>
    <w:rsid w:val="57A5E929"/>
    <w:rsid w:val="5ADAED6C"/>
    <w:rsid w:val="5B25B0DE"/>
    <w:rsid w:val="5D5243F5"/>
    <w:rsid w:val="5F8DB413"/>
    <w:rsid w:val="639EB77B"/>
    <w:rsid w:val="68BFE949"/>
    <w:rsid w:val="7598BECF"/>
    <w:rsid w:val="7F148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DE140"/>
  <w15:chartTrackingRefBased/>
  <w15:docId w15:val="{528D9EBB-2611-4464-91EC-1BB29042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2B86B486EB04D830470E0AF017B0E" ma:contentTypeVersion="4" ma:contentTypeDescription="Create a new document." ma:contentTypeScope="" ma:versionID="be0e0c6b026396c89b502e606eea8f47">
  <xsd:schema xmlns:xsd="http://www.w3.org/2001/XMLSchema" xmlns:xs="http://www.w3.org/2001/XMLSchema" xmlns:p="http://schemas.microsoft.com/office/2006/metadata/properties" xmlns:ns2="89951143-70e4-4f70-a59e-47369869fe26" targetNamespace="http://schemas.microsoft.com/office/2006/metadata/properties" ma:root="true" ma:fieldsID="e40d69206e9071e866b9001a81210bb5" ns2:_="">
    <xsd:import namespace="89951143-70e4-4f70-a59e-47369869fe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51143-70e4-4f70-a59e-47369869f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CC431B-8B7C-4F31-A4F2-6C942D2AC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0ACFEA-98CF-438D-9E4B-A71BD142F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951143-70e4-4f70-a59e-47369869f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B73246-7ED7-40D4-9A7F-8A6714A463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ICU Board of Trustees Admin</dc:creator>
  <cp:keywords/>
  <dc:description/>
  <cp:lastModifiedBy>Lee, Keriann K</cp:lastModifiedBy>
  <cp:revision>2</cp:revision>
  <cp:lastPrinted>2020-02-25T19:14:00Z</cp:lastPrinted>
  <dcterms:created xsi:type="dcterms:W3CDTF">2020-02-25T19:24:00Z</dcterms:created>
  <dcterms:modified xsi:type="dcterms:W3CDTF">2020-02-25T19:24:00Z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0x010100CED2B86B486EB04D830470E0AF017B0E</vt:lpwstr>
  </property>
  <property fmtid="{D5CDD505-2E9C-101B-9397-08002B2CF9AE}" pid="3" name="AuthorIds_UIVersion_1024">
    <vt:lpwstr>23,25</vt:lpwstr>
  </property>
</Properties>
</file>