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78BD" w14:textId="25EA2E91" w:rsidR="5B25B0DE" w:rsidRPr="007A0BC0" w:rsidRDefault="00820E8B" w:rsidP="00E64D6C">
      <w:pPr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Imperial College Union </w:t>
      </w:r>
      <w:r w:rsidR="00E64D6C"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br/>
      </w:r>
      <w:r w:rsidR="5B25B0DE"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t>BOARD OF TRUSTEES</w:t>
      </w:r>
    </w:p>
    <w:p w14:paraId="26A396A8" w14:textId="5528DF31" w:rsidR="5B25B0DE" w:rsidRPr="007A0BC0" w:rsidRDefault="00DE5F7D" w:rsidP="00D365C6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 w:rsidRPr="007A0BC0">
        <w:rPr>
          <w:rFonts w:ascii="Arial" w:eastAsia="Arial" w:hAnsi="Arial" w:cs="Arial"/>
          <w:sz w:val="24"/>
          <w:szCs w:val="24"/>
          <w:lang w:val="en-GB"/>
        </w:rPr>
        <w:t xml:space="preserve">The </w:t>
      </w:r>
      <w:r w:rsidR="007A1457" w:rsidRPr="007A0BC0">
        <w:rPr>
          <w:rFonts w:ascii="Arial" w:eastAsia="Arial" w:hAnsi="Arial" w:cs="Arial"/>
          <w:sz w:val="24"/>
          <w:szCs w:val="24"/>
          <w:lang w:val="en-GB"/>
        </w:rPr>
        <w:t>T</w:t>
      </w:r>
      <w:r w:rsidR="00C301FC" w:rsidRPr="007A0BC0">
        <w:rPr>
          <w:rFonts w:ascii="Arial" w:eastAsia="Arial" w:hAnsi="Arial" w:cs="Arial"/>
          <w:sz w:val="24"/>
          <w:szCs w:val="24"/>
          <w:lang w:val="en-GB"/>
        </w:rPr>
        <w:t>hird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7A1457" w:rsidRPr="007A0BC0">
        <w:rPr>
          <w:rFonts w:ascii="Arial" w:eastAsia="Arial" w:hAnsi="Arial" w:cs="Arial"/>
          <w:sz w:val="24"/>
          <w:szCs w:val="24"/>
          <w:lang w:val="en-GB"/>
        </w:rPr>
        <w:t>Or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dinary </w:t>
      </w:r>
      <w:r w:rsidR="007A1457" w:rsidRPr="007A0BC0">
        <w:rPr>
          <w:rFonts w:ascii="Arial" w:eastAsia="Arial" w:hAnsi="Arial" w:cs="Arial"/>
          <w:sz w:val="24"/>
          <w:szCs w:val="24"/>
          <w:lang w:val="en-GB"/>
        </w:rPr>
        <w:t>M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eeting of the Board of Trustees for the </w:t>
      </w:r>
      <w:r w:rsidR="00BA042B" w:rsidRPr="007A0BC0">
        <w:rPr>
          <w:rFonts w:ascii="Arial" w:eastAsia="Arial" w:hAnsi="Arial" w:cs="Arial"/>
          <w:sz w:val="24"/>
          <w:szCs w:val="24"/>
          <w:lang w:val="en-GB"/>
        </w:rPr>
        <w:t>2019/20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 session, to be held on </w:t>
      </w:r>
      <w:r w:rsidRPr="007A0BC0">
        <w:rPr>
          <w:rFonts w:ascii="Arial" w:eastAsia="Arial" w:hAnsi="Arial" w:cs="Arial"/>
          <w:sz w:val="24"/>
          <w:szCs w:val="24"/>
          <w:lang w:val="en-GB"/>
        </w:rPr>
        <w:t xml:space="preserve">Wednesday </w:t>
      </w:r>
      <w:r w:rsidR="00C301FC" w:rsidRPr="007A0BC0">
        <w:rPr>
          <w:rFonts w:ascii="Arial" w:eastAsia="Arial" w:hAnsi="Arial" w:cs="Arial"/>
          <w:sz w:val="24"/>
          <w:szCs w:val="24"/>
          <w:lang w:val="en-GB"/>
        </w:rPr>
        <w:t>26</w:t>
      </w:r>
      <w:r w:rsidR="00975C9C" w:rsidRPr="007A0BC0">
        <w:rPr>
          <w:rFonts w:ascii="Arial" w:eastAsia="Arial" w:hAnsi="Arial" w:cs="Arial"/>
          <w:sz w:val="24"/>
          <w:szCs w:val="24"/>
          <w:vertAlign w:val="superscript"/>
          <w:lang w:val="en-GB"/>
        </w:rPr>
        <w:t>th</w:t>
      </w:r>
      <w:r w:rsidR="00975C9C" w:rsidRPr="007A0BC0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C301FC" w:rsidRPr="007A0BC0">
        <w:rPr>
          <w:rFonts w:ascii="Arial" w:eastAsia="Arial" w:hAnsi="Arial" w:cs="Arial"/>
          <w:sz w:val="24"/>
          <w:szCs w:val="24"/>
          <w:lang w:val="en-GB"/>
        </w:rPr>
        <w:t>February</w:t>
      </w:r>
      <w:r w:rsidRPr="007A0BC0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>20</w:t>
      </w:r>
      <w:r w:rsidR="00C301FC" w:rsidRPr="007A0BC0">
        <w:rPr>
          <w:rFonts w:ascii="Arial" w:eastAsia="Arial" w:hAnsi="Arial" w:cs="Arial"/>
          <w:sz w:val="24"/>
          <w:szCs w:val="24"/>
          <w:lang w:val="en-GB"/>
        </w:rPr>
        <w:t>20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 in Meeting</w:t>
      </w:r>
      <w:r w:rsidRPr="007A0BC0">
        <w:rPr>
          <w:rFonts w:ascii="Arial" w:eastAsia="Arial" w:hAnsi="Arial" w:cs="Arial"/>
          <w:sz w:val="24"/>
          <w:szCs w:val="24"/>
          <w:lang w:val="en-GB"/>
        </w:rPr>
        <w:t xml:space="preserve"> Room 3, Beit Quad at 14</w:t>
      </w:r>
      <w:r w:rsidR="00B261A8" w:rsidRPr="007A0BC0">
        <w:rPr>
          <w:rFonts w:ascii="Arial" w:eastAsia="Arial" w:hAnsi="Arial" w:cs="Arial"/>
          <w:sz w:val="24"/>
          <w:szCs w:val="24"/>
          <w:lang w:val="en-GB"/>
        </w:rPr>
        <w:t>.</w:t>
      </w:r>
      <w:r w:rsidR="00C301FC" w:rsidRPr="007A0BC0">
        <w:rPr>
          <w:rFonts w:ascii="Arial" w:eastAsia="Arial" w:hAnsi="Arial" w:cs="Arial"/>
          <w:sz w:val="24"/>
          <w:szCs w:val="24"/>
          <w:lang w:val="en-GB"/>
        </w:rPr>
        <w:t>0</w:t>
      </w:r>
      <w:r w:rsidR="00BA042B" w:rsidRPr="007A0BC0">
        <w:rPr>
          <w:rFonts w:ascii="Arial" w:eastAsia="Arial" w:hAnsi="Arial" w:cs="Arial"/>
          <w:sz w:val="24"/>
          <w:szCs w:val="24"/>
          <w:lang w:val="en-GB"/>
        </w:rPr>
        <w:t>0</w:t>
      </w:r>
      <w:r w:rsidR="1F23FED7" w:rsidRPr="007A0BC0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="00D365C6" w:rsidRPr="007A0BC0">
        <w:rPr>
          <w:rFonts w:ascii="Arial" w:eastAsia="Arial" w:hAnsi="Arial" w:cs="Arial"/>
          <w:sz w:val="24"/>
          <w:szCs w:val="24"/>
          <w:lang w:val="en-GB"/>
        </w:rPr>
        <w:br/>
      </w:r>
      <w:r w:rsidR="5B25B0DE"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55"/>
        <w:gridCol w:w="4410"/>
        <w:gridCol w:w="1620"/>
        <w:gridCol w:w="1175"/>
      </w:tblGrid>
      <w:tr w:rsidR="5B25B0DE" w:rsidRPr="007A0BC0" w14:paraId="70562DF0" w14:textId="77777777" w:rsidTr="007A0BC0">
        <w:trPr>
          <w:trHeight w:val="791"/>
        </w:trPr>
        <w:tc>
          <w:tcPr>
            <w:tcW w:w="2155" w:type="dxa"/>
          </w:tcPr>
          <w:p w14:paraId="1337FAC0" w14:textId="28A83869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Item </w:t>
            </w:r>
          </w:p>
          <w:p w14:paraId="65B05EA3" w14:textId="2C15E378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A56615D" w14:textId="2F519AF8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Subject </w:t>
            </w:r>
          </w:p>
        </w:tc>
        <w:tc>
          <w:tcPr>
            <w:tcW w:w="1620" w:type="dxa"/>
          </w:tcPr>
          <w:p w14:paraId="205F89CE" w14:textId="5A6B39F0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Lead </w:t>
            </w:r>
          </w:p>
        </w:tc>
        <w:tc>
          <w:tcPr>
            <w:tcW w:w="1175" w:type="dxa"/>
          </w:tcPr>
          <w:p w14:paraId="25475588" w14:textId="52995512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Timings </w:t>
            </w:r>
          </w:p>
        </w:tc>
      </w:tr>
      <w:tr w:rsidR="5B25B0DE" w:rsidRPr="007A0BC0" w14:paraId="3FD0136A" w14:textId="77777777" w:rsidTr="007A0BC0">
        <w:trPr>
          <w:trHeight w:val="602"/>
        </w:trPr>
        <w:tc>
          <w:tcPr>
            <w:tcW w:w="2155" w:type="dxa"/>
          </w:tcPr>
          <w:p w14:paraId="1FDB077E" w14:textId="13E5CE84" w:rsidR="5B25B0DE" w:rsidRPr="007A0BC0" w:rsidRDefault="007A0BC0" w:rsidP="47FC318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410" w:type="dxa"/>
          </w:tcPr>
          <w:p w14:paraId="40C0BCF3" w14:textId="64750D66" w:rsidR="00861807" w:rsidRPr="007A0BC0" w:rsidRDefault="007A0BC0" w:rsidP="00923F25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Welcome and Chair’s Business </w:t>
            </w:r>
          </w:p>
        </w:tc>
        <w:tc>
          <w:tcPr>
            <w:tcW w:w="1620" w:type="dxa"/>
          </w:tcPr>
          <w:p w14:paraId="5465ABF5" w14:textId="532B1C9D" w:rsidR="5B25B0DE" w:rsidRPr="007A0BC0" w:rsidRDefault="007A0BC0" w:rsidP="47FC318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18CBEAAE" w14:textId="0D4A020C" w:rsidR="5B25B0DE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BB2C27" w:rsidRPr="007A0BC0">
              <w:rPr>
                <w:rFonts w:ascii="Arial" w:eastAsia="Arial" w:hAnsi="Arial" w:cs="Arial"/>
                <w:sz w:val="24"/>
                <w:szCs w:val="24"/>
              </w:rPr>
              <w:t>14:</w:t>
            </w:r>
            <w:r w:rsidR="00C301FC" w:rsidRPr="007A0BC0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5B25B0DE" w:rsidRPr="007A0BC0" w14:paraId="579F4F0B" w14:textId="77777777" w:rsidTr="007A0BC0">
        <w:tc>
          <w:tcPr>
            <w:tcW w:w="2155" w:type="dxa"/>
          </w:tcPr>
          <w:p w14:paraId="42CD7957" w14:textId="77777777" w:rsidR="007A0BC0" w:rsidRDefault="007A0BC0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64BC9BE8" w14:textId="7230522D" w:rsidR="5B25B0DE" w:rsidRPr="007A0BC0" w:rsidRDefault="7F148103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410" w:type="dxa"/>
          </w:tcPr>
          <w:p w14:paraId="269749F3" w14:textId="798FFEE2" w:rsidR="5B25B0DE" w:rsidRPr="007A0BC0" w:rsidRDefault="007A0BC0" w:rsidP="47FC318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Conflict of </w:t>
            </w:r>
            <w:r w:rsidR="00C301F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I</w:t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nterest </w:t>
            </w:r>
            <w:r w:rsidR="00C301F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</w:t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eclaration</w:t>
            </w:r>
          </w:p>
        </w:tc>
        <w:tc>
          <w:tcPr>
            <w:tcW w:w="1620" w:type="dxa"/>
          </w:tcPr>
          <w:p w14:paraId="67CD55EC" w14:textId="37F5A4C7" w:rsidR="5B25B0DE" w:rsidRPr="007A0BC0" w:rsidRDefault="007A0BC0" w:rsidP="47FC318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1AFBA552" w14:textId="34D4D195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B25B0DE" w:rsidRPr="007A0BC0" w14:paraId="72DECD4A" w14:textId="77777777" w:rsidTr="007A0BC0">
        <w:tc>
          <w:tcPr>
            <w:tcW w:w="2155" w:type="dxa"/>
          </w:tcPr>
          <w:p w14:paraId="3761E4C7" w14:textId="77777777" w:rsidR="007A0BC0" w:rsidRDefault="007A0BC0" w:rsidP="00466611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8AE4EFD" w14:textId="5FB4D525" w:rsidR="5B25B0DE" w:rsidRPr="007A0BC0" w:rsidRDefault="7F148103" w:rsidP="00466611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410" w:type="dxa"/>
          </w:tcPr>
          <w:p w14:paraId="27F2D72B" w14:textId="243220EF" w:rsidR="5B25B0DE" w:rsidRPr="007A0BC0" w:rsidRDefault="007A0BC0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B25B0DE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Apologies </w:t>
            </w:r>
          </w:p>
        </w:tc>
        <w:tc>
          <w:tcPr>
            <w:tcW w:w="1620" w:type="dxa"/>
          </w:tcPr>
          <w:p w14:paraId="4D223E4A" w14:textId="65BF4141" w:rsidR="5B25B0DE" w:rsidRPr="007A0BC0" w:rsidRDefault="007A0BC0" w:rsidP="47FC318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7FC318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38BD390A" w14:textId="03EEA4F5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B25B0DE" w:rsidRPr="007A0BC0" w14:paraId="10E22323" w14:textId="77777777" w:rsidTr="007A0BC0">
        <w:tc>
          <w:tcPr>
            <w:tcW w:w="2155" w:type="dxa"/>
          </w:tcPr>
          <w:p w14:paraId="2AA6BCE8" w14:textId="77777777" w:rsidR="007A0BC0" w:rsidRDefault="007A0BC0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53A87738" w14:textId="41927531" w:rsidR="5B25B0DE" w:rsidRPr="007A0BC0" w:rsidRDefault="7F148103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410" w:type="dxa"/>
          </w:tcPr>
          <w:p w14:paraId="44C213B6" w14:textId="214D4974" w:rsidR="5B25B0DE" w:rsidRPr="007A0BC0" w:rsidRDefault="007A0BC0" w:rsidP="00BB2C2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7A145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Board </w:t>
            </w:r>
            <w:r w:rsidR="5B25B0DE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Minutes 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</w:rPr>
              <w:br/>
            </w:r>
            <w:r w:rsidR="56A78919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 xml:space="preserve">To consider the unconfirmed minutes 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of</w:t>
            </w:r>
            <w:r w:rsidR="56A78919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301FC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11</w:t>
            </w:r>
            <w:r w:rsidR="006D7D92"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>th</w:t>
            </w:r>
            <w:r w:rsidR="00C301FC"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C301FC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Decemb</w:t>
            </w:r>
            <w:r w:rsidR="004342EF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er</w:t>
            </w:r>
            <w:r w:rsidR="005F0602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 xml:space="preserve"> 20</w:t>
            </w:r>
            <w:r w:rsidR="00C301FC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19</w:t>
            </w:r>
          </w:p>
        </w:tc>
        <w:tc>
          <w:tcPr>
            <w:tcW w:w="1620" w:type="dxa"/>
          </w:tcPr>
          <w:p w14:paraId="2ADA2D1F" w14:textId="75374815" w:rsidR="5B25B0DE" w:rsidRPr="007A0BC0" w:rsidRDefault="007A0BC0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B25B0DE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  <w:p w14:paraId="4337D326" w14:textId="482F9281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6C996FE" w14:textId="6B3D4C44" w:rsidR="5B25B0DE" w:rsidRPr="007A0BC0" w:rsidRDefault="007A0BC0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A27FC5" w:rsidRPr="007A0BC0">
              <w:rPr>
                <w:rFonts w:ascii="Arial" w:eastAsia="Arial" w:hAnsi="Arial" w:cs="Arial"/>
                <w:sz w:val="24"/>
                <w:szCs w:val="24"/>
              </w:rPr>
              <w:t>14:</w:t>
            </w:r>
            <w:r w:rsidR="00C301FC" w:rsidRPr="007A0BC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A27FC5" w:rsidRPr="007A0BC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5B25B0DE" w:rsidRPr="007A0BC0" w14:paraId="79B8D5DD" w14:textId="77777777" w:rsidTr="007A0BC0">
        <w:tc>
          <w:tcPr>
            <w:tcW w:w="2155" w:type="dxa"/>
          </w:tcPr>
          <w:p w14:paraId="64A48EA9" w14:textId="77777777" w:rsid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36705DD" w14:textId="59A9DD88" w:rsidR="5B25B0DE" w:rsidRPr="007A0BC0" w:rsidRDefault="57A5E929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410" w:type="dxa"/>
          </w:tcPr>
          <w:p w14:paraId="5D2A2AD7" w14:textId="0148E490" w:rsidR="5B25B0DE" w:rsidRPr="007A0BC0" w:rsidRDefault="007A0BC0" w:rsidP="00591992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Action Tracker</w:t>
            </w:r>
            <w:r w:rsidR="0059199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and Forward Agenda</w:t>
            </w:r>
          </w:p>
        </w:tc>
        <w:tc>
          <w:tcPr>
            <w:tcW w:w="1620" w:type="dxa"/>
          </w:tcPr>
          <w:p w14:paraId="37AF722F" w14:textId="64D535ED" w:rsidR="5B25B0DE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649A9918" w14:textId="29A3B89A" w:rsidR="5B25B0DE" w:rsidRPr="007A0BC0" w:rsidRDefault="007A0BC0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A27FC5" w:rsidRPr="007A0BC0">
              <w:rPr>
                <w:rFonts w:ascii="Arial" w:eastAsia="Arial" w:hAnsi="Arial" w:cs="Arial"/>
                <w:sz w:val="24"/>
                <w:szCs w:val="24"/>
              </w:rPr>
              <w:t>14:</w:t>
            </w:r>
            <w:r w:rsidR="00C301FC" w:rsidRPr="007A0BC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27FC5" w:rsidRPr="007A0B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57A5E929" w:rsidRPr="007A0BC0" w14:paraId="6DDDF666" w14:textId="77777777" w:rsidTr="007A0BC0">
        <w:tc>
          <w:tcPr>
            <w:tcW w:w="2155" w:type="dxa"/>
          </w:tcPr>
          <w:p w14:paraId="16DF6425" w14:textId="77777777" w:rsidR="007A0BC0" w:rsidRDefault="007A0BC0" w:rsidP="57A5E92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DC4F9E0" w14:textId="1801C496" w:rsidR="57A5E929" w:rsidRPr="007A0BC0" w:rsidRDefault="57A5E929" w:rsidP="57A5E92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4410" w:type="dxa"/>
          </w:tcPr>
          <w:p w14:paraId="70F274C9" w14:textId="7FD7C6C6" w:rsidR="57A5E929" w:rsidRPr="007A0BC0" w:rsidRDefault="007A0BC0" w:rsidP="57A5E92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Health &amp; Safety</w:t>
            </w:r>
            <w:r w:rsidR="00202B3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r w:rsidR="007A145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Committee Minutes</w:t>
            </w:r>
          </w:p>
          <w:p w14:paraId="6A155942" w14:textId="49FBAA8D" w:rsidR="57A5E929" w:rsidRPr="007A0BC0" w:rsidRDefault="00466611" w:rsidP="57A5E929">
            <w:pPr>
              <w:spacing w:line="259" w:lineRule="auto"/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To consider the unconfirmed minutes from 10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February 2020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br/>
            </w:r>
          </w:p>
        </w:tc>
        <w:tc>
          <w:tcPr>
            <w:tcW w:w="1620" w:type="dxa"/>
          </w:tcPr>
          <w:p w14:paraId="4284A914" w14:textId="6282BF4E" w:rsidR="57A5E929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7A145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DPFS and Graham Parker </w:t>
            </w:r>
          </w:p>
        </w:tc>
        <w:tc>
          <w:tcPr>
            <w:tcW w:w="1175" w:type="dxa"/>
          </w:tcPr>
          <w:p w14:paraId="737CE578" w14:textId="08EDB501" w:rsidR="57A5E929" w:rsidRPr="007A0BC0" w:rsidRDefault="007A0BC0" w:rsidP="00BB2C2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BB2C27" w:rsidRPr="007A0BC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5563C" w:rsidRPr="007A0BC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BB2C27" w:rsidRPr="007A0BC0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170379" w:rsidRPr="007A0BC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27FC5" w:rsidRPr="007A0BC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5B25B0DE" w:rsidRPr="007A0BC0" w14:paraId="594E363E" w14:textId="77777777" w:rsidTr="007A0BC0">
        <w:tc>
          <w:tcPr>
            <w:tcW w:w="2155" w:type="dxa"/>
          </w:tcPr>
          <w:p w14:paraId="248E8F6C" w14:textId="77777777" w:rsidR="007A0BC0" w:rsidRDefault="007A0BC0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1D970743" w14:textId="13119505" w:rsidR="5B25B0DE" w:rsidRPr="007A0BC0" w:rsidRDefault="7F148103" w:rsidP="7F1481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7.</w:t>
            </w:r>
          </w:p>
        </w:tc>
        <w:tc>
          <w:tcPr>
            <w:tcW w:w="4410" w:type="dxa"/>
          </w:tcPr>
          <w:p w14:paraId="331B1FE6" w14:textId="610489C3" w:rsidR="00466611" w:rsidRPr="007A0BC0" w:rsidRDefault="007A0BC0" w:rsidP="007A0BC0">
            <w:pPr>
              <w:spacing w:after="160" w:line="259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710C3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People, </w:t>
            </w:r>
            <w:r w:rsidR="5B25B0DE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Appointments &amp; Remuneration Committee minutes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To consider the unconfirmed minutes from 20</w:t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February 2020</w:t>
            </w:r>
          </w:p>
        </w:tc>
        <w:tc>
          <w:tcPr>
            <w:tcW w:w="1620" w:type="dxa"/>
          </w:tcPr>
          <w:p w14:paraId="2B72C3FB" w14:textId="4CF1F6FD" w:rsidR="5B25B0DE" w:rsidRPr="007A0BC0" w:rsidRDefault="007A0BC0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644BB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DPW </w:t>
            </w:r>
            <w:r w:rsidR="00D22F3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and</w:t>
            </w:r>
            <w:r w:rsidR="0046661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r w:rsidR="56A7891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Kate Owen</w:t>
            </w:r>
          </w:p>
        </w:tc>
        <w:tc>
          <w:tcPr>
            <w:tcW w:w="1175" w:type="dxa"/>
          </w:tcPr>
          <w:p w14:paraId="3BC61744" w14:textId="22459EAA" w:rsidR="5B25B0DE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14:20</w:t>
            </w:r>
          </w:p>
        </w:tc>
      </w:tr>
      <w:tr w:rsidR="5B25B0DE" w:rsidRPr="007A0BC0" w14:paraId="6E252BE3" w14:textId="77777777" w:rsidTr="007A0BC0">
        <w:tc>
          <w:tcPr>
            <w:tcW w:w="2155" w:type="dxa"/>
          </w:tcPr>
          <w:p w14:paraId="685677DE" w14:textId="77777777" w:rsid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F4A2A1" w14:textId="0C20FB54" w:rsidR="5B25B0DE" w:rsidRPr="007A0BC0" w:rsidRDefault="57A5E929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4410" w:type="dxa"/>
          </w:tcPr>
          <w:p w14:paraId="734A874F" w14:textId="7623309F" w:rsidR="00466611" w:rsidRPr="007A0BC0" w:rsidRDefault="007A0BC0" w:rsidP="007A145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Communications Committee minutes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To consider the unconfirmed minutes from 11</w:t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>th</w:t>
            </w:r>
            <w:r w:rsidR="00466611"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 xml:space="preserve"> November 2019</w:t>
            </w:r>
          </w:p>
        </w:tc>
        <w:tc>
          <w:tcPr>
            <w:tcW w:w="1620" w:type="dxa"/>
          </w:tcPr>
          <w:p w14:paraId="5C6DA1DD" w14:textId="799D3813" w:rsidR="57A5E929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644BB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DPCS</w:t>
            </w:r>
            <w:r w:rsidR="00D22F3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and</w:t>
            </w:r>
            <w:r w:rsidR="0046661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34FED6A6" w14:textId="63E4952E" w:rsidR="57A5E929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14:25</w:t>
            </w:r>
          </w:p>
        </w:tc>
      </w:tr>
      <w:tr w:rsidR="00EE71E7" w:rsidRPr="007A0BC0" w14:paraId="276DA182" w14:textId="77777777" w:rsidTr="007A0BC0">
        <w:tc>
          <w:tcPr>
            <w:tcW w:w="2155" w:type="dxa"/>
          </w:tcPr>
          <w:p w14:paraId="5E6EDDF1" w14:textId="77777777" w:rsidR="007A0BC0" w:rsidRDefault="007A0BC0" w:rsidP="57A5E92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7F04A09A" w14:textId="58415BE2" w:rsidR="00EE71E7" w:rsidRPr="007A0BC0" w:rsidRDefault="57A5E929" w:rsidP="57A5E92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9.</w:t>
            </w:r>
          </w:p>
        </w:tc>
        <w:tc>
          <w:tcPr>
            <w:tcW w:w="4410" w:type="dxa"/>
          </w:tcPr>
          <w:p w14:paraId="5EFB3D3D" w14:textId="00BFA50A" w:rsidR="57A5E929" w:rsidRPr="007A0BC0" w:rsidRDefault="007A0BC0" w:rsidP="007A145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57A5E92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Governance Committee minutes</w:t>
            </w:r>
          </w:p>
          <w:p w14:paraId="5A8EAE75" w14:textId="6EE69232" w:rsidR="00466611" w:rsidRPr="007A0BC0" w:rsidRDefault="00466611" w:rsidP="007A1457">
            <w:pPr>
              <w:spacing w:after="160" w:line="259" w:lineRule="auto"/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lastRenderedPageBreak/>
              <w:t>To consider the unconfirmed minutes from 18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February 2020</w:t>
            </w:r>
          </w:p>
        </w:tc>
        <w:tc>
          <w:tcPr>
            <w:tcW w:w="1620" w:type="dxa"/>
          </w:tcPr>
          <w:p w14:paraId="225089D3" w14:textId="1F7D2DE3" w:rsidR="57A5E929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lastRenderedPageBreak/>
              <w:br/>
            </w:r>
            <w:r w:rsidR="00644BB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Union </w:t>
            </w:r>
            <w:r w:rsidR="00644BB2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lastRenderedPageBreak/>
              <w:t>President</w:t>
            </w:r>
            <w:r w:rsidR="00D22F3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r w:rsidR="007A145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and </w:t>
            </w:r>
            <w:r w:rsidR="001361BE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Dorothy Griffiths</w:t>
            </w:r>
          </w:p>
        </w:tc>
        <w:tc>
          <w:tcPr>
            <w:tcW w:w="1175" w:type="dxa"/>
          </w:tcPr>
          <w:p w14:paraId="72FA91E3" w14:textId="533BF31B" w:rsidR="57A5E929" w:rsidRPr="007A0BC0" w:rsidRDefault="007A0BC0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14:30</w:t>
            </w:r>
          </w:p>
        </w:tc>
      </w:tr>
      <w:tr w:rsidR="56A78919" w:rsidRPr="007A0BC0" w14:paraId="60CAF917" w14:textId="77777777" w:rsidTr="007A0BC0">
        <w:tc>
          <w:tcPr>
            <w:tcW w:w="2155" w:type="dxa"/>
          </w:tcPr>
          <w:p w14:paraId="59A385C1" w14:textId="24EEA988" w:rsidR="56A78919" w:rsidRPr="007A0BC0" w:rsidRDefault="007A0BC0" w:rsidP="40244604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40244604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3C6BBBC0" w14:textId="0EDBA508" w:rsidR="56A78919" w:rsidRPr="007A0BC0" w:rsidRDefault="56A78919" w:rsidP="56A7891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F&amp;R Committee minutes</w:t>
            </w:r>
          </w:p>
          <w:p w14:paraId="1B56CBFF" w14:textId="32A97922" w:rsidR="00466611" w:rsidRPr="007A0BC0" w:rsidRDefault="00466611" w:rsidP="56A78919">
            <w:pPr>
              <w:spacing w:line="259" w:lineRule="auto"/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To consider the unconfirmed minutes from 5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7A0BC0">
              <w:rPr>
                <w:rFonts w:ascii="Arial" w:eastAsia="Arial" w:hAnsi="Arial" w:cs="Arial"/>
                <w:i/>
                <w:iCs/>
                <w:sz w:val="24"/>
                <w:szCs w:val="24"/>
                <w:lang w:val="en-GB"/>
              </w:rPr>
              <w:t>February 2020</w:t>
            </w:r>
          </w:p>
          <w:p w14:paraId="728D21A3" w14:textId="16F7C62F" w:rsidR="56A78919" w:rsidRPr="007A0BC0" w:rsidRDefault="56A78919" w:rsidP="007A1457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1F6412BB" w14:textId="790B1A68" w:rsidR="56A78919" w:rsidRPr="007A0BC0" w:rsidRDefault="007A0BC0" w:rsidP="56A7891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05697F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DPFS </w:t>
            </w:r>
            <w:r w:rsidR="00D22F3C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and</w:t>
            </w:r>
          </w:p>
          <w:p w14:paraId="3D41AEF5" w14:textId="597A1850" w:rsidR="56A78919" w:rsidRPr="007A0BC0" w:rsidRDefault="56A78919" w:rsidP="56A7891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Graham Parker</w:t>
            </w:r>
          </w:p>
        </w:tc>
        <w:tc>
          <w:tcPr>
            <w:tcW w:w="1175" w:type="dxa"/>
          </w:tcPr>
          <w:p w14:paraId="3FB7D59E" w14:textId="3DEA3424" w:rsidR="56A78919" w:rsidRPr="007A0BC0" w:rsidRDefault="007A0BC0" w:rsidP="56A7891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14:35</w:t>
            </w:r>
          </w:p>
        </w:tc>
      </w:tr>
      <w:tr w:rsidR="5B25B0DE" w:rsidRPr="007A0BC0" w14:paraId="3308DE0B" w14:textId="77777777" w:rsidTr="007A0BC0">
        <w:trPr>
          <w:trHeight w:val="458"/>
        </w:trPr>
        <w:tc>
          <w:tcPr>
            <w:tcW w:w="2155" w:type="dxa"/>
            <w:shd w:val="clear" w:color="auto" w:fill="D9D9D9" w:themeFill="background1" w:themeFillShade="D9"/>
          </w:tcPr>
          <w:p w14:paraId="1DCD3B41" w14:textId="68A0533D" w:rsidR="5B25B0DE" w:rsidRPr="007A0BC0" w:rsidRDefault="00A27FC5" w:rsidP="57A5E929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Matters for </w:t>
            </w:r>
            <w:r w:rsidR="002A1156"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D</w:t>
            </w:r>
            <w:r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iscuss</w:t>
            </w:r>
            <w:r w:rsidR="57A5E929"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ion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DE52E0E" w14:textId="14E0456D" w:rsidR="0084501E" w:rsidRPr="007A0BC0" w:rsidRDefault="0084501E" w:rsidP="57A5E92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FA1C9B0" w14:textId="6ECF8EFB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4A88FBA5" w14:textId="1130EAB2" w:rsidR="5B25B0DE" w:rsidRPr="007A0BC0" w:rsidRDefault="5B25B0DE" w:rsidP="5B25B0D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5ABE" w:rsidRPr="007A0BC0" w14:paraId="110E3297" w14:textId="77777777" w:rsidTr="007A0BC0">
        <w:tc>
          <w:tcPr>
            <w:tcW w:w="2155" w:type="dxa"/>
          </w:tcPr>
          <w:p w14:paraId="30ABA514" w14:textId="72EA948E" w:rsidR="00D25ABE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25761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4410" w:type="dxa"/>
          </w:tcPr>
          <w:p w14:paraId="43E8AB3C" w14:textId="09E68B2B" w:rsidR="006555AC" w:rsidRPr="007A0BC0" w:rsidRDefault="007A0BC0" w:rsidP="002A11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2A1156" w:rsidRPr="007A0BC0">
              <w:rPr>
                <w:rFonts w:ascii="Arial" w:eastAsia="Arial" w:hAnsi="Arial" w:cs="Arial"/>
                <w:sz w:val="24"/>
                <w:szCs w:val="24"/>
              </w:rPr>
              <w:t>Annual Plan and Block Grant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1620" w:type="dxa"/>
          </w:tcPr>
          <w:p w14:paraId="4FFDF4C3" w14:textId="6C75AA17" w:rsidR="00D25ABE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2A1156" w:rsidRPr="007A0BC0">
              <w:rPr>
                <w:rFonts w:ascii="Arial" w:eastAsia="Arial" w:hAnsi="Arial" w:cs="Arial"/>
                <w:sz w:val="24"/>
                <w:szCs w:val="24"/>
              </w:rPr>
              <w:t>Managing Director</w:t>
            </w:r>
          </w:p>
        </w:tc>
        <w:tc>
          <w:tcPr>
            <w:tcW w:w="1175" w:type="dxa"/>
          </w:tcPr>
          <w:p w14:paraId="5CA3C01E" w14:textId="5CDF210B" w:rsidR="00D25ABE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318BF" w:rsidRPr="007A0BC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66611" w:rsidRPr="007A0BC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4318BF" w:rsidRPr="007A0BC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5F524A" w:rsidRPr="007A0BC0" w14:paraId="40D5CEA1" w14:textId="77777777" w:rsidTr="007A0BC0">
        <w:tc>
          <w:tcPr>
            <w:tcW w:w="2155" w:type="dxa"/>
          </w:tcPr>
          <w:p w14:paraId="41081188" w14:textId="2C51F6BC" w:rsidR="005F524A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25761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2.</w:t>
            </w:r>
          </w:p>
          <w:p w14:paraId="46579916" w14:textId="720B92B5" w:rsidR="00257616" w:rsidRPr="007A0BC0" w:rsidRDefault="00257616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0" w:type="dxa"/>
          </w:tcPr>
          <w:p w14:paraId="4862A393" w14:textId="770159FF" w:rsidR="005F524A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820E8B" w:rsidRPr="007A0BC0">
              <w:rPr>
                <w:rFonts w:ascii="Arial" w:eastAsia="Arial" w:hAnsi="Arial" w:cs="Arial"/>
                <w:sz w:val="24"/>
                <w:szCs w:val="24"/>
              </w:rPr>
              <w:t xml:space="preserve">January </w:t>
            </w:r>
            <w:r w:rsidR="00244479" w:rsidRPr="007A0BC0">
              <w:rPr>
                <w:rFonts w:ascii="Arial" w:eastAsia="Arial" w:hAnsi="Arial" w:cs="Arial"/>
                <w:sz w:val="24"/>
                <w:szCs w:val="24"/>
              </w:rPr>
              <w:t>Finances</w:t>
            </w:r>
          </w:p>
          <w:p w14:paraId="2998BCA2" w14:textId="0160BC53" w:rsidR="00244479" w:rsidRPr="007A0BC0" w:rsidRDefault="00244479" w:rsidP="00820E8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894BF2" w14:textId="3A00F0E8" w:rsidR="005F524A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726CD8" w:rsidRPr="007A0BC0">
              <w:rPr>
                <w:rFonts w:ascii="Arial" w:eastAsia="Arial" w:hAnsi="Arial" w:cs="Arial"/>
                <w:sz w:val="24"/>
                <w:szCs w:val="24"/>
              </w:rPr>
              <w:t>Head of Finance &amp; Resources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1175" w:type="dxa"/>
          </w:tcPr>
          <w:p w14:paraId="25336C7D" w14:textId="77038646" w:rsidR="005F524A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318BF" w:rsidRPr="007A0BC0">
              <w:rPr>
                <w:rFonts w:ascii="Arial" w:eastAsia="Arial" w:hAnsi="Arial" w:cs="Arial"/>
                <w:sz w:val="24"/>
                <w:szCs w:val="24"/>
              </w:rPr>
              <w:t>15:</w:t>
            </w:r>
            <w:r w:rsidR="00170379" w:rsidRPr="007A0BC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D46AAD" w:rsidRPr="007A0BC0" w14:paraId="60F04423" w14:textId="77777777" w:rsidTr="007A0BC0">
        <w:tc>
          <w:tcPr>
            <w:tcW w:w="2155" w:type="dxa"/>
          </w:tcPr>
          <w:p w14:paraId="76DCD2D8" w14:textId="5F735A8B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B51CC3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3</w:t>
            </w:r>
            <w:r w:rsidR="00B51CC3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7F7D4435" w14:textId="48559BB8" w:rsidR="00D46AAD" w:rsidRPr="007A0BC0" w:rsidRDefault="0011748B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244479" w:rsidRPr="007A0BC0">
              <w:rPr>
                <w:rFonts w:ascii="Arial" w:eastAsia="Arial" w:hAnsi="Arial" w:cs="Arial"/>
                <w:sz w:val="24"/>
                <w:szCs w:val="24"/>
              </w:rPr>
              <w:t>Health and Safety Update</w:t>
            </w:r>
          </w:p>
          <w:p w14:paraId="1091AD8B" w14:textId="7C72E61A" w:rsidR="00D46AAD" w:rsidRPr="007A0BC0" w:rsidRDefault="00D46AAD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BB77C0" w14:textId="14553CE6" w:rsidR="00D46AAD" w:rsidRPr="007A0BC0" w:rsidRDefault="0011748B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F52CA" w:rsidRPr="007A0BC0">
              <w:rPr>
                <w:rFonts w:ascii="Arial" w:eastAsia="Arial" w:hAnsi="Arial" w:cs="Arial"/>
                <w:sz w:val="24"/>
                <w:szCs w:val="24"/>
              </w:rPr>
              <w:t>Graham Parker</w:t>
            </w:r>
          </w:p>
        </w:tc>
        <w:tc>
          <w:tcPr>
            <w:tcW w:w="1175" w:type="dxa"/>
          </w:tcPr>
          <w:p w14:paraId="15EDDAD1" w14:textId="250DFF33" w:rsidR="00D46AAD" w:rsidRPr="007A0BC0" w:rsidRDefault="0011748B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318BF" w:rsidRPr="007A0BC0">
              <w:rPr>
                <w:rFonts w:ascii="Arial" w:eastAsia="Arial" w:hAnsi="Arial" w:cs="Arial"/>
                <w:sz w:val="24"/>
                <w:szCs w:val="24"/>
              </w:rPr>
              <w:t>15: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318BF" w:rsidRPr="007A0BC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D46AAD" w:rsidRPr="007A0BC0" w14:paraId="4AEA2A12" w14:textId="77777777" w:rsidTr="007A0BC0">
        <w:tc>
          <w:tcPr>
            <w:tcW w:w="2155" w:type="dxa"/>
            <w:shd w:val="clear" w:color="auto" w:fill="D9D9D9" w:themeFill="background1" w:themeFillShade="D9"/>
          </w:tcPr>
          <w:p w14:paraId="12FA6F69" w14:textId="57D85747" w:rsidR="00EA7289" w:rsidRPr="007A0BC0" w:rsidRDefault="007A0BC0" w:rsidP="00D46AAD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Matters for</w:t>
            </w:r>
            <w:r w:rsidR="00466611" w:rsidRPr="007A0BC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D46AAD" w:rsidRPr="007A0BC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Decision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C90D1E8" w14:textId="20EC218B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D1850D" w14:textId="77777777" w:rsidR="00D46AAD" w:rsidRPr="007A0BC0" w:rsidRDefault="00D46AAD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62EA2068" w14:textId="77777777" w:rsidR="00D46AAD" w:rsidRPr="007A0BC0" w:rsidRDefault="00D46AAD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0BC0" w:rsidRPr="007A0BC0" w14:paraId="315A5DAD" w14:textId="77777777" w:rsidTr="007A0BC0">
        <w:tc>
          <w:tcPr>
            <w:tcW w:w="2155" w:type="dxa"/>
          </w:tcPr>
          <w:p w14:paraId="26FDCECB" w14:textId="77777777" w:rsidR="007A0BC0" w:rsidRPr="007A0BC0" w:rsidRDefault="007A0BC0" w:rsidP="00D46AAD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410" w:type="dxa"/>
          </w:tcPr>
          <w:p w14:paraId="59D5FC9C" w14:textId="2504117C" w:rsidR="007A0BC0" w:rsidRDefault="0011748B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7A0BC0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  <w:p w14:paraId="71F2FB37" w14:textId="353553A0" w:rsid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9C5309" w14:textId="77777777" w:rsidR="007A0BC0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52A4308" w14:textId="77777777" w:rsidR="007A0BC0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6AAD" w:rsidRPr="007A0BC0" w14:paraId="7A5B35F4" w14:textId="77777777" w:rsidTr="007A0BC0">
        <w:tc>
          <w:tcPr>
            <w:tcW w:w="2155" w:type="dxa"/>
            <w:shd w:val="clear" w:color="auto" w:fill="D9D9D9" w:themeFill="background1" w:themeFillShade="D9"/>
          </w:tcPr>
          <w:p w14:paraId="1BC20846" w14:textId="5126C820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Matters for </w:t>
            </w:r>
            <w:r w:rsidR="00466611"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D46AAD" w:rsidRPr="007A0BC0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eport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AE57410" w14:textId="720538F3" w:rsidR="00D46AAD" w:rsidRPr="007A0BC0" w:rsidRDefault="00D46AAD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0E5DE14E" w14:textId="134EB524" w:rsidR="00D46AAD" w:rsidRPr="007A0BC0" w:rsidRDefault="00D46AAD" w:rsidP="00D46A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24588228" w14:textId="47ADBC78" w:rsidR="00D46AAD" w:rsidRPr="007A0BC0" w:rsidRDefault="00D46AAD" w:rsidP="00D46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AAD" w:rsidRPr="007A0BC0" w14:paraId="404A7309" w14:textId="77777777" w:rsidTr="007A0BC0">
        <w:tc>
          <w:tcPr>
            <w:tcW w:w="2155" w:type="dxa"/>
          </w:tcPr>
          <w:p w14:paraId="58F00076" w14:textId="676574F0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3B8BA04E" w14:textId="21992EF6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Managing Directors</w:t>
            </w:r>
            <w:r w:rsidR="002A115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’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Report</w:t>
            </w:r>
            <w:r w:rsidR="002A115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/ 6-month Interim Plan</w:t>
            </w:r>
          </w:p>
        </w:tc>
        <w:tc>
          <w:tcPr>
            <w:tcW w:w="1620" w:type="dxa"/>
          </w:tcPr>
          <w:p w14:paraId="25C4F218" w14:textId="281F803D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Managing Director</w:t>
            </w:r>
          </w:p>
        </w:tc>
        <w:tc>
          <w:tcPr>
            <w:tcW w:w="1175" w:type="dxa"/>
          </w:tcPr>
          <w:p w14:paraId="3B6E46D2" w14:textId="5B8774DB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17037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5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: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30</w:t>
            </w:r>
          </w:p>
        </w:tc>
      </w:tr>
      <w:tr w:rsidR="00D46AAD" w:rsidRPr="007A0BC0" w14:paraId="4BB556B5" w14:textId="77777777" w:rsidTr="007A0BC0">
        <w:tc>
          <w:tcPr>
            <w:tcW w:w="2155" w:type="dxa"/>
          </w:tcPr>
          <w:p w14:paraId="504292F2" w14:textId="3A44115A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127DC56D" w14:textId="0CAB69FD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Union President Report</w:t>
            </w:r>
          </w:p>
        </w:tc>
        <w:tc>
          <w:tcPr>
            <w:tcW w:w="1620" w:type="dxa"/>
          </w:tcPr>
          <w:p w14:paraId="484D9E16" w14:textId="7500698C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Union President</w:t>
            </w:r>
          </w:p>
        </w:tc>
        <w:tc>
          <w:tcPr>
            <w:tcW w:w="1175" w:type="dxa"/>
          </w:tcPr>
          <w:p w14:paraId="63026996" w14:textId="769AE772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15:45</w:t>
            </w:r>
          </w:p>
        </w:tc>
      </w:tr>
      <w:tr w:rsidR="00D46AAD" w:rsidRPr="007A0BC0" w14:paraId="6EBA2455" w14:textId="77777777" w:rsidTr="007A0BC0">
        <w:tc>
          <w:tcPr>
            <w:tcW w:w="2155" w:type="dxa"/>
          </w:tcPr>
          <w:p w14:paraId="65A00459" w14:textId="605A6E54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9E2407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4A180235" w14:textId="021BBE19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Deputy President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(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Education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)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Report</w:t>
            </w:r>
          </w:p>
        </w:tc>
        <w:tc>
          <w:tcPr>
            <w:tcW w:w="1620" w:type="dxa"/>
          </w:tcPr>
          <w:p w14:paraId="73D6EE4D" w14:textId="2BDE2250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DPE</w:t>
            </w:r>
          </w:p>
        </w:tc>
        <w:tc>
          <w:tcPr>
            <w:tcW w:w="1175" w:type="dxa"/>
          </w:tcPr>
          <w:p w14:paraId="46269A82" w14:textId="2FAE0437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15:50</w:t>
            </w:r>
          </w:p>
        </w:tc>
      </w:tr>
      <w:tr w:rsidR="00D46AAD" w:rsidRPr="007A0BC0" w14:paraId="49F6EE41" w14:textId="77777777" w:rsidTr="007A0BC0">
        <w:tc>
          <w:tcPr>
            <w:tcW w:w="2155" w:type="dxa"/>
          </w:tcPr>
          <w:p w14:paraId="37A0E564" w14:textId="0847750B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820E8B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052EA8FF" w14:textId="46917210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Deputy President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(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Welfare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)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Report</w:t>
            </w:r>
          </w:p>
        </w:tc>
        <w:tc>
          <w:tcPr>
            <w:tcW w:w="1620" w:type="dxa"/>
          </w:tcPr>
          <w:p w14:paraId="491AC141" w14:textId="03D713AF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DPW </w:t>
            </w:r>
          </w:p>
        </w:tc>
        <w:tc>
          <w:tcPr>
            <w:tcW w:w="1175" w:type="dxa"/>
          </w:tcPr>
          <w:p w14:paraId="09F2019D" w14:textId="41E478F0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365C6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15:55</w:t>
            </w:r>
          </w:p>
        </w:tc>
      </w:tr>
      <w:tr w:rsidR="00D46AAD" w:rsidRPr="007A0BC0" w14:paraId="0CAFC291" w14:textId="77777777" w:rsidTr="007A0BC0">
        <w:tc>
          <w:tcPr>
            <w:tcW w:w="2155" w:type="dxa"/>
          </w:tcPr>
          <w:p w14:paraId="0AB30658" w14:textId="3861E962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lastRenderedPageBreak/>
              <w:br/>
            </w:r>
            <w:r w:rsidR="00820E8B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2EF59349" w14:textId="6402DDD6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Deputy President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(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Clubs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&amp;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Societies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)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Report</w:t>
            </w:r>
          </w:p>
        </w:tc>
        <w:tc>
          <w:tcPr>
            <w:tcW w:w="1620" w:type="dxa"/>
          </w:tcPr>
          <w:p w14:paraId="04064D54" w14:textId="6D1AD206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DPCS</w:t>
            </w:r>
          </w:p>
        </w:tc>
        <w:tc>
          <w:tcPr>
            <w:tcW w:w="1175" w:type="dxa"/>
          </w:tcPr>
          <w:p w14:paraId="1E26DDE2" w14:textId="05EE008F" w:rsidR="00D46AAD" w:rsidRPr="007A0BC0" w:rsidRDefault="00D365C6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16:00</w:t>
            </w:r>
          </w:p>
        </w:tc>
      </w:tr>
      <w:tr w:rsidR="00D46AAD" w:rsidRPr="007A0BC0" w14:paraId="629FE290" w14:textId="77777777" w:rsidTr="007A0BC0">
        <w:tc>
          <w:tcPr>
            <w:tcW w:w="2155" w:type="dxa"/>
          </w:tcPr>
          <w:p w14:paraId="3C62E2BC" w14:textId="1F432BE5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19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524C8698" w14:textId="5A1DF743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Deputy President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(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Finance 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&amp; 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Services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)</w:t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Report</w:t>
            </w:r>
          </w:p>
        </w:tc>
        <w:tc>
          <w:tcPr>
            <w:tcW w:w="1620" w:type="dxa"/>
          </w:tcPr>
          <w:p w14:paraId="23B8791C" w14:textId="77777777" w:rsidR="0011748B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283ADE7" w14:textId="38F82BE3" w:rsidR="00D46AAD" w:rsidRPr="007A0BC0" w:rsidRDefault="00D46AAD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DPFS</w:t>
            </w:r>
          </w:p>
        </w:tc>
        <w:tc>
          <w:tcPr>
            <w:tcW w:w="1175" w:type="dxa"/>
          </w:tcPr>
          <w:p w14:paraId="53464169" w14:textId="677FBEF7" w:rsidR="00D46AAD" w:rsidRPr="007A0BC0" w:rsidRDefault="00D365C6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16:05</w:t>
            </w:r>
          </w:p>
        </w:tc>
      </w:tr>
      <w:tr w:rsidR="00D46AAD" w:rsidRPr="007A0BC0" w14:paraId="0DE13051" w14:textId="77777777" w:rsidTr="007A0BC0">
        <w:tc>
          <w:tcPr>
            <w:tcW w:w="2155" w:type="dxa"/>
          </w:tcPr>
          <w:p w14:paraId="4836FD9C" w14:textId="6EF7BB1E" w:rsidR="00D46AAD" w:rsidRPr="007A0BC0" w:rsidRDefault="007A0BC0" w:rsidP="00D46AAD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2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67402FD4" w14:textId="4AA3B7E8" w:rsidR="00D46AAD" w:rsidRPr="007A0BC0" w:rsidRDefault="007A0BC0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Council Chair Report </w:t>
            </w:r>
          </w:p>
        </w:tc>
        <w:tc>
          <w:tcPr>
            <w:tcW w:w="1620" w:type="dxa"/>
          </w:tcPr>
          <w:p w14:paraId="089C0DB6" w14:textId="770AF23F" w:rsidR="00D46AAD" w:rsidRPr="007A0BC0" w:rsidRDefault="0011748B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D46AAD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Council Chair</w:t>
            </w:r>
          </w:p>
        </w:tc>
        <w:tc>
          <w:tcPr>
            <w:tcW w:w="1175" w:type="dxa"/>
          </w:tcPr>
          <w:p w14:paraId="15B9F6E7" w14:textId="047896F6" w:rsidR="00D46AAD" w:rsidRPr="007A0BC0" w:rsidRDefault="00D365C6" w:rsidP="00D46AA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</w:rPr>
              <w:t>16:10</w:t>
            </w:r>
          </w:p>
        </w:tc>
      </w:tr>
      <w:tr w:rsidR="00170379" w:rsidRPr="007A0BC0" w14:paraId="6DACE734" w14:textId="77777777" w:rsidTr="007A0BC0">
        <w:tc>
          <w:tcPr>
            <w:tcW w:w="2155" w:type="dxa"/>
          </w:tcPr>
          <w:p w14:paraId="3189BB1B" w14:textId="30D26051" w:rsidR="00170379" w:rsidRPr="007A0BC0" w:rsidRDefault="007A0BC0" w:rsidP="0017037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17037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2</w:t>
            </w:r>
            <w:r w:rsidR="00C245D1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410" w:type="dxa"/>
          </w:tcPr>
          <w:p w14:paraId="69E99AF8" w14:textId="05D30EB6" w:rsidR="00170379" w:rsidRPr="007A0BC0" w:rsidRDefault="007A0BC0" w:rsidP="0017037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17037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Reserved Confidential Business</w:t>
            </w:r>
          </w:p>
        </w:tc>
        <w:tc>
          <w:tcPr>
            <w:tcW w:w="1620" w:type="dxa"/>
          </w:tcPr>
          <w:p w14:paraId="68592E70" w14:textId="79FC5B3C" w:rsidR="00170379" w:rsidRPr="007A0BC0" w:rsidRDefault="0011748B" w:rsidP="0017037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</w:r>
            <w:r w:rsidR="00170379"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Jill Finney</w:t>
            </w:r>
          </w:p>
        </w:tc>
        <w:tc>
          <w:tcPr>
            <w:tcW w:w="1175" w:type="dxa"/>
          </w:tcPr>
          <w:p w14:paraId="3B95C66E" w14:textId="7DFEA4A8" w:rsidR="00170379" w:rsidRPr="007A0BC0" w:rsidRDefault="00170379" w:rsidP="0017037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</w:rPr>
              <w:t>16:</w:t>
            </w:r>
            <w:r w:rsidR="00D365C6" w:rsidRPr="007A0BC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  <w:p w14:paraId="19ACEB93" w14:textId="033C4E55" w:rsidR="00D365C6" w:rsidRPr="007A0BC0" w:rsidRDefault="00D365C6" w:rsidP="0017037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0379" w:rsidRPr="007A0BC0" w14:paraId="4ED47F9D" w14:textId="77777777" w:rsidTr="007A0BC0">
        <w:tc>
          <w:tcPr>
            <w:tcW w:w="2155" w:type="dxa"/>
          </w:tcPr>
          <w:p w14:paraId="5D3CFB7B" w14:textId="1519792A" w:rsidR="00170379" w:rsidRPr="007A0BC0" w:rsidRDefault="007A0BC0" w:rsidP="0017037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/>
              </w:rPr>
              <w:br/>
              <w:t>22.</w:t>
            </w:r>
          </w:p>
        </w:tc>
        <w:tc>
          <w:tcPr>
            <w:tcW w:w="4410" w:type="dxa"/>
          </w:tcPr>
          <w:p w14:paraId="5EBFC39D" w14:textId="77777777" w:rsidR="007A0BC0" w:rsidRDefault="007A0BC0" w:rsidP="0017037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7887CD9" w14:textId="1C074A72" w:rsidR="00170379" w:rsidRPr="007A0BC0" w:rsidRDefault="00170379" w:rsidP="0017037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  <w:lang w:val="en-GB"/>
              </w:rPr>
              <w:t>AOB</w:t>
            </w:r>
          </w:p>
        </w:tc>
        <w:tc>
          <w:tcPr>
            <w:tcW w:w="1620" w:type="dxa"/>
          </w:tcPr>
          <w:p w14:paraId="1A2A382C" w14:textId="77777777" w:rsidR="00170379" w:rsidRPr="007A0BC0" w:rsidRDefault="00170379" w:rsidP="00170379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1175" w:type="dxa"/>
          </w:tcPr>
          <w:p w14:paraId="6509FA37" w14:textId="77777777" w:rsidR="00170379" w:rsidRPr="007A0BC0" w:rsidRDefault="00170379" w:rsidP="001703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A0BC0">
              <w:rPr>
                <w:rFonts w:ascii="Arial" w:eastAsia="Arial" w:hAnsi="Arial" w:cs="Arial"/>
                <w:sz w:val="24"/>
                <w:szCs w:val="24"/>
              </w:rPr>
              <w:t>16:50</w:t>
            </w:r>
          </w:p>
          <w:p w14:paraId="60B9B152" w14:textId="7BEA429A" w:rsidR="00D365C6" w:rsidRPr="007A0BC0" w:rsidRDefault="00D365C6" w:rsidP="001703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2683815" w14:textId="77777777" w:rsidR="00D365C6" w:rsidRPr="007A0BC0" w:rsidRDefault="00D365C6" w:rsidP="5B25B0DE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62CFD450" w14:textId="00297B34" w:rsidR="5B25B0DE" w:rsidRPr="007A0BC0" w:rsidRDefault="00D365C6" w:rsidP="5B25B0DE">
      <w:pPr>
        <w:rPr>
          <w:rFonts w:ascii="Arial" w:hAnsi="Arial" w:cs="Arial"/>
          <w:sz w:val="24"/>
          <w:szCs w:val="24"/>
        </w:rPr>
      </w:pPr>
      <w:r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t>Date of next meeting:</w:t>
      </w:r>
      <w:r w:rsidRPr="007A0BC0">
        <w:rPr>
          <w:rFonts w:ascii="Arial" w:eastAsia="Arial" w:hAnsi="Arial" w:cs="Arial"/>
          <w:sz w:val="24"/>
          <w:szCs w:val="24"/>
        </w:rPr>
        <w:t xml:space="preserve"> </w:t>
      </w:r>
      <w:r w:rsidRPr="007A0BC0">
        <w:rPr>
          <w:rFonts w:ascii="Arial" w:eastAsia="Arial" w:hAnsi="Arial" w:cs="Arial"/>
          <w:b/>
          <w:bCs/>
          <w:sz w:val="24"/>
          <w:szCs w:val="24"/>
        </w:rPr>
        <w:t>13</w:t>
      </w:r>
      <w:r w:rsidRPr="007A0BC0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007A0BC0">
        <w:rPr>
          <w:rFonts w:ascii="Arial" w:eastAsia="Arial" w:hAnsi="Arial" w:cs="Arial"/>
          <w:b/>
          <w:bCs/>
          <w:sz w:val="24"/>
          <w:szCs w:val="24"/>
        </w:rPr>
        <w:t xml:space="preserve"> May</w:t>
      </w:r>
      <w:r w:rsidRPr="007A0BC0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2020</w:t>
      </w:r>
    </w:p>
    <w:sectPr w:rsidR="5B25B0DE" w:rsidRPr="007A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53"/>
    <w:multiLevelType w:val="hybridMultilevel"/>
    <w:tmpl w:val="703AFDC4"/>
    <w:lvl w:ilvl="0" w:tplc="D84C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C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E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C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43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65F"/>
    <w:multiLevelType w:val="hybridMultilevel"/>
    <w:tmpl w:val="8AEE5C10"/>
    <w:lvl w:ilvl="0" w:tplc="357A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3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B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F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E0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386"/>
    <w:multiLevelType w:val="hybridMultilevel"/>
    <w:tmpl w:val="C980EC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67F4C"/>
    <w:multiLevelType w:val="hybridMultilevel"/>
    <w:tmpl w:val="C032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30C6"/>
    <w:multiLevelType w:val="hybridMultilevel"/>
    <w:tmpl w:val="A9E68C2A"/>
    <w:lvl w:ilvl="0" w:tplc="AAFE7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28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2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A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D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C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B26"/>
    <w:multiLevelType w:val="hybridMultilevel"/>
    <w:tmpl w:val="D5327998"/>
    <w:lvl w:ilvl="0" w:tplc="38DA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EC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6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D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E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C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3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7061"/>
    <w:multiLevelType w:val="hybridMultilevel"/>
    <w:tmpl w:val="1D800DCC"/>
    <w:lvl w:ilvl="0" w:tplc="B2889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C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8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05EA"/>
    <w:multiLevelType w:val="hybridMultilevel"/>
    <w:tmpl w:val="7EE8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2B45"/>
    <w:multiLevelType w:val="hybridMultilevel"/>
    <w:tmpl w:val="53FC779C"/>
    <w:lvl w:ilvl="0" w:tplc="1650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C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8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E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B09"/>
    <w:multiLevelType w:val="hybridMultilevel"/>
    <w:tmpl w:val="AA5626EC"/>
    <w:lvl w:ilvl="0" w:tplc="8F1A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A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84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4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D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8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4008"/>
    <w:multiLevelType w:val="hybridMultilevel"/>
    <w:tmpl w:val="FEA23B86"/>
    <w:lvl w:ilvl="0" w:tplc="6D0262AC">
      <w:start w:val="1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244A95"/>
    <w:multiLevelType w:val="hybridMultilevel"/>
    <w:tmpl w:val="B0F42C30"/>
    <w:lvl w:ilvl="0" w:tplc="68D05106">
      <w:start w:val="1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86B71DE"/>
    <w:multiLevelType w:val="hybridMultilevel"/>
    <w:tmpl w:val="4432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2EE1"/>
    <w:multiLevelType w:val="hybridMultilevel"/>
    <w:tmpl w:val="4670C87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25C"/>
    <w:multiLevelType w:val="hybridMultilevel"/>
    <w:tmpl w:val="00F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496B"/>
    <w:multiLevelType w:val="hybridMultilevel"/>
    <w:tmpl w:val="A0F6ACE8"/>
    <w:lvl w:ilvl="0" w:tplc="CAE0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ED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6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24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2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45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6848"/>
    <w:multiLevelType w:val="hybridMultilevel"/>
    <w:tmpl w:val="C0B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7F45"/>
    <w:multiLevelType w:val="hybridMultilevel"/>
    <w:tmpl w:val="B5B67462"/>
    <w:lvl w:ilvl="0" w:tplc="3DB2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6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2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6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C0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A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A8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5EAD"/>
    <w:multiLevelType w:val="hybridMultilevel"/>
    <w:tmpl w:val="753A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82F90"/>
    <w:multiLevelType w:val="hybridMultilevel"/>
    <w:tmpl w:val="D29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7780"/>
    <w:multiLevelType w:val="hybridMultilevel"/>
    <w:tmpl w:val="64663868"/>
    <w:lvl w:ilvl="0" w:tplc="7896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23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8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0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8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A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0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13F"/>
    <w:multiLevelType w:val="hybridMultilevel"/>
    <w:tmpl w:val="06C02CCC"/>
    <w:lvl w:ilvl="0" w:tplc="09C4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8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67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0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8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2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0"/>
  </w:num>
  <w:num w:numId="10">
    <w:abstractNumId w:val="5"/>
  </w:num>
  <w:num w:numId="11">
    <w:abstractNumId w:val="21"/>
  </w:num>
  <w:num w:numId="12">
    <w:abstractNumId w:val="7"/>
  </w:num>
  <w:num w:numId="13">
    <w:abstractNumId w:val="19"/>
  </w:num>
  <w:num w:numId="14">
    <w:abstractNumId w:val="14"/>
  </w:num>
  <w:num w:numId="15">
    <w:abstractNumId w:val="16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DE140"/>
    <w:rsid w:val="00002604"/>
    <w:rsid w:val="000220F1"/>
    <w:rsid w:val="0005697F"/>
    <w:rsid w:val="000A3CB4"/>
    <w:rsid w:val="000B4A38"/>
    <w:rsid w:val="000C746E"/>
    <w:rsid w:val="000E480F"/>
    <w:rsid w:val="0011748B"/>
    <w:rsid w:val="00123EF3"/>
    <w:rsid w:val="001361BE"/>
    <w:rsid w:val="001569D9"/>
    <w:rsid w:val="00170379"/>
    <w:rsid w:val="001B4396"/>
    <w:rsid w:val="001B54D7"/>
    <w:rsid w:val="001B572B"/>
    <w:rsid w:val="001B659E"/>
    <w:rsid w:val="00202B32"/>
    <w:rsid w:val="00244479"/>
    <w:rsid w:val="00257616"/>
    <w:rsid w:val="00297A7E"/>
    <w:rsid w:val="002A1156"/>
    <w:rsid w:val="002C543B"/>
    <w:rsid w:val="002C7325"/>
    <w:rsid w:val="002E7676"/>
    <w:rsid w:val="003655D0"/>
    <w:rsid w:val="00376BB3"/>
    <w:rsid w:val="003A3262"/>
    <w:rsid w:val="003A3944"/>
    <w:rsid w:val="003A6A35"/>
    <w:rsid w:val="003F16B5"/>
    <w:rsid w:val="003F1DF4"/>
    <w:rsid w:val="003F2F6D"/>
    <w:rsid w:val="003F53E2"/>
    <w:rsid w:val="004318BF"/>
    <w:rsid w:val="004342EF"/>
    <w:rsid w:val="0045563C"/>
    <w:rsid w:val="00466611"/>
    <w:rsid w:val="004C5B86"/>
    <w:rsid w:val="004F52CA"/>
    <w:rsid w:val="005049BE"/>
    <w:rsid w:val="00540DC0"/>
    <w:rsid w:val="00562006"/>
    <w:rsid w:val="00591992"/>
    <w:rsid w:val="005B1A89"/>
    <w:rsid w:val="005F0602"/>
    <w:rsid w:val="005F105D"/>
    <w:rsid w:val="005F524A"/>
    <w:rsid w:val="00644A17"/>
    <w:rsid w:val="00644BB2"/>
    <w:rsid w:val="006555AC"/>
    <w:rsid w:val="0065667A"/>
    <w:rsid w:val="00680CA3"/>
    <w:rsid w:val="00696FA0"/>
    <w:rsid w:val="006A5C8C"/>
    <w:rsid w:val="006C2D75"/>
    <w:rsid w:val="006D7A9C"/>
    <w:rsid w:val="006D7D92"/>
    <w:rsid w:val="006F0FA5"/>
    <w:rsid w:val="00710C37"/>
    <w:rsid w:val="00726CD8"/>
    <w:rsid w:val="00786BA7"/>
    <w:rsid w:val="007A0BC0"/>
    <w:rsid w:val="007A1457"/>
    <w:rsid w:val="00820E8B"/>
    <w:rsid w:val="008245B8"/>
    <w:rsid w:val="0083479E"/>
    <w:rsid w:val="0084501E"/>
    <w:rsid w:val="00853931"/>
    <w:rsid w:val="00856D75"/>
    <w:rsid w:val="00861807"/>
    <w:rsid w:val="008C67D8"/>
    <w:rsid w:val="008D49B3"/>
    <w:rsid w:val="008F2D22"/>
    <w:rsid w:val="00902C08"/>
    <w:rsid w:val="00910DE6"/>
    <w:rsid w:val="00923F25"/>
    <w:rsid w:val="00975C9C"/>
    <w:rsid w:val="009946CD"/>
    <w:rsid w:val="009A7C86"/>
    <w:rsid w:val="009B7C04"/>
    <w:rsid w:val="009E2407"/>
    <w:rsid w:val="00A02A14"/>
    <w:rsid w:val="00A17699"/>
    <w:rsid w:val="00A27FC5"/>
    <w:rsid w:val="00A45AA1"/>
    <w:rsid w:val="00A87EF5"/>
    <w:rsid w:val="00AC5D14"/>
    <w:rsid w:val="00B261A8"/>
    <w:rsid w:val="00B323D3"/>
    <w:rsid w:val="00B51CC3"/>
    <w:rsid w:val="00B520A9"/>
    <w:rsid w:val="00B83A26"/>
    <w:rsid w:val="00BA042B"/>
    <w:rsid w:val="00BA2515"/>
    <w:rsid w:val="00BB2C27"/>
    <w:rsid w:val="00BD20B3"/>
    <w:rsid w:val="00BD6FB9"/>
    <w:rsid w:val="00BE5EDD"/>
    <w:rsid w:val="00C130EA"/>
    <w:rsid w:val="00C245D1"/>
    <w:rsid w:val="00C301FC"/>
    <w:rsid w:val="00C60B34"/>
    <w:rsid w:val="00C828E7"/>
    <w:rsid w:val="00C83889"/>
    <w:rsid w:val="00CA2DEC"/>
    <w:rsid w:val="00CC2226"/>
    <w:rsid w:val="00D07E5F"/>
    <w:rsid w:val="00D22F3C"/>
    <w:rsid w:val="00D25ABE"/>
    <w:rsid w:val="00D266FF"/>
    <w:rsid w:val="00D365C6"/>
    <w:rsid w:val="00D46AAD"/>
    <w:rsid w:val="00D63F2D"/>
    <w:rsid w:val="00D90E4C"/>
    <w:rsid w:val="00D951F2"/>
    <w:rsid w:val="00DB1157"/>
    <w:rsid w:val="00DD38C2"/>
    <w:rsid w:val="00DE2B53"/>
    <w:rsid w:val="00DE4BA6"/>
    <w:rsid w:val="00DE5F7D"/>
    <w:rsid w:val="00E25AEA"/>
    <w:rsid w:val="00E64D6C"/>
    <w:rsid w:val="00E73D5B"/>
    <w:rsid w:val="00E96314"/>
    <w:rsid w:val="00EA7289"/>
    <w:rsid w:val="00EE71E7"/>
    <w:rsid w:val="00EF16C8"/>
    <w:rsid w:val="00FD197B"/>
    <w:rsid w:val="06FDF13A"/>
    <w:rsid w:val="078E9D95"/>
    <w:rsid w:val="1047F7D3"/>
    <w:rsid w:val="16925E3C"/>
    <w:rsid w:val="1F23FED7"/>
    <w:rsid w:val="3265DB7C"/>
    <w:rsid w:val="36FB2938"/>
    <w:rsid w:val="3B5E54FF"/>
    <w:rsid w:val="40244604"/>
    <w:rsid w:val="41197498"/>
    <w:rsid w:val="44CDE140"/>
    <w:rsid w:val="47FC3187"/>
    <w:rsid w:val="48C89163"/>
    <w:rsid w:val="56A78919"/>
    <w:rsid w:val="57A5E929"/>
    <w:rsid w:val="5ADAED6C"/>
    <w:rsid w:val="5B25B0DE"/>
    <w:rsid w:val="5D5243F5"/>
    <w:rsid w:val="5F8DB413"/>
    <w:rsid w:val="639EB77B"/>
    <w:rsid w:val="68BFE949"/>
    <w:rsid w:val="7598BECF"/>
    <w:rsid w:val="7F14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E140"/>
  <w15:chartTrackingRefBased/>
  <w15:docId w15:val="{528D9EBB-2611-4464-91EC-1BB29042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C431B-8B7C-4F31-A4F2-6C942D2AC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ACFEA-98CF-438D-9E4B-A71BD14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73246-7ED7-40D4-9A7F-8A6714A46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Lee, Keriann K</cp:lastModifiedBy>
  <cp:revision>2</cp:revision>
  <cp:lastPrinted>2020-02-25T19:14:00Z</cp:lastPrinted>
  <dcterms:created xsi:type="dcterms:W3CDTF">2020-02-25T19:24:00Z</dcterms:created>
  <dcterms:modified xsi:type="dcterms:W3CDTF">2020-02-25T19:24:00Z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1024">
    <vt:lpwstr>23,25</vt:lpwstr>
  </property>
</Properties>
</file>