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C9DE" w14:textId="27793C2E" w:rsidR="00E44EE0" w:rsidRPr="00BF3A55" w:rsidRDefault="00E44EE0" w:rsidP="00096107">
      <w:pPr>
        <w:pStyle w:val="NormalWeb"/>
        <w:rPr>
          <w:rFonts w:ascii="Arial" w:hAnsi="Arial" w:cs="Arial"/>
          <w:b/>
          <w:bCs/>
          <w:sz w:val="22"/>
          <w:szCs w:val="22"/>
          <w:lang w:val="en-US"/>
        </w:rPr>
      </w:pPr>
      <w:r w:rsidRPr="00BF3A55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06860D" wp14:editId="0F883910">
            <wp:simplePos x="0" y="0"/>
            <wp:positionH relativeFrom="column">
              <wp:posOffset>1897397</wp:posOffset>
            </wp:positionH>
            <wp:positionV relativeFrom="paragraph">
              <wp:posOffset>189</wp:posOffset>
            </wp:positionV>
            <wp:extent cx="1748481" cy="874241"/>
            <wp:effectExtent l="0" t="0" r="444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81" cy="87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BB820" w14:textId="77777777" w:rsidR="00E44EE0" w:rsidRPr="00BF3A55" w:rsidRDefault="00E44EE0" w:rsidP="00096107">
      <w:pPr>
        <w:pStyle w:val="NormalWeb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DD059D" w14:textId="77777777" w:rsidR="00E44EE0" w:rsidRPr="00BF3A55" w:rsidRDefault="00E44EE0" w:rsidP="00096107">
      <w:pPr>
        <w:pStyle w:val="NormalWeb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2E2BDB" w14:textId="77777777" w:rsidR="00BF3A55" w:rsidRPr="008231B9" w:rsidRDefault="00BF3A55" w:rsidP="00BF3A55">
      <w:pPr>
        <w:tabs>
          <w:tab w:val="left" w:pos="3645"/>
        </w:tabs>
        <w:jc w:val="center"/>
        <w:rPr>
          <w:rFonts w:ascii="Arial" w:hAnsi="Arial" w:cs="Arial"/>
          <w:b/>
        </w:rPr>
      </w:pPr>
      <w:r w:rsidRPr="008231B9">
        <w:rPr>
          <w:rFonts w:ascii="Arial" w:hAnsi="Arial" w:cs="Arial"/>
          <w:b/>
        </w:rPr>
        <w:t>MINUTES OF THE PROCEEDINGS</w:t>
      </w:r>
    </w:p>
    <w:p w14:paraId="344457FE" w14:textId="0B3216AA" w:rsidR="00E44EE0" w:rsidRPr="00BF3A55" w:rsidRDefault="00E44EE0" w:rsidP="00E44EE0">
      <w:pPr>
        <w:pStyle w:val="NormalWeb"/>
        <w:rPr>
          <w:rFonts w:ascii="Arial" w:hAnsi="Arial" w:cs="Arial"/>
          <w:lang w:val="en-US"/>
        </w:rPr>
      </w:pPr>
      <w:r w:rsidRPr="00BF3A55">
        <w:rPr>
          <w:rFonts w:ascii="Arial" w:hAnsi="Arial" w:cs="Arial"/>
          <w:sz w:val="22"/>
          <w:szCs w:val="22"/>
          <w:lang w:val="en-US"/>
        </w:rPr>
        <w:t xml:space="preserve">The </w:t>
      </w:r>
      <w:r w:rsidR="00BF3A55">
        <w:rPr>
          <w:rFonts w:ascii="Arial" w:hAnsi="Arial" w:cs="Arial"/>
          <w:sz w:val="22"/>
          <w:szCs w:val="22"/>
          <w:lang w:val="en-US"/>
        </w:rPr>
        <w:t>ninth</w:t>
      </w:r>
      <w:r w:rsidRPr="00BF3A55">
        <w:rPr>
          <w:rFonts w:ascii="Arial" w:hAnsi="Arial" w:cs="Arial"/>
          <w:sz w:val="22"/>
          <w:szCs w:val="22"/>
          <w:lang w:val="en-US"/>
        </w:rPr>
        <w:t xml:space="preserve"> ordinary meeting of the Council for the 2018/19 session, to be held on Tuesday 11</w:t>
      </w:r>
      <w:r w:rsidRPr="00BF3A5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F3A55">
        <w:rPr>
          <w:rFonts w:ascii="Arial" w:hAnsi="Arial" w:cs="Arial"/>
          <w:sz w:val="22"/>
          <w:szCs w:val="22"/>
          <w:lang w:val="en-US"/>
        </w:rPr>
        <w:t xml:space="preserve"> June</w:t>
      </w:r>
      <w:r w:rsidR="00BF3A55">
        <w:rPr>
          <w:rFonts w:ascii="Arial" w:hAnsi="Arial" w:cs="Arial"/>
          <w:sz w:val="22"/>
          <w:szCs w:val="22"/>
          <w:lang w:val="en-US"/>
        </w:rPr>
        <w:t xml:space="preserve"> in RSM G4</w:t>
      </w:r>
      <w:r w:rsidRPr="00BF3A55">
        <w:rPr>
          <w:rFonts w:ascii="Arial" w:hAnsi="Arial" w:cs="Arial"/>
          <w:sz w:val="22"/>
          <w:szCs w:val="22"/>
          <w:lang w:val="en-US"/>
        </w:rPr>
        <w:t xml:space="preserve">1, at 18:30. 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2689"/>
        <w:gridCol w:w="4394"/>
        <w:gridCol w:w="1942"/>
      </w:tblGrid>
      <w:tr w:rsidR="00BF3A55" w:rsidRPr="00BF3A55" w14:paraId="79D585E8" w14:textId="77777777" w:rsidTr="00647F90">
        <w:tc>
          <w:tcPr>
            <w:tcW w:w="2689" w:type="dxa"/>
          </w:tcPr>
          <w:p w14:paraId="177FF200" w14:textId="77777777" w:rsidR="00BF3A55" w:rsidRPr="00BF3A55" w:rsidRDefault="00BF3A55" w:rsidP="00647F90">
            <w:pPr>
              <w:rPr>
                <w:rFonts w:ascii="Arial" w:hAnsi="Arial" w:cs="Arial"/>
                <w:b/>
              </w:rPr>
            </w:pPr>
            <w:r w:rsidRPr="00BF3A55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394" w:type="dxa"/>
          </w:tcPr>
          <w:p w14:paraId="2273B5FB" w14:textId="77777777" w:rsidR="00BF3A55" w:rsidRPr="00BF3A55" w:rsidRDefault="00BF3A55" w:rsidP="00647F90">
            <w:pPr>
              <w:rPr>
                <w:rFonts w:ascii="Arial" w:hAnsi="Arial" w:cs="Arial"/>
                <w:b/>
              </w:rPr>
            </w:pPr>
            <w:r w:rsidRPr="00BF3A55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42" w:type="dxa"/>
          </w:tcPr>
          <w:p w14:paraId="4C1918B4" w14:textId="7107AF41" w:rsidR="00BF3A55" w:rsidRPr="00BF3A55" w:rsidRDefault="00BF3A55" w:rsidP="0064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</w:tr>
      <w:tr w:rsidR="00BF3A55" w:rsidRPr="00BF3A55" w14:paraId="273A658F" w14:textId="77777777" w:rsidTr="00647F90">
        <w:tc>
          <w:tcPr>
            <w:tcW w:w="2689" w:type="dxa"/>
          </w:tcPr>
          <w:p w14:paraId="0F7F114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Alistair Ludley </w:t>
            </w:r>
          </w:p>
        </w:tc>
        <w:tc>
          <w:tcPr>
            <w:tcW w:w="4394" w:type="dxa"/>
          </w:tcPr>
          <w:p w14:paraId="18C70F0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Academic Chair (ICSMSU)</w:t>
            </w:r>
          </w:p>
        </w:tc>
        <w:tc>
          <w:tcPr>
            <w:tcW w:w="1942" w:type="dxa"/>
          </w:tcPr>
          <w:p w14:paraId="2798AD3B" w14:textId="3C531626" w:rsidR="00BF3A55" w:rsidRPr="00BF3A55" w:rsidRDefault="00AB3F11" w:rsidP="00AB3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00A5210B" w14:textId="77777777" w:rsidTr="00647F90">
        <w:tc>
          <w:tcPr>
            <w:tcW w:w="2689" w:type="dxa"/>
          </w:tcPr>
          <w:p w14:paraId="0656F07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Adrian Lamoury</w:t>
            </w:r>
          </w:p>
        </w:tc>
        <w:tc>
          <w:tcPr>
            <w:tcW w:w="4394" w:type="dxa"/>
          </w:tcPr>
          <w:p w14:paraId="50541D6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Natural Sciences - Undergraduate</w:t>
            </w:r>
          </w:p>
        </w:tc>
        <w:tc>
          <w:tcPr>
            <w:tcW w:w="1942" w:type="dxa"/>
          </w:tcPr>
          <w:p w14:paraId="45F91B9D" w14:textId="3F3F6A14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6AC4BDB9" w14:textId="77777777" w:rsidTr="00647F90">
        <w:tc>
          <w:tcPr>
            <w:tcW w:w="2689" w:type="dxa"/>
          </w:tcPr>
          <w:p w14:paraId="59F14FA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Aisha Chaudry </w:t>
            </w:r>
          </w:p>
        </w:tc>
        <w:tc>
          <w:tcPr>
            <w:tcW w:w="4394" w:type="dxa"/>
          </w:tcPr>
          <w:p w14:paraId="19899D6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WELFARE OFFICER (ICSMSU) </w:t>
            </w:r>
          </w:p>
        </w:tc>
        <w:tc>
          <w:tcPr>
            <w:tcW w:w="1942" w:type="dxa"/>
          </w:tcPr>
          <w:p w14:paraId="4F682E4A" w14:textId="5E7BA74E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6BD8AE7" w14:textId="77777777" w:rsidTr="00647F90">
        <w:tc>
          <w:tcPr>
            <w:tcW w:w="2689" w:type="dxa"/>
          </w:tcPr>
          <w:p w14:paraId="18AF512E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Alejandro Luy </w:t>
            </w:r>
          </w:p>
        </w:tc>
        <w:tc>
          <w:tcPr>
            <w:tcW w:w="4394" w:type="dxa"/>
          </w:tcPr>
          <w:p w14:paraId="18CA05A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DEPUTY PRESIDENT (EDUCATION) </w:t>
            </w:r>
          </w:p>
        </w:tc>
        <w:tc>
          <w:tcPr>
            <w:tcW w:w="1942" w:type="dxa"/>
          </w:tcPr>
          <w:p w14:paraId="19471356" w14:textId="0507A3D1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10310ADD" w14:textId="77777777" w:rsidTr="00647F90">
        <w:tc>
          <w:tcPr>
            <w:tcW w:w="2689" w:type="dxa"/>
          </w:tcPr>
          <w:p w14:paraId="4086B6C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Alex Chippy Compton </w:t>
            </w:r>
          </w:p>
        </w:tc>
        <w:tc>
          <w:tcPr>
            <w:tcW w:w="4394" w:type="dxa"/>
          </w:tcPr>
          <w:p w14:paraId="0B1DE71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Council Chair</w:t>
            </w:r>
          </w:p>
        </w:tc>
        <w:tc>
          <w:tcPr>
            <w:tcW w:w="1942" w:type="dxa"/>
          </w:tcPr>
          <w:p w14:paraId="153793E2" w14:textId="1CE971FF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1A201190" w14:textId="77777777" w:rsidTr="00647F90">
        <w:tc>
          <w:tcPr>
            <w:tcW w:w="2689" w:type="dxa"/>
          </w:tcPr>
          <w:p w14:paraId="447A77E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Amy Tall </w:t>
            </w:r>
          </w:p>
        </w:tc>
        <w:tc>
          <w:tcPr>
            <w:tcW w:w="4394" w:type="dxa"/>
          </w:tcPr>
          <w:p w14:paraId="2955EA6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ACADEMIC LIASION OFFICER (RSM) </w:t>
            </w:r>
          </w:p>
        </w:tc>
        <w:tc>
          <w:tcPr>
            <w:tcW w:w="1942" w:type="dxa"/>
          </w:tcPr>
          <w:p w14:paraId="600E27F7" w14:textId="5BCDAE48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(¿)</w:t>
            </w:r>
          </w:p>
        </w:tc>
      </w:tr>
      <w:tr w:rsidR="00BF3A55" w:rsidRPr="00BF3A55" w14:paraId="7E93002B" w14:textId="77777777" w:rsidTr="00647F90">
        <w:tc>
          <w:tcPr>
            <w:tcW w:w="2689" w:type="dxa"/>
          </w:tcPr>
          <w:p w14:paraId="5B4E8B3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Andrew Hill </w:t>
            </w:r>
          </w:p>
        </w:tc>
        <w:tc>
          <w:tcPr>
            <w:tcW w:w="4394" w:type="dxa"/>
          </w:tcPr>
          <w:p w14:paraId="6F3EB46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CGCU PRESIDENT </w:t>
            </w:r>
          </w:p>
        </w:tc>
        <w:tc>
          <w:tcPr>
            <w:tcW w:w="1942" w:type="dxa"/>
          </w:tcPr>
          <w:p w14:paraId="539B0EC8" w14:textId="0C534300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5445E3C4" w14:textId="77777777" w:rsidTr="00647F90">
        <w:tc>
          <w:tcPr>
            <w:tcW w:w="2689" w:type="dxa"/>
          </w:tcPr>
          <w:p w14:paraId="687A78F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Ansh Bhatnagar</w:t>
            </w:r>
          </w:p>
        </w:tc>
        <w:tc>
          <w:tcPr>
            <w:tcW w:w="4394" w:type="dxa"/>
          </w:tcPr>
          <w:p w14:paraId="3D7E9130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Natural Sciences - Undergraduate</w:t>
            </w:r>
          </w:p>
        </w:tc>
        <w:tc>
          <w:tcPr>
            <w:tcW w:w="1942" w:type="dxa"/>
          </w:tcPr>
          <w:p w14:paraId="3B94BDE6" w14:textId="68372F1B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3A964CB8" w14:textId="77777777" w:rsidTr="00647F90">
        <w:tc>
          <w:tcPr>
            <w:tcW w:w="2689" w:type="dxa"/>
          </w:tcPr>
          <w:p w14:paraId="183FAD6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Charlotte Griaud </w:t>
            </w:r>
          </w:p>
        </w:tc>
        <w:tc>
          <w:tcPr>
            <w:tcW w:w="4394" w:type="dxa"/>
          </w:tcPr>
          <w:p w14:paraId="5DECCC3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Environmental Officer </w:t>
            </w:r>
          </w:p>
        </w:tc>
        <w:tc>
          <w:tcPr>
            <w:tcW w:w="1942" w:type="dxa"/>
          </w:tcPr>
          <w:p w14:paraId="60626A56" w14:textId="7BD8C663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03D85F01" w14:textId="77777777" w:rsidTr="00647F90">
        <w:tc>
          <w:tcPr>
            <w:tcW w:w="2689" w:type="dxa"/>
          </w:tcPr>
          <w:p w14:paraId="330A02C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Chimdi Igwe </w:t>
            </w:r>
          </w:p>
        </w:tc>
        <w:tc>
          <w:tcPr>
            <w:tcW w:w="4394" w:type="dxa"/>
          </w:tcPr>
          <w:p w14:paraId="2218DD7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CT CHAIR</w:t>
            </w:r>
          </w:p>
        </w:tc>
        <w:tc>
          <w:tcPr>
            <w:tcW w:w="1942" w:type="dxa"/>
          </w:tcPr>
          <w:p w14:paraId="2EF4E3EA" w14:textId="2E86CD64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71A87FC" w14:textId="77777777" w:rsidTr="00647F90">
        <w:tc>
          <w:tcPr>
            <w:tcW w:w="2689" w:type="dxa"/>
          </w:tcPr>
          <w:p w14:paraId="1EC1586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Chloe Lewis </w:t>
            </w:r>
          </w:p>
        </w:tc>
        <w:tc>
          <w:tcPr>
            <w:tcW w:w="4394" w:type="dxa"/>
          </w:tcPr>
          <w:p w14:paraId="7A69DD6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WELFARE OFFICER (RSM) </w:t>
            </w:r>
          </w:p>
        </w:tc>
        <w:tc>
          <w:tcPr>
            <w:tcW w:w="1942" w:type="dxa"/>
          </w:tcPr>
          <w:p w14:paraId="4A5FC522" w14:textId="118CD0D8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2697F852" w14:textId="77777777" w:rsidTr="00647F90">
        <w:tc>
          <w:tcPr>
            <w:tcW w:w="2689" w:type="dxa"/>
          </w:tcPr>
          <w:p w14:paraId="2FDFB83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Claudia Caravello </w:t>
            </w:r>
          </w:p>
        </w:tc>
        <w:tc>
          <w:tcPr>
            <w:tcW w:w="4394" w:type="dxa"/>
          </w:tcPr>
          <w:p w14:paraId="34AA345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DEPUTY PRESIDENT (FINANCE &amp; SERVICES) </w:t>
            </w:r>
          </w:p>
        </w:tc>
        <w:tc>
          <w:tcPr>
            <w:tcW w:w="1942" w:type="dxa"/>
          </w:tcPr>
          <w:p w14:paraId="00A7208A" w14:textId="179D3507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55E38F84" w14:textId="77777777" w:rsidTr="00647F90">
        <w:tc>
          <w:tcPr>
            <w:tcW w:w="2689" w:type="dxa"/>
          </w:tcPr>
          <w:p w14:paraId="2F1E1F6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Daniel Faehndrich </w:t>
            </w:r>
          </w:p>
        </w:tc>
        <w:tc>
          <w:tcPr>
            <w:tcW w:w="4394" w:type="dxa"/>
          </w:tcPr>
          <w:p w14:paraId="31A6BD6B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ICSMSU PRESIDENT </w:t>
            </w:r>
          </w:p>
        </w:tc>
        <w:tc>
          <w:tcPr>
            <w:tcW w:w="1942" w:type="dxa"/>
          </w:tcPr>
          <w:p w14:paraId="64BD86A7" w14:textId="0D5622CB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29D3786A" w14:textId="77777777" w:rsidTr="00647F90">
        <w:tc>
          <w:tcPr>
            <w:tcW w:w="2689" w:type="dxa"/>
          </w:tcPr>
          <w:p w14:paraId="1605B13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Daniel Wigh </w:t>
            </w:r>
          </w:p>
        </w:tc>
        <w:tc>
          <w:tcPr>
            <w:tcW w:w="4394" w:type="dxa"/>
          </w:tcPr>
          <w:p w14:paraId="736B706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KN CHAIR </w:t>
            </w:r>
          </w:p>
        </w:tc>
        <w:tc>
          <w:tcPr>
            <w:tcW w:w="1942" w:type="dxa"/>
          </w:tcPr>
          <w:p w14:paraId="7BC403D2" w14:textId="4E38C9F9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6D51591D" w14:textId="77777777" w:rsidTr="00647F90">
        <w:tc>
          <w:tcPr>
            <w:tcW w:w="2689" w:type="dxa"/>
          </w:tcPr>
          <w:p w14:paraId="30BF4E5B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David Tyoember </w:t>
            </w:r>
          </w:p>
        </w:tc>
        <w:tc>
          <w:tcPr>
            <w:tcW w:w="4394" w:type="dxa"/>
          </w:tcPr>
          <w:p w14:paraId="362DB65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BME Officer </w:t>
            </w:r>
          </w:p>
        </w:tc>
        <w:tc>
          <w:tcPr>
            <w:tcW w:w="1942" w:type="dxa"/>
          </w:tcPr>
          <w:p w14:paraId="12B96481" w14:textId="696C0930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4B89EFC0" w14:textId="77777777" w:rsidTr="00647F90">
        <w:tc>
          <w:tcPr>
            <w:tcW w:w="2689" w:type="dxa"/>
          </w:tcPr>
          <w:p w14:paraId="64D4ACD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Deraj Wilson-Aggarwal</w:t>
            </w:r>
          </w:p>
        </w:tc>
        <w:tc>
          <w:tcPr>
            <w:tcW w:w="4394" w:type="dxa"/>
          </w:tcPr>
          <w:p w14:paraId="4DF77EF5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SILWOOD PRESIDENT</w:t>
            </w:r>
          </w:p>
        </w:tc>
        <w:tc>
          <w:tcPr>
            <w:tcW w:w="1942" w:type="dxa"/>
          </w:tcPr>
          <w:p w14:paraId="2ACE6874" w14:textId="19A29029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AD865FC" w14:textId="77777777" w:rsidTr="00647F90">
        <w:tc>
          <w:tcPr>
            <w:tcW w:w="2689" w:type="dxa"/>
          </w:tcPr>
          <w:p w14:paraId="05BF68C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Hilary Guite</w:t>
            </w:r>
          </w:p>
        </w:tc>
        <w:tc>
          <w:tcPr>
            <w:tcW w:w="4394" w:type="dxa"/>
          </w:tcPr>
          <w:p w14:paraId="1B234D7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Non-Faculty</w:t>
            </w:r>
          </w:p>
        </w:tc>
        <w:tc>
          <w:tcPr>
            <w:tcW w:w="1942" w:type="dxa"/>
          </w:tcPr>
          <w:p w14:paraId="345FD0C2" w14:textId="7DAD796F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787BB003" w14:textId="77777777" w:rsidTr="00647F90">
        <w:tc>
          <w:tcPr>
            <w:tcW w:w="2689" w:type="dxa"/>
          </w:tcPr>
          <w:p w14:paraId="3ACD67A3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Hoi-Ming Yau </w:t>
            </w:r>
          </w:p>
        </w:tc>
        <w:tc>
          <w:tcPr>
            <w:tcW w:w="4394" w:type="dxa"/>
          </w:tcPr>
          <w:p w14:paraId="750DB20D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C&amp;F CHAIR</w:t>
            </w:r>
          </w:p>
        </w:tc>
        <w:tc>
          <w:tcPr>
            <w:tcW w:w="1942" w:type="dxa"/>
          </w:tcPr>
          <w:p w14:paraId="297494C2" w14:textId="08476C8C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4DE94E22" w14:textId="77777777" w:rsidTr="00647F90">
        <w:tc>
          <w:tcPr>
            <w:tcW w:w="2689" w:type="dxa"/>
          </w:tcPr>
          <w:p w14:paraId="3C1C659E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Iman Ahmadi Moghaddam</w:t>
            </w:r>
          </w:p>
        </w:tc>
        <w:tc>
          <w:tcPr>
            <w:tcW w:w="4394" w:type="dxa"/>
          </w:tcPr>
          <w:p w14:paraId="2873220F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Natural Sciences - Undergraduate</w:t>
            </w:r>
          </w:p>
        </w:tc>
        <w:tc>
          <w:tcPr>
            <w:tcW w:w="1942" w:type="dxa"/>
          </w:tcPr>
          <w:p w14:paraId="63EE741C" w14:textId="371BFA5F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4077E87C" w14:textId="77777777" w:rsidTr="00647F90">
        <w:tc>
          <w:tcPr>
            <w:tcW w:w="2689" w:type="dxa"/>
          </w:tcPr>
          <w:p w14:paraId="0A6740C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Jack Hall</w:t>
            </w:r>
          </w:p>
        </w:tc>
        <w:tc>
          <w:tcPr>
            <w:tcW w:w="4394" w:type="dxa"/>
          </w:tcPr>
          <w:p w14:paraId="362CBE4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Medicine - Undergraduate</w:t>
            </w:r>
          </w:p>
        </w:tc>
        <w:tc>
          <w:tcPr>
            <w:tcW w:w="1942" w:type="dxa"/>
          </w:tcPr>
          <w:p w14:paraId="6D8C752B" w14:textId="0570A783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016CA93F" w14:textId="77777777" w:rsidTr="00647F90">
        <w:tc>
          <w:tcPr>
            <w:tcW w:w="2689" w:type="dxa"/>
          </w:tcPr>
          <w:p w14:paraId="531EAC3F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James Medler </w:t>
            </w:r>
          </w:p>
        </w:tc>
        <w:tc>
          <w:tcPr>
            <w:tcW w:w="4394" w:type="dxa"/>
          </w:tcPr>
          <w:p w14:paraId="5AC2C680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DEPUTY PRESIDENT (CLUBS &amp; SOCIETIES) </w:t>
            </w:r>
          </w:p>
        </w:tc>
        <w:tc>
          <w:tcPr>
            <w:tcW w:w="1942" w:type="dxa"/>
          </w:tcPr>
          <w:p w14:paraId="7D45FFA0" w14:textId="76A80733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5803BC90" w14:textId="77777777" w:rsidTr="00647F90">
        <w:tc>
          <w:tcPr>
            <w:tcW w:w="2689" w:type="dxa"/>
          </w:tcPr>
          <w:p w14:paraId="40A57CC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Jehna Devraj</w:t>
            </w:r>
          </w:p>
        </w:tc>
        <w:tc>
          <w:tcPr>
            <w:tcW w:w="4394" w:type="dxa"/>
          </w:tcPr>
          <w:p w14:paraId="27B09C30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LGBT+ Officer</w:t>
            </w:r>
          </w:p>
        </w:tc>
        <w:tc>
          <w:tcPr>
            <w:tcW w:w="1942" w:type="dxa"/>
          </w:tcPr>
          <w:p w14:paraId="3D649DBA" w14:textId="339E123A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33CA6A3" w14:textId="77777777" w:rsidTr="00647F90">
        <w:tc>
          <w:tcPr>
            <w:tcW w:w="2689" w:type="dxa"/>
          </w:tcPr>
          <w:p w14:paraId="2265D1E8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Joel Bilsdorfer</w:t>
            </w:r>
          </w:p>
        </w:tc>
        <w:tc>
          <w:tcPr>
            <w:tcW w:w="4394" w:type="dxa"/>
          </w:tcPr>
          <w:p w14:paraId="373272D8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Vice President Education (CGCU)</w:t>
            </w:r>
          </w:p>
        </w:tc>
        <w:tc>
          <w:tcPr>
            <w:tcW w:w="1942" w:type="dxa"/>
          </w:tcPr>
          <w:p w14:paraId="256C9FD6" w14:textId="5D76D097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5A39C61" w14:textId="77777777" w:rsidTr="00647F90">
        <w:tc>
          <w:tcPr>
            <w:tcW w:w="2689" w:type="dxa"/>
          </w:tcPr>
          <w:p w14:paraId="58D1A98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Joseph O'Connell-Danes </w:t>
            </w:r>
          </w:p>
        </w:tc>
        <w:tc>
          <w:tcPr>
            <w:tcW w:w="4394" w:type="dxa"/>
          </w:tcPr>
          <w:p w14:paraId="7E60C873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A&amp;E CHAIR </w:t>
            </w:r>
          </w:p>
        </w:tc>
        <w:tc>
          <w:tcPr>
            <w:tcW w:w="1942" w:type="dxa"/>
          </w:tcPr>
          <w:p w14:paraId="61F6D704" w14:textId="627A9B1A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2E19DBD7" w14:textId="77777777" w:rsidTr="00647F90">
        <w:tc>
          <w:tcPr>
            <w:tcW w:w="2689" w:type="dxa"/>
          </w:tcPr>
          <w:p w14:paraId="00B30C9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Laura Chen</w:t>
            </w:r>
          </w:p>
        </w:tc>
        <w:tc>
          <w:tcPr>
            <w:tcW w:w="4394" w:type="dxa"/>
          </w:tcPr>
          <w:p w14:paraId="6FF7683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International Officer</w:t>
            </w:r>
          </w:p>
        </w:tc>
        <w:tc>
          <w:tcPr>
            <w:tcW w:w="1942" w:type="dxa"/>
          </w:tcPr>
          <w:p w14:paraId="01658131" w14:textId="681EE5F0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73C5896" w14:textId="77777777" w:rsidTr="00647F90">
        <w:tc>
          <w:tcPr>
            <w:tcW w:w="2689" w:type="dxa"/>
          </w:tcPr>
          <w:p w14:paraId="311392EF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Lloyd James</w:t>
            </w:r>
          </w:p>
        </w:tc>
        <w:tc>
          <w:tcPr>
            <w:tcW w:w="4394" w:type="dxa"/>
          </w:tcPr>
          <w:p w14:paraId="56F8B945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Natural Sciences - Postgraduate</w:t>
            </w:r>
          </w:p>
        </w:tc>
        <w:tc>
          <w:tcPr>
            <w:tcW w:w="1942" w:type="dxa"/>
          </w:tcPr>
          <w:p w14:paraId="1EE8777A" w14:textId="2237C0AC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1F648ABD" w14:textId="77777777" w:rsidTr="00647F90">
        <w:tc>
          <w:tcPr>
            <w:tcW w:w="2689" w:type="dxa"/>
          </w:tcPr>
          <w:p w14:paraId="411F6775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Marta Wolinska </w:t>
            </w:r>
          </w:p>
        </w:tc>
        <w:tc>
          <w:tcPr>
            <w:tcW w:w="4394" w:type="dxa"/>
          </w:tcPr>
          <w:p w14:paraId="6CD0BBBB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RSM PRESIDENT </w:t>
            </w:r>
          </w:p>
        </w:tc>
        <w:tc>
          <w:tcPr>
            <w:tcW w:w="1942" w:type="dxa"/>
          </w:tcPr>
          <w:p w14:paraId="1EBEF909" w14:textId="1AB1D18A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4C5DE8C8" w14:textId="77777777" w:rsidTr="00647F90">
        <w:tc>
          <w:tcPr>
            <w:tcW w:w="2689" w:type="dxa"/>
          </w:tcPr>
          <w:p w14:paraId="6F2B3E8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Mary Thi</w:t>
            </w:r>
          </w:p>
        </w:tc>
        <w:tc>
          <w:tcPr>
            <w:tcW w:w="4394" w:type="dxa"/>
          </w:tcPr>
          <w:p w14:paraId="690B11B7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Natural Sciences - Postgraduate</w:t>
            </w:r>
          </w:p>
        </w:tc>
        <w:tc>
          <w:tcPr>
            <w:tcW w:w="1942" w:type="dxa"/>
          </w:tcPr>
          <w:p w14:paraId="68B394BC" w14:textId="6E2CD65D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6A128030" w14:textId="77777777" w:rsidTr="00647F90">
        <w:tc>
          <w:tcPr>
            <w:tcW w:w="2689" w:type="dxa"/>
          </w:tcPr>
          <w:p w14:paraId="49B81D7E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Michael McGill </w:t>
            </w:r>
          </w:p>
        </w:tc>
        <w:tc>
          <w:tcPr>
            <w:tcW w:w="4394" w:type="dxa"/>
          </w:tcPr>
          <w:p w14:paraId="375046A3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RCSU PRESIDENT </w:t>
            </w:r>
          </w:p>
        </w:tc>
        <w:tc>
          <w:tcPr>
            <w:tcW w:w="1942" w:type="dxa"/>
          </w:tcPr>
          <w:p w14:paraId="1DB2A938" w14:textId="5FEADA8E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072A8FC0" w14:textId="77777777" w:rsidTr="00647F90">
        <w:tc>
          <w:tcPr>
            <w:tcW w:w="2689" w:type="dxa"/>
          </w:tcPr>
          <w:p w14:paraId="62CCB02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Michaela Flegrova </w:t>
            </w:r>
          </w:p>
        </w:tc>
        <w:tc>
          <w:tcPr>
            <w:tcW w:w="4394" w:type="dxa"/>
          </w:tcPr>
          <w:p w14:paraId="618E34D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RCSU VICE PRESIDENT (EDUCATION) </w:t>
            </w:r>
          </w:p>
        </w:tc>
        <w:tc>
          <w:tcPr>
            <w:tcW w:w="1942" w:type="dxa"/>
          </w:tcPr>
          <w:p w14:paraId="278DD4D4" w14:textId="62C5E6C6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5852D965" w14:textId="77777777" w:rsidTr="00647F90">
        <w:tc>
          <w:tcPr>
            <w:tcW w:w="2689" w:type="dxa"/>
          </w:tcPr>
          <w:p w14:paraId="06D97E3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Milia Hasbani</w:t>
            </w:r>
          </w:p>
        </w:tc>
        <w:tc>
          <w:tcPr>
            <w:tcW w:w="4394" w:type="dxa"/>
          </w:tcPr>
          <w:p w14:paraId="60CB9FB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Engineering - Postgraduate</w:t>
            </w:r>
          </w:p>
        </w:tc>
        <w:tc>
          <w:tcPr>
            <w:tcW w:w="1942" w:type="dxa"/>
          </w:tcPr>
          <w:p w14:paraId="7EBA9E2B" w14:textId="40822069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47E3D173" w14:textId="77777777" w:rsidTr="00647F90">
        <w:tc>
          <w:tcPr>
            <w:tcW w:w="2689" w:type="dxa"/>
          </w:tcPr>
          <w:p w14:paraId="7D6AE89B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Miroslav Gasparek</w:t>
            </w:r>
          </w:p>
        </w:tc>
        <w:tc>
          <w:tcPr>
            <w:tcW w:w="4394" w:type="dxa"/>
          </w:tcPr>
          <w:p w14:paraId="096A7840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Engineering - Undergraduate</w:t>
            </w:r>
          </w:p>
        </w:tc>
        <w:tc>
          <w:tcPr>
            <w:tcW w:w="1942" w:type="dxa"/>
          </w:tcPr>
          <w:p w14:paraId="5493DF21" w14:textId="26B92986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0604E7C5" w14:textId="77777777" w:rsidTr="00647F90">
        <w:tc>
          <w:tcPr>
            <w:tcW w:w="2689" w:type="dxa"/>
          </w:tcPr>
          <w:p w14:paraId="09E7082A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Ottilie Liu</w:t>
            </w:r>
          </w:p>
        </w:tc>
        <w:tc>
          <w:tcPr>
            <w:tcW w:w="4394" w:type="dxa"/>
          </w:tcPr>
          <w:p w14:paraId="7F30EF7F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Gender Equality Officer</w:t>
            </w:r>
          </w:p>
        </w:tc>
        <w:tc>
          <w:tcPr>
            <w:tcW w:w="1942" w:type="dxa"/>
          </w:tcPr>
          <w:p w14:paraId="1360DCD7" w14:textId="3C675F14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49DAFA0C" w14:textId="77777777" w:rsidTr="00647F90">
        <w:tc>
          <w:tcPr>
            <w:tcW w:w="2689" w:type="dxa"/>
          </w:tcPr>
          <w:p w14:paraId="053C24DF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Owen Heaney</w:t>
            </w:r>
          </w:p>
        </w:tc>
        <w:tc>
          <w:tcPr>
            <w:tcW w:w="4394" w:type="dxa"/>
          </w:tcPr>
          <w:p w14:paraId="6F5F2A3E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Engineering - Undergraduate</w:t>
            </w:r>
          </w:p>
        </w:tc>
        <w:tc>
          <w:tcPr>
            <w:tcW w:w="1942" w:type="dxa"/>
          </w:tcPr>
          <w:p w14:paraId="30E4854F" w14:textId="45C64114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592DD555" w14:textId="77777777" w:rsidTr="00647F90">
        <w:tc>
          <w:tcPr>
            <w:tcW w:w="2689" w:type="dxa"/>
          </w:tcPr>
          <w:p w14:paraId="70B769B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Becky Neil </w:t>
            </w:r>
          </w:p>
        </w:tc>
        <w:tc>
          <w:tcPr>
            <w:tcW w:w="4394" w:type="dxa"/>
          </w:tcPr>
          <w:p w14:paraId="4760472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DEPUTY PRESIDENT (WELFARE) </w:t>
            </w:r>
          </w:p>
        </w:tc>
        <w:tc>
          <w:tcPr>
            <w:tcW w:w="1942" w:type="dxa"/>
          </w:tcPr>
          <w:p w14:paraId="5396BF18" w14:textId="6331A95B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2D29AB57" w14:textId="77777777" w:rsidTr="00647F90">
        <w:tc>
          <w:tcPr>
            <w:tcW w:w="2689" w:type="dxa"/>
          </w:tcPr>
          <w:p w14:paraId="4E5E010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Robert Tomkies </w:t>
            </w:r>
          </w:p>
        </w:tc>
        <w:tc>
          <w:tcPr>
            <w:tcW w:w="4394" w:type="dxa"/>
          </w:tcPr>
          <w:p w14:paraId="07598F7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UNION PRESIDENT </w:t>
            </w:r>
          </w:p>
        </w:tc>
        <w:tc>
          <w:tcPr>
            <w:tcW w:w="1942" w:type="dxa"/>
          </w:tcPr>
          <w:p w14:paraId="11E22ECA" w14:textId="459FA756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76AF09F6" w14:textId="77777777" w:rsidTr="00647F90">
        <w:tc>
          <w:tcPr>
            <w:tcW w:w="2689" w:type="dxa"/>
          </w:tcPr>
          <w:p w14:paraId="329EE5A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Salma El-Gharby</w:t>
            </w:r>
          </w:p>
        </w:tc>
        <w:tc>
          <w:tcPr>
            <w:tcW w:w="4394" w:type="dxa"/>
          </w:tcPr>
          <w:p w14:paraId="14DDD2C0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Interfaith Officer</w:t>
            </w:r>
          </w:p>
        </w:tc>
        <w:tc>
          <w:tcPr>
            <w:tcW w:w="1942" w:type="dxa"/>
          </w:tcPr>
          <w:p w14:paraId="1CEACC5F" w14:textId="0E848928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647F962D" w14:textId="77777777" w:rsidTr="00647F90">
        <w:tc>
          <w:tcPr>
            <w:tcW w:w="2689" w:type="dxa"/>
          </w:tcPr>
          <w:p w14:paraId="341E1E13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Sam Haselgrove</w:t>
            </w:r>
          </w:p>
        </w:tc>
        <w:tc>
          <w:tcPr>
            <w:tcW w:w="4394" w:type="dxa"/>
          </w:tcPr>
          <w:p w14:paraId="0274948D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Disabilities Officer</w:t>
            </w:r>
          </w:p>
        </w:tc>
        <w:tc>
          <w:tcPr>
            <w:tcW w:w="1942" w:type="dxa"/>
          </w:tcPr>
          <w:p w14:paraId="4D7389F0" w14:textId="34846048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70007866" w14:textId="77777777" w:rsidTr="00647F90">
        <w:tc>
          <w:tcPr>
            <w:tcW w:w="2689" w:type="dxa"/>
          </w:tcPr>
          <w:p w14:paraId="0DB132F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Sarah Sayers</w:t>
            </w:r>
          </w:p>
        </w:tc>
        <w:tc>
          <w:tcPr>
            <w:tcW w:w="4394" w:type="dxa"/>
          </w:tcPr>
          <w:p w14:paraId="61FCCF72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Medicine - Postgraduate</w:t>
            </w:r>
          </w:p>
        </w:tc>
        <w:tc>
          <w:tcPr>
            <w:tcW w:w="1942" w:type="dxa"/>
          </w:tcPr>
          <w:p w14:paraId="3AAF3E94" w14:textId="06371C2B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6D199BDA" w14:textId="77777777" w:rsidTr="00647F90">
        <w:tc>
          <w:tcPr>
            <w:tcW w:w="2689" w:type="dxa"/>
          </w:tcPr>
          <w:p w14:paraId="5D17C99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Shervin Sabeghi </w:t>
            </w:r>
          </w:p>
        </w:tc>
        <w:tc>
          <w:tcPr>
            <w:tcW w:w="4394" w:type="dxa"/>
          </w:tcPr>
          <w:p w14:paraId="749D1B9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WELFARE OFFICER (RCSU) </w:t>
            </w:r>
          </w:p>
        </w:tc>
        <w:tc>
          <w:tcPr>
            <w:tcW w:w="1942" w:type="dxa"/>
          </w:tcPr>
          <w:p w14:paraId="4A384E1D" w14:textId="0D1415B9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F3A55" w:rsidRPr="00BF3A55" w14:paraId="4BF2D4F1" w14:textId="77777777" w:rsidTr="00647F90">
        <w:tc>
          <w:tcPr>
            <w:tcW w:w="2689" w:type="dxa"/>
          </w:tcPr>
          <w:p w14:paraId="0A7CFAED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Simran Kukran</w:t>
            </w:r>
          </w:p>
        </w:tc>
        <w:tc>
          <w:tcPr>
            <w:tcW w:w="4394" w:type="dxa"/>
          </w:tcPr>
          <w:p w14:paraId="77B30BF8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Engineering - Undergraduate</w:t>
            </w:r>
          </w:p>
        </w:tc>
        <w:tc>
          <w:tcPr>
            <w:tcW w:w="1942" w:type="dxa"/>
          </w:tcPr>
          <w:p w14:paraId="2ADF19F0" w14:textId="6342DFF7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614F1B48" w14:textId="77777777" w:rsidTr="00647F90">
        <w:tc>
          <w:tcPr>
            <w:tcW w:w="2689" w:type="dxa"/>
          </w:tcPr>
          <w:p w14:paraId="3DE009B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Tasneem Mahmud</w:t>
            </w:r>
          </w:p>
        </w:tc>
        <w:tc>
          <w:tcPr>
            <w:tcW w:w="4394" w:type="dxa"/>
          </w:tcPr>
          <w:p w14:paraId="56E1044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Mental Health Officer</w:t>
            </w:r>
          </w:p>
        </w:tc>
        <w:tc>
          <w:tcPr>
            <w:tcW w:w="1942" w:type="dxa"/>
          </w:tcPr>
          <w:p w14:paraId="116EC382" w14:textId="1450B73B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4295ACEC" w14:textId="77777777" w:rsidTr="00647F90">
        <w:tc>
          <w:tcPr>
            <w:tcW w:w="2689" w:type="dxa"/>
          </w:tcPr>
          <w:p w14:paraId="32D676D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Raya El Laham</w:t>
            </w:r>
          </w:p>
        </w:tc>
        <w:tc>
          <w:tcPr>
            <w:tcW w:w="4394" w:type="dxa"/>
          </w:tcPr>
          <w:p w14:paraId="68990BB6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Welfare (GSU)</w:t>
            </w:r>
          </w:p>
        </w:tc>
        <w:tc>
          <w:tcPr>
            <w:tcW w:w="1942" w:type="dxa"/>
          </w:tcPr>
          <w:p w14:paraId="52633283" w14:textId="623ED6DD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7DA3D767" w14:textId="77777777" w:rsidTr="00647F90">
        <w:tc>
          <w:tcPr>
            <w:tcW w:w="2689" w:type="dxa"/>
          </w:tcPr>
          <w:p w14:paraId="0317B1B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Jenny Kim</w:t>
            </w:r>
          </w:p>
        </w:tc>
        <w:tc>
          <w:tcPr>
            <w:tcW w:w="4394" w:type="dxa"/>
          </w:tcPr>
          <w:p w14:paraId="3F09034F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Academic (GSU)</w:t>
            </w:r>
          </w:p>
        </w:tc>
        <w:tc>
          <w:tcPr>
            <w:tcW w:w="1942" w:type="dxa"/>
          </w:tcPr>
          <w:p w14:paraId="57D0BB07" w14:textId="73BDB058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4C6D128F" w14:textId="77777777" w:rsidTr="00647F90">
        <w:tc>
          <w:tcPr>
            <w:tcW w:w="2689" w:type="dxa"/>
          </w:tcPr>
          <w:p w14:paraId="118B7EC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Thomas Fernandez Debets </w:t>
            </w:r>
          </w:p>
        </w:tc>
        <w:tc>
          <w:tcPr>
            <w:tcW w:w="4394" w:type="dxa"/>
          </w:tcPr>
          <w:p w14:paraId="2F8B9BF1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Sports Sector Chair</w:t>
            </w:r>
          </w:p>
        </w:tc>
        <w:tc>
          <w:tcPr>
            <w:tcW w:w="1942" w:type="dxa"/>
          </w:tcPr>
          <w:p w14:paraId="19EA4BDD" w14:textId="407AEA99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4811A3C1" w14:textId="77777777" w:rsidTr="00647F90">
        <w:tc>
          <w:tcPr>
            <w:tcW w:w="2689" w:type="dxa"/>
          </w:tcPr>
          <w:p w14:paraId="0F6DD76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Thomas Pleece </w:t>
            </w:r>
          </w:p>
        </w:tc>
        <w:tc>
          <w:tcPr>
            <w:tcW w:w="4394" w:type="dxa"/>
          </w:tcPr>
          <w:p w14:paraId="03ED9A5C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RE CHAIR</w:t>
            </w:r>
          </w:p>
        </w:tc>
        <w:tc>
          <w:tcPr>
            <w:tcW w:w="1942" w:type="dxa"/>
          </w:tcPr>
          <w:p w14:paraId="4D476C46" w14:textId="74F937EE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3E476236" w14:textId="77777777" w:rsidTr="00647F90">
        <w:tc>
          <w:tcPr>
            <w:tcW w:w="2689" w:type="dxa"/>
          </w:tcPr>
          <w:p w14:paraId="67C3F349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Ute Thiermann </w:t>
            </w:r>
          </w:p>
        </w:tc>
        <w:tc>
          <w:tcPr>
            <w:tcW w:w="4394" w:type="dxa"/>
          </w:tcPr>
          <w:p w14:paraId="63591EFE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GSU PRESIDENT </w:t>
            </w:r>
          </w:p>
        </w:tc>
        <w:tc>
          <w:tcPr>
            <w:tcW w:w="1942" w:type="dxa"/>
          </w:tcPr>
          <w:p w14:paraId="6D06F08E" w14:textId="0C9A8ADE" w:rsidR="00BF3A55" w:rsidRPr="00BF3A55" w:rsidRDefault="00AB3F11" w:rsidP="00AB3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F3A55" w:rsidRPr="00BF3A55" w14:paraId="1679668C" w14:textId="77777777" w:rsidTr="00647F90">
        <w:tc>
          <w:tcPr>
            <w:tcW w:w="2689" w:type="dxa"/>
          </w:tcPr>
          <w:p w14:paraId="538F7760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Zixiao Wang</w:t>
            </w:r>
          </w:p>
        </w:tc>
        <w:tc>
          <w:tcPr>
            <w:tcW w:w="4394" w:type="dxa"/>
          </w:tcPr>
          <w:p w14:paraId="41E37BD6" w14:textId="410817DB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Engineering </w:t>
            </w:r>
            <w:r w:rsidR="00AB3F11">
              <w:rPr>
                <w:rFonts w:ascii="Arial" w:hAnsi="Arial" w:cs="Arial"/>
              </w:rPr>
              <w:t>–</w:t>
            </w:r>
            <w:r w:rsidRPr="00BF3A55">
              <w:rPr>
                <w:rFonts w:ascii="Arial" w:hAnsi="Arial" w:cs="Arial"/>
              </w:rPr>
              <w:t xml:space="preserve"> Postgraduate</w:t>
            </w:r>
          </w:p>
        </w:tc>
        <w:tc>
          <w:tcPr>
            <w:tcW w:w="1942" w:type="dxa"/>
          </w:tcPr>
          <w:p w14:paraId="4F12920A" w14:textId="69000C19" w:rsidR="00BF3A55" w:rsidRPr="00BF3A55" w:rsidRDefault="00BF3A55" w:rsidP="00647F90">
            <w:pPr>
              <w:rPr>
                <w:rFonts w:ascii="Arial" w:hAnsi="Arial" w:cs="Arial"/>
              </w:rPr>
            </w:pPr>
          </w:p>
        </w:tc>
      </w:tr>
      <w:tr w:rsidR="00BF3A55" w:rsidRPr="00BF3A55" w14:paraId="63D6B19C" w14:textId="77777777" w:rsidTr="00647F90">
        <w:tc>
          <w:tcPr>
            <w:tcW w:w="2689" w:type="dxa"/>
          </w:tcPr>
          <w:p w14:paraId="4A5FC554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 xml:space="preserve">Becky Neil </w:t>
            </w:r>
          </w:p>
        </w:tc>
        <w:tc>
          <w:tcPr>
            <w:tcW w:w="4394" w:type="dxa"/>
          </w:tcPr>
          <w:p w14:paraId="5721F165" w14:textId="77777777" w:rsidR="00BF3A55" w:rsidRPr="00BF3A55" w:rsidRDefault="00BF3A55" w:rsidP="00647F90">
            <w:pPr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</w:rPr>
              <w:t>DP (Welfare)</w:t>
            </w:r>
          </w:p>
        </w:tc>
        <w:tc>
          <w:tcPr>
            <w:tcW w:w="1942" w:type="dxa"/>
          </w:tcPr>
          <w:p w14:paraId="4C368D47" w14:textId="0D4BA358" w:rsidR="00BF3A55" w:rsidRPr="00BF3A55" w:rsidRDefault="00AB3F11" w:rsidP="0064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0C96FD4C" w14:textId="77777777" w:rsidR="00BF3A55" w:rsidRPr="00BF3A55" w:rsidRDefault="00BF3A55" w:rsidP="00E44EE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83F7309" w14:textId="67395868" w:rsidR="00E44EE0" w:rsidRDefault="00E44EE0" w:rsidP="00E44EE0">
      <w:pPr>
        <w:pStyle w:val="NormalWeb"/>
        <w:rPr>
          <w:rFonts w:ascii="Arial" w:hAnsi="Arial" w:cs="Arial"/>
          <w:b/>
          <w:sz w:val="22"/>
          <w:szCs w:val="22"/>
        </w:rPr>
      </w:pPr>
      <w:r w:rsidRPr="00204066">
        <w:rPr>
          <w:rFonts w:ascii="Arial" w:hAnsi="Arial" w:cs="Arial"/>
          <w:b/>
          <w:sz w:val="22"/>
          <w:szCs w:val="22"/>
        </w:rPr>
        <w:t>Observer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04066" w14:paraId="5E9143C4" w14:textId="77777777" w:rsidTr="00204066">
        <w:tc>
          <w:tcPr>
            <w:tcW w:w="4244" w:type="dxa"/>
          </w:tcPr>
          <w:p w14:paraId="58F3C6C8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1B1DBABA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204066" w14:paraId="7510C7F7" w14:textId="77777777" w:rsidTr="00204066">
        <w:tc>
          <w:tcPr>
            <w:tcW w:w="4244" w:type="dxa"/>
          </w:tcPr>
          <w:p w14:paraId="05E19A03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3ADE1678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204066" w14:paraId="4494059E" w14:textId="77777777" w:rsidTr="00204066">
        <w:tc>
          <w:tcPr>
            <w:tcW w:w="4244" w:type="dxa"/>
          </w:tcPr>
          <w:p w14:paraId="1FD44EC9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2EDF38D5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204066" w14:paraId="0A26DDFA" w14:textId="77777777" w:rsidTr="00204066">
        <w:tc>
          <w:tcPr>
            <w:tcW w:w="4244" w:type="dxa"/>
          </w:tcPr>
          <w:p w14:paraId="7DA847C0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3BD58A49" w14:textId="77777777" w:rsidR="00204066" w:rsidRDefault="00204066" w:rsidP="00E44EE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14:paraId="551422F4" w14:textId="77777777" w:rsidR="00E44EE0" w:rsidRPr="00BF3A55" w:rsidRDefault="00E44EE0" w:rsidP="00E44EE0">
      <w:pPr>
        <w:pStyle w:val="NormalWeb"/>
        <w:rPr>
          <w:rFonts w:ascii="Arial" w:hAnsi="Arial" w:cs="Arial"/>
        </w:rPr>
      </w:pPr>
      <w:r w:rsidRPr="00BF3A55">
        <w:rPr>
          <w:rFonts w:ascii="Arial" w:hAnsi="Arial" w:cs="Arial"/>
          <w:b/>
          <w:bCs/>
          <w:sz w:val="22"/>
          <w:szCs w:val="22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04066" w14:paraId="02D54FC9" w14:textId="77777777" w:rsidTr="00647F90">
        <w:tc>
          <w:tcPr>
            <w:tcW w:w="4244" w:type="dxa"/>
          </w:tcPr>
          <w:p w14:paraId="4FE02B11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65E0F9A0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204066" w14:paraId="690E39E0" w14:textId="77777777" w:rsidTr="00647F90">
        <w:tc>
          <w:tcPr>
            <w:tcW w:w="4244" w:type="dxa"/>
          </w:tcPr>
          <w:p w14:paraId="4C6291A2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7C79D5DB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204066" w14:paraId="0BB42875" w14:textId="77777777" w:rsidTr="00647F90">
        <w:tc>
          <w:tcPr>
            <w:tcW w:w="4244" w:type="dxa"/>
          </w:tcPr>
          <w:p w14:paraId="61CF4860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68186A55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204066" w14:paraId="784341C6" w14:textId="77777777" w:rsidTr="00647F90">
        <w:tc>
          <w:tcPr>
            <w:tcW w:w="4244" w:type="dxa"/>
          </w:tcPr>
          <w:p w14:paraId="1980C15C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14:paraId="7B86AA61" w14:textId="77777777" w:rsidR="00204066" w:rsidRDefault="00204066" w:rsidP="00647F9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14:paraId="39318A82" w14:textId="77777777" w:rsidR="00E44EE0" w:rsidRPr="00BF3A55" w:rsidRDefault="00E44EE0" w:rsidP="00E44EE0">
      <w:pPr>
        <w:pStyle w:val="NormalWeb"/>
        <w:rPr>
          <w:rFonts w:ascii="Arial" w:hAnsi="Arial" w:cs="Arial"/>
          <w:lang w:val="en-US"/>
        </w:rPr>
      </w:pPr>
    </w:p>
    <w:p w14:paraId="0A4E9F40" w14:textId="52D0EDEC" w:rsidR="00096107" w:rsidRPr="00BF3A55" w:rsidRDefault="00096107" w:rsidP="00096107">
      <w:pPr>
        <w:pStyle w:val="NormalWeb"/>
        <w:rPr>
          <w:rFonts w:ascii="Arial" w:hAnsi="Arial" w:cs="Arial"/>
          <w:lang w:val="en-US"/>
        </w:rPr>
      </w:pPr>
      <w:r w:rsidRPr="00BF3A55">
        <w:rPr>
          <w:rFonts w:ascii="Arial" w:hAnsi="Arial" w:cs="Arial"/>
          <w:b/>
          <w:bCs/>
          <w:sz w:val="22"/>
          <w:szCs w:val="22"/>
          <w:lang w:val="en-US"/>
        </w:rPr>
        <w:t xml:space="preserve">Minutes </w:t>
      </w:r>
    </w:p>
    <w:p w14:paraId="0540191E" w14:textId="77777777" w:rsidR="00096107" w:rsidRPr="00BF3A55" w:rsidRDefault="00096107" w:rsidP="00096107">
      <w:pPr>
        <w:pStyle w:val="NormalWeb"/>
        <w:rPr>
          <w:rFonts w:ascii="Arial" w:hAnsi="Arial" w:cs="Arial"/>
          <w:lang w:val="en-US"/>
        </w:rPr>
      </w:pPr>
      <w:r w:rsidRPr="00BF3A55">
        <w:rPr>
          <w:rFonts w:ascii="Arial" w:hAnsi="Arial" w:cs="Arial"/>
          <w:sz w:val="22"/>
          <w:szCs w:val="22"/>
          <w:lang w:val="en-US"/>
        </w:rPr>
        <w:t>Abbreviations/Acronyms that may not be common and are used in this document are: CU = Constituent Union</w:t>
      </w:r>
      <w:r w:rsidRPr="00BF3A55">
        <w:rPr>
          <w:rFonts w:ascii="Arial" w:hAnsi="Arial" w:cs="Arial"/>
          <w:sz w:val="22"/>
          <w:szCs w:val="22"/>
          <w:lang w:val="en-US"/>
        </w:rPr>
        <w:br/>
        <w:t>OT = Officer Trustee</w:t>
      </w:r>
      <w:r w:rsidRPr="00BF3A55">
        <w:rPr>
          <w:rFonts w:ascii="Arial" w:hAnsi="Arial" w:cs="Arial"/>
          <w:sz w:val="22"/>
          <w:szCs w:val="22"/>
          <w:lang w:val="en-US"/>
        </w:rPr>
        <w:br/>
        <w:t xml:space="preserve">PG = Postgraduate </w:t>
      </w:r>
    </w:p>
    <w:p w14:paraId="07105697" w14:textId="77777777" w:rsidR="00096107" w:rsidRPr="00BF3A55" w:rsidRDefault="00096107" w:rsidP="00096107">
      <w:pPr>
        <w:pStyle w:val="NormalWeb"/>
        <w:rPr>
          <w:rFonts w:ascii="Arial" w:hAnsi="Arial" w:cs="Arial"/>
          <w:lang w:val="en-US"/>
        </w:rPr>
      </w:pPr>
      <w:r w:rsidRPr="00BF3A55">
        <w:rPr>
          <w:rFonts w:ascii="Arial" w:hAnsi="Arial" w:cs="Arial"/>
          <w:sz w:val="22"/>
          <w:szCs w:val="22"/>
          <w:lang w:val="en-US"/>
        </w:rPr>
        <w:lastRenderedPageBreak/>
        <w:t>UG = Undergraduate</w:t>
      </w:r>
      <w:r w:rsidRPr="00BF3A55">
        <w:rPr>
          <w:rFonts w:ascii="Arial" w:hAnsi="Arial" w:cs="Arial"/>
          <w:sz w:val="22"/>
          <w:szCs w:val="22"/>
          <w:lang w:val="en-US"/>
        </w:rPr>
        <w:br/>
        <w:t>U/C = Union Council</w:t>
      </w:r>
      <w:r w:rsidRPr="00BF3A55">
        <w:rPr>
          <w:rFonts w:ascii="Arial" w:hAnsi="Arial" w:cs="Arial"/>
          <w:sz w:val="22"/>
          <w:szCs w:val="22"/>
          <w:lang w:val="en-US"/>
        </w:rPr>
        <w:br/>
        <w:t>SABBs = Sabbatical Officers</w:t>
      </w:r>
      <w:r w:rsidRPr="00BF3A55">
        <w:rPr>
          <w:rFonts w:ascii="Arial" w:hAnsi="Arial" w:cs="Arial"/>
          <w:sz w:val="22"/>
          <w:szCs w:val="22"/>
          <w:lang w:val="en-US"/>
        </w:rPr>
        <w:br/>
        <w:t>MRes = Master of Research</w:t>
      </w:r>
      <w:r w:rsidRPr="00BF3A55">
        <w:rPr>
          <w:rFonts w:ascii="Arial" w:hAnsi="Arial" w:cs="Arial"/>
          <w:sz w:val="22"/>
          <w:szCs w:val="22"/>
          <w:lang w:val="en-US"/>
        </w:rPr>
        <w:br/>
        <w:t>SK = South Kensington</w:t>
      </w:r>
      <w:r w:rsidRPr="00BF3A55">
        <w:rPr>
          <w:rFonts w:ascii="Arial" w:hAnsi="Arial" w:cs="Arial"/>
          <w:sz w:val="22"/>
          <w:szCs w:val="22"/>
          <w:lang w:val="en-US"/>
        </w:rPr>
        <w:br/>
        <w:t>CSPB = Clubs, Societies, Projects and Boards VP = Vice President</w:t>
      </w:r>
      <w:r w:rsidRPr="00BF3A55">
        <w:rPr>
          <w:rFonts w:ascii="Arial" w:hAnsi="Arial" w:cs="Arial"/>
          <w:sz w:val="22"/>
          <w:szCs w:val="22"/>
          <w:lang w:val="en-US"/>
        </w:rPr>
        <w:br/>
        <w:t xml:space="preserve">UP = Union President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44EE0" w:rsidRPr="00BF3A55" w14:paraId="7F465F91" w14:textId="77777777" w:rsidTr="00E44EE0">
        <w:tc>
          <w:tcPr>
            <w:tcW w:w="4244" w:type="dxa"/>
          </w:tcPr>
          <w:p w14:paraId="429C0494" w14:textId="77777777" w:rsidR="00247223" w:rsidRPr="00BF3A55" w:rsidRDefault="00247223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Item 1- Chairs business</w:t>
            </w:r>
          </w:p>
          <w:p w14:paraId="7FF44A12" w14:textId="28AC040B" w:rsidR="00247223" w:rsidRPr="00BF3A55" w:rsidRDefault="00247223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Item 2 – Apologies for absence </w:t>
            </w:r>
          </w:p>
          <w:p w14:paraId="3A8A671E" w14:textId="5F904047" w:rsidR="00247223" w:rsidRPr="00BF3A55" w:rsidRDefault="00247223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Moved directly to Item 5</w:t>
            </w:r>
          </w:p>
          <w:p w14:paraId="7BAAFFD3" w14:textId="2EA4CB0A" w:rsidR="00247223" w:rsidRPr="00BF3A55" w:rsidRDefault="00247223" w:rsidP="00247223">
            <w:pPr>
              <w:pStyle w:val="NormalWeb"/>
              <w:rPr>
                <w:rFonts w:ascii="Arial" w:hAnsi="Arial" w:cs="Arial"/>
                <w:lang w:val="en-US"/>
              </w:rPr>
            </w:pPr>
          </w:p>
          <w:p w14:paraId="0E62F4EB" w14:textId="77777777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4CFBF432" w14:textId="101931EA" w:rsidR="00247223" w:rsidRPr="00BF3A55" w:rsidRDefault="00E44EE0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The Chair welcomed the Committee to the eighth ordinary meeting of the Council for the 2018/19 session. </w:t>
            </w:r>
          </w:p>
          <w:p w14:paraId="42ADABEE" w14:textId="37EF8440" w:rsidR="00247223" w:rsidRPr="00BF3A55" w:rsidRDefault="00247223" w:rsidP="00247223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 xml:space="preserve">The minutes from the last session were </w:t>
            </w: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ACCEPTED </w:t>
            </w:r>
          </w:p>
          <w:p w14:paraId="3D28E4FD" w14:textId="189BF520" w:rsidR="00247223" w:rsidRPr="00A56458" w:rsidRDefault="00247223" w:rsidP="00247223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A56458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Chair asks if there are any objections regarding her presence in the meeting  </w:t>
            </w:r>
          </w:p>
          <w:p w14:paraId="304BA836" w14:textId="77777777" w:rsidR="00696C3D" w:rsidRPr="00A56458" w:rsidRDefault="00696C3D" w:rsidP="00696C3D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A5645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 xml:space="preserve">Votes for the student council to decide how it should be voted if they were quora </w:t>
            </w:r>
          </w:p>
          <w:p w14:paraId="319C9C33" w14:textId="20C643FC" w:rsidR="00247223" w:rsidRPr="00E204DA" w:rsidRDefault="00E204DA" w:rsidP="00E204DA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Meeting not quorate, decided that item X receive email vote from existing members, so items X – X to be presented to allow opportunity for questions.</w:t>
            </w:r>
          </w:p>
          <w:p w14:paraId="712AF13C" w14:textId="78CE81A8" w:rsidR="00E204DA" w:rsidRPr="00BF3A55" w:rsidRDefault="00E204DA" w:rsidP="00E204DA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Items discussed and to be brought to next Union Council</w:t>
            </w:r>
          </w:p>
          <w:p w14:paraId="055A9658" w14:textId="77777777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44EE0" w:rsidRPr="00BF3A55" w14:paraId="25333DA1" w14:textId="77777777" w:rsidTr="00E44EE0">
        <w:tc>
          <w:tcPr>
            <w:tcW w:w="4244" w:type="dxa"/>
          </w:tcPr>
          <w:p w14:paraId="0A62F951" w14:textId="5E127A3A" w:rsidR="00247223" w:rsidRPr="00BF3A55" w:rsidRDefault="00247223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Item 5</w:t>
            </w:r>
            <w:r w:rsidRPr="00A56458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>: A</w:t>
            </w:r>
            <w:r w:rsidRPr="00A56458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dditional external trustee</w:t>
            </w:r>
          </w:p>
          <w:p w14:paraId="49CD4752" w14:textId="3827F13B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76FB3E27" w14:textId="577884E0" w:rsidR="00247223" w:rsidRPr="00BF3A55" w:rsidRDefault="00247223" w:rsidP="0024722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Discussion/overview:</w:t>
            </w:r>
            <w:r w:rsidRPr="00BF3A5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</w:p>
          <w:p w14:paraId="44557F8E" w14:textId="1F0B543D" w:rsidR="00247223" w:rsidRPr="00BF3A55" w:rsidRDefault="00247223" w:rsidP="0024722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lang w:val="en-GB"/>
              </w:rPr>
            </w:pPr>
            <w:r w:rsidRPr="00BF3A55">
              <w:rPr>
                <w:rFonts w:ascii="Arial" w:hAnsi="Arial" w:cs="Arial"/>
                <w:color w:val="000000"/>
                <w:lang w:val="en-GB"/>
              </w:rPr>
              <w:t xml:space="preserve">Comments on the difficult financial situation. </w:t>
            </w:r>
          </w:p>
          <w:p w14:paraId="3E9F803F" w14:textId="28D9BDDD" w:rsidR="00247223" w:rsidRPr="00BF3A55" w:rsidRDefault="00247223" w:rsidP="0024722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BF3A55">
              <w:rPr>
                <w:rFonts w:ascii="Arial" w:hAnsi="Arial" w:cs="Arial"/>
                <w:color w:val="000000"/>
                <w:lang w:val="en-GB"/>
              </w:rPr>
              <w:t xml:space="preserve">Searching for the balance of being student led but with external expertise, but this </w:t>
            </w:r>
            <w:r w:rsidRPr="00BF3A55">
              <w:rPr>
                <w:rFonts w:ascii="Arial" w:hAnsi="Arial" w:cs="Arial"/>
                <w:color w:val="000000"/>
                <w:lang w:val="en-GB"/>
              </w:rPr>
              <w:lastRenderedPageBreak/>
              <w:t xml:space="preserve">has not been the case in previous years. </w:t>
            </w:r>
          </w:p>
          <w:p w14:paraId="6CF4D91E" w14:textId="1D4B15FB" w:rsidR="00E44EE0" w:rsidRPr="00BF3A55" w:rsidRDefault="005C7A61" w:rsidP="0057494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Questions</w:t>
            </w:r>
          </w:p>
          <w:p w14:paraId="54D4743F" w14:textId="77777777" w:rsidR="005C7A61" w:rsidRPr="00BF3A55" w:rsidRDefault="005C7A61" w:rsidP="005C7A6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0FEC791C" w14:textId="5EA4B614" w:rsidR="005C7A61" w:rsidRPr="00A56458" w:rsidRDefault="005C7A61" w:rsidP="00A5645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56458">
              <w:rPr>
                <w:rFonts w:ascii="Arial" w:eastAsia="Times New Roman" w:hAnsi="Arial" w:cs="Arial"/>
                <w:color w:val="000000"/>
                <w:lang w:val="en-GB"/>
              </w:rPr>
              <w:t>What are the current areas where a trustee would be needed?</w:t>
            </w:r>
          </w:p>
          <w:p w14:paraId="3E9B4593" w14:textId="65C8EDF8" w:rsidR="005C7A61" w:rsidRPr="00BF3A55" w:rsidRDefault="005C7A61" w:rsidP="005C7A61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685E2D91" w14:textId="45B2A009" w:rsidR="005C7A61" w:rsidRPr="00BF3A55" w:rsidRDefault="005C7A61" w:rsidP="005C7A61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F3A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Response</w:t>
            </w:r>
          </w:p>
          <w:p w14:paraId="70B253DB" w14:textId="77777777" w:rsidR="005C7A61" w:rsidRPr="00BF3A55" w:rsidRDefault="005C7A61" w:rsidP="005C7A61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  <w:p w14:paraId="7DEEE476" w14:textId="124B5641" w:rsidR="005C7A61" w:rsidRPr="00A56458" w:rsidRDefault="005C7A61" w:rsidP="00A56458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6458">
              <w:rPr>
                <w:rFonts w:ascii="Arial" w:eastAsia="Times New Roman" w:hAnsi="Arial" w:cs="Arial"/>
                <w:color w:val="000000"/>
                <w:lang w:val="en-GB"/>
              </w:rPr>
              <w:t>If council decides it needs external trustee, the areas where it is needed will be discussed</w:t>
            </w:r>
          </w:p>
          <w:p w14:paraId="6497001E" w14:textId="77777777" w:rsidR="005C7A61" w:rsidRPr="00BF3A55" w:rsidRDefault="005C7A61" w:rsidP="0057494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14:paraId="411DD6BE" w14:textId="77777777" w:rsidR="00247223" w:rsidRPr="00BF3A55" w:rsidRDefault="00247223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6335E230" w14:textId="083A56BA" w:rsidR="00247223" w:rsidRPr="00BF3A55" w:rsidRDefault="00247223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44EE0" w:rsidRPr="00BF3A55" w14:paraId="7D9CB844" w14:textId="77777777" w:rsidTr="00E44EE0">
        <w:tc>
          <w:tcPr>
            <w:tcW w:w="4244" w:type="dxa"/>
          </w:tcPr>
          <w:p w14:paraId="24983537" w14:textId="3AD443D1" w:rsidR="00096940" w:rsidRPr="00BF3A55" w:rsidRDefault="00096940" w:rsidP="00096940">
            <w:pPr>
              <w:pStyle w:val="NormalWeb"/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Item 8 – Union President </w:t>
            </w:r>
          </w:p>
          <w:p w14:paraId="71A6B9A9" w14:textId="717AA9AC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6B4A2FC9" w14:textId="6E8F1E98" w:rsidR="00096940" w:rsidRDefault="00096940" w:rsidP="0009694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>The item was presented by Union President</w:t>
            </w:r>
          </w:p>
          <w:p w14:paraId="226466F1" w14:textId="77777777" w:rsidR="00A56458" w:rsidRPr="008231B9" w:rsidRDefault="00A56458" w:rsidP="00A5645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00CE00D3" w14:textId="77777777" w:rsidR="00A56458" w:rsidRPr="00F42037" w:rsidRDefault="00A56458" w:rsidP="00A56458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Paper as described.</w:t>
            </w:r>
          </w:p>
          <w:p w14:paraId="7A0246E3" w14:textId="77777777" w:rsidR="00A56458" w:rsidRPr="008231B9" w:rsidRDefault="00A56458" w:rsidP="00A5645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242D6C33" w14:textId="58302FA6" w:rsidR="00E44EE0" w:rsidRPr="00A56458" w:rsidRDefault="00A56458" w:rsidP="00A56458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questions received</w:t>
            </w:r>
          </w:p>
        </w:tc>
      </w:tr>
      <w:tr w:rsidR="00E44EE0" w:rsidRPr="00BF3A55" w14:paraId="62FD4980" w14:textId="77777777" w:rsidTr="00E44EE0">
        <w:tc>
          <w:tcPr>
            <w:tcW w:w="4244" w:type="dxa"/>
          </w:tcPr>
          <w:p w14:paraId="35F46044" w14:textId="310A8E4D" w:rsidR="00096940" w:rsidRPr="00BF3A55" w:rsidRDefault="00096940" w:rsidP="00096940">
            <w:pPr>
              <w:pStyle w:val="NormalWeb"/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Item 9 – Deputy President (Education) </w:t>
            </w:r>
          </w:p>
          <w:p w14:paraId="0055FD72" w14:textId="77777777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42CDFBF9" w14:textId="63C6EAFE" w:rsidR="00E44EE0" w:rsidRPr="00BF3A55" w:rsidRDefault="00096940" w:rsidP="0057494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>The item was presented by Deputy President (Education)</w:t>
            </w:r>
          </w:p>
          <w:p w14:paraId="6131F7F3" w14:textId="1E4E3A54" w:rsidR="00096940" w:rsidRDefault="00096940" w:rsidP="0057494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A0F25F" w14:textId="77777777" w:rsidR="00A56458" w:rsidRPr="008231B9" w:rsidRDefault="00A56458" w:rsidP="00A5645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4D7EFC74" w14:textId="77777777" w:rsidR="00A56458" w:rsidRPr="00F42037" w:rsidRDefault="00A56458" w:rsidP="00A5645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Paper as described.</w:t>
            </w:r>
          </w:p>
          <w:p w14:paraId="1BA7D518" w14:textId="77777777" w:rsidR="00A56458" w:rsidRPr="008231B9" w:rsidRDefault="00A56458" w:rsidP="00A5645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3A2067D5" w14:textId="555A7290" w:rsidR="00A56458" w:rsidRPr="00A56458" w:rsidRDefault="00A56458" w:rsidP="00A56458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6458">
              <w:rPr>
                <w:rFonts w:ascii="Arial" w:hAnsi="Arial" w:cs="Arial"/>
                <w:lang w:val="en-US"/>
              </w:rPr>
              <w:t>No questions received</w:t>
            </w:r>
          </w:p>
          <w:p w14:paraId="7DE8B1E3" w14:textId="71B6AC14" w:rsidR="00096940" w:rsidRPr="00A56458" w:rsidRDefault="00096940" w:rsidP="00A56458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44EE0" w:rsidRPr="00BF3A55" w14:paraId="4E2FB0D8" w14:textId="77777777" w:rsidTr="00E44EE0">
        <w:tc>
          <w:tcPr>
            <w:tcW w:w="4244" w:type="dxa"/>
          </w:tcPr>
          <w:p w14:paraId="1DCBDFAC" w14:textId="2EC1E764" w:rsidR="00096940" w:rsidRPr="00BF3A55" w:rsidRDefault="00096940" w:rsidP="00096940">
            <w:pPr>
              <w:pStyle w:val="NormalWeb"/>
              <w:rPr>
                <w:rFonts w:ascii="Arial" w:hAnsi="Arial" w:cs="Arial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Item 10 – Deputy President (Finance &amp; Services) </w:t>
            </w:r>
          </w:p>
          <w:p w14:paraId="29F99B47" w14:textId="29C84283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539675F4" w14:textId="7603C97A" w:rsidR="00096940" w:rsidRDefault="00096940" w:rsidP="00096940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>The item was presented by Deputy President (Finance &amp; Services)</w:t>
            </w: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719C8A0" w14:textId="77777777" w:rsidR="00A56458" w:rsidRPr="008231B9" w:rsidRDefault="00A56458" w:rsidP="00A5645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03326664" w14:textId="45D8EAC8" w:rsidR="00A56458" w:rsidRDefault="00A56458" w:rsidP="00A5645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Paper as described.</w:t>
            </w:r>
          </w:p>
          <w:p w14:paraId="2DB3D5D8" w14:textId="37230137" w:rsidR="00A56458" w:rsidRPr="00F42037" w:rsidRDefault="00A56458" w:rsidP="00A5645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Informed that h-Bar will be offering taste testing for postgraduates on 18/06 and launching new food offering from 24/06. </w:t>
            </w:r>
          </w:p>
          <w:p w14:paraId="3F8EA9A6" w14:textId="77777777" w:rsidR="00A56458" w:rsidRPr="008231B9" w:rsidRDefault="00A56458" w:rsidP="00A5645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0A553DDE" w14:textId="6AE8A9BB" w:rsidR="00A56458" w:rsidRPr="00BF3A55" w:rsidRDefault="00A56458" w:rsidP="00A56458">
            <w:pPr>
              <w:pStyle w:val="NormalWeb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questions received</w:t>
            </w:r>
          </w:p>
          <w:p w14:paraId="67C6BC38" w14:textId="77777777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44EE0" w:rsidRPr="00BF3A55" w14:paraId="3F9E4F25" w14:textId="77777777" w:rsidTr="00E44EE0">
        <w:tc>
          <w:tcPr>
            <w:tcW w:w="4244" w:type="dxa"/>
          </w:tcPr>
          <w:p w14:paraId="5BC96925" w14:textId="0DF4BAD8" w:rsidR="00247223" w:rsidRPr="00BF3A55" w:rsidRDefault="00247223" w:rsidP="00247223">
            <w:pPr>
              <w:pStyle w:val="NormalWeb"/>
              <w:rPr>
                <w:rFonts w:ascii="Arial" w:hAnsi="Arial" w:cs="Arial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Item 11 – Deputy President (Clubs &amp; Societies) Report </w:t>
            </w:r>
          </w:p>
          <w:p w14:paraId="16A03C04" w14:textId="3463CB33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7245AAF8" w14:textId="6AF38046" w:rsidR="00247223" w:rsidRDefault="00247223" w:rsidP="0024722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 xml:space="preserve">The item was presented by Deputy President (Clubs &amp; Societies) </w:t>
            </w:r>
          </w:p>
          <w:p w14:paraId="01A9BEDD" w14:textId="77777777" w:rsidR="0089279D" w:rsidRPr="008231B9" w:rsidRDefault="0089279D" w:rsidP="0089279D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332AE5D5" w14:textId="4D119C7C" w:rsidR="00247223" w:rsidRPr="00BF3A55" w:rsidRDefault="0089279D" w:rsidP="0024722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Four out of five</w:t>
            </w:r>
            <w:r w:rsidR="00247223"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manifesto objectives </w:t>
            </w:r>
            <w:r w:rsidR="00247223" w:rsidRPr="00BF3A55">
              <w:rPr>
                <w:rFonts w:ascii="Arial" w:eastAsia="Times New Roman" w:hAnsi="Arial" w:cs="Arial"/>
                <w:color w:val="000000"/>
                <w:lang w:val="en-GB"/>
              </w:rPr>
              <w:t>completed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with remaining objective handing over to successor.</w:t>
            </w:r>
          </w:p>
          <w:p w14:paraId="27FA9FA6" w14:textId="77777777" w:rsidR="00247223" w:rsidRPr="00BF3A55" w:rsidRDefault="00247223" w:rsidP="0024722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Worked efficiently and completed extra projects and leadership team. </w:t>
            </w:r>
          </w:p>
          <w:p w14:paraId="2310A719" w14:textId="77777777" w:rsidR="0089279D" w:rsidRDefault="0089279D" w:rsidP="0089279D">
            <w:pPr>
              <w:spacing w:after="160" w:line="259" w:lineRule="auto"/>
              <w:rPr>
                <w:lang w:val="en-US"/>
              </w:rPr>
            </w:pPr>
          </w:p>
          <w:p w14:paraId="12065840" w14:textId="4AF7E4C8" w:rsidR="0089279D" w:rsidRPr="008231B9" w:rsidRDefault="0089279D" w:rsidP="0089279D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18744BDF" w14:textId="77777777" w:rsidR="0089279D" w:rsidRPr="00BF3A55" w:rsidRDefault="0089279D" w:rsidP="0089279D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questions received</w:t>
            </w:r>
          </w:p>
          <w:p w14:paraId="1C2B2E5C" w14:textId="3BF8B57F" w:rsidR="00E44EE0" w:rsidRPr="0089279D" w:rsidRDefault="00E44EE0" w:rsidP="0089279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44EE0" w:rsidRPr="00BF3A55" w14:paraId="42FC0689" w14:textId="77777777" w:rsidTr="00E44EE0">
        <w:tc>
          <w:tcPr>
            <w:tcW w:w="4244" w:type="dxa"/>
          </w:tcPr>
          <w:p w14:paraId="3AA5E257" w14:textId="07ADFEF6" w:rsidR="00247223" w:rsidRPr="00BF3A55" w:rsidRDefault="00247223" w:rsidP="00247223">
            <w:pPr>
              <w:pStyle w:val="NormalWeb"/>
              <w:rPr>
                <w:rFonts w:ascii="Arial" w:hAnsi="Arial" w:cs="Arial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Item 12– Deputy President (Welfare) </w:t>
            </w:r>
          </w:p>
          <w:p w14:paraId="374F2279" w14:textId="77777777" w:rsidR="00E44EE0" w:rsidRPr="00BF3A55" w:rsidRDefault="00E44EE0" w:rsidP="0057494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244" w:type="dxa"/>
          </w:tcPr>
          <w:p w14:paraId="6573EC24" w14:textId="77777777" w:rsidR="0089279D" w:rsidRDefault="00247223" w:rsidP="0024722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 xml:space="preserve">The item was presented by </w:t>
            </w:r>
            <w:r w:rsidR="0089279D">
              <w:rPr>
                <w:rFonts w:ascii="Arial" w:hAnsi="Arial" w:cs="Arial"/>
                <w:sz w:val="22"/>
                <w:szCs w:val="22"/>
                <w:lang w:val="en-US"/>
              </w:rPr>
              <w:t>Deputy President (Welfare)</w:t>
            </w:r>
          </w:p>
          <w:p w14:paraId="2B370B07" w14:textId="77777777" w:rsidR="0089279D" w:rsidRPr="008231B9" w:rsidRDefault="0089279D" w:rsidP="0089279D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79AEDF3C" w14:textId="0E94DA7B" w:rsidR="0089279D" w:rsidRDefault="0089279D" w:rsidP="0089279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Paper as described.</w:t>
            </w:r>
          </w:p>
          <w:p w14:paraId="7F8E6204" w14:textId="67D29958" w:rsidR="0089279D" w:rsidRDefault="0089279D" w:rsidP="0089279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Most projects are long-term so most of the benefits are not seen short-term</w:t>
            </w:r>
          </w:p>
          <w:p w14:paraId="1551B789" w14:textId="632872EC" w:rsidR="0089279D" w:rsidRPr="00F42037" w:rsidRDefault="0089279D" w:rsidP="0089279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Extends thank you to all Liberation &amp; Community Officers for their work.</w:t>
            </w:r>
          </w:p>
          <w:p w14:paraId="44B6FCE1" w14:textId="77777777" w:rsidR="0089279D" w:rsidRPr="008231B9" w:rsidRDefault="0089279D" w:rsidP="0089279D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34E8C5B8" w14:textId="77777777" w:rsidR="00E44EE0" w:rsidRPr="0089279D" w:rsidRDefault="0089279D" w:rsidP="0089279D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6458">
              <w:rPr>
                <w:rFonts w:ascii="Arial" w:hAnsi="Arial" w:cs="Arial"/>
                <w:lang w:val="en-US"/>
              </w:rPr>
              <w:t>No questions received</w:t>
            </w:r>
          </w:p>
          <w:p w14:paraId="71EA423D" w14:textId="1CF317E7" w:rsidR="0089279D" w:rsidRPr="0089279D" w:rsidRDefault="0089279D" w:rsidP="008927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0AC9" w:rsidRPr="00BF3A55" w14:paraId="326A4492" w14:textId="77777777" w:rsidTr="00E44EE0">
        <w:tc>
          <w:tcPr>
            <w:tcW w:w="4244" w:type="dxa"/>
          </w:tcPr>
          <w:p w14:paraId="7631234A" w14:textId="5075F1BA" w:rsidR="00DB0AC9" w:rsidRPr="00BF3A55" w:rsidRDefault="00DB0AC9" w:rsidP="0024722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Item 13 - </w:t>
            </w:r>
            <w:r w:rsidRPr="00BF3A55">
              <w:rPr>
                <w:rFonts w:ascii="Arial" w:hAnsi="Arial" w:cs="Arial"/>
                <w:color w:val="000000"/>
                <w:lang w:val="en-GB"/>
              </w:rPr>
              <w:t>Closing statement from president</w:t>
            </w:r>
          </w:p>
        </w:tc>
        <w:tc>
          <w:tcPr>
            <w:tcW w:w="4244" w:type="dxa"/>
          </w:tcPr>
          <w:p w14:paraId="25056C07" w14:textId="56D3E341" w:rsidR="00DB0AC9" w:rsidRPr="00BF3A55" w:rsidRDefault="00DB0AC9" w:rsidP="00DB0AC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Lots of work put on this year. Asks to read the reports, at least the headlines. Thanks everyone.</w:t>
            </w:r>
          </w:p>
          <w:p w14:paraId="5623B1D6" w14:textId="77777777" w:rsidR="00DB0AC9" w:rsidRPr="00BF3A55" w:rsidRDefault="00DB0AC9" w:rsidP="00247223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96940" w:rsidRPr="00BF3A55" w14:paraId="055AB7E4" w14:textId="77777777" w:rsidTr="00E44EE0">
        <w:tc>
          <w:tcPr>
            <w:tcW w:w="4244" w:type="dxa"/>
          </w:tcPr>
          <w:p w14:paraId="03EF8AA6" w14:textId="1B89EF86" w:rsidR="00DB0AC9" w:rsidRPr="00BF3A55" w:rsidRDefault="00DB0AC9" w:rsidP="00DB0AC9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</w:rPr>
              <w:t>Item 14 - HLM</w:t>
            </w:r>
          </w:p>
          <w:p w14:paraId="6CC26E07" w14:textId="371035DF" w:rsidR="00DB0AC9" w:rsidRPr="00BF3A55" w:rsidRDefault="00DB0AC9" w:rsidP="00DB0AC9">
            <w:pPr>
              <w:pStyle w:val="NormalWeb"/>
              <w:rPr>
                <w:rFonts w:ascii="Arial" w:hAnsi="Arial" w:cs="Arial"/>
              </w:rPr>
            </w:pPr>
          </w:p>
          <w:p w14:paraId="01EE1B91" w14:textId="77777777" w:rsidR="00096940" w:rsidRPr="00BF3A55" w:rsidRDefault="00096940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4" w:type="dxa"/>
          </w:tcPr>
          <w:p w14:paraId="7F3EAB31" w14:textId="77777777" w:rsidR="002F505E" w:rsidRPr="008231B9" w:rsidRDefault="002F505E" w:rsidP="002F505E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2DB608B9" w14:textId="5B608A4D" w:rsidR="002F505E" w:rsidRDefault="002F505E" w:rsidP="002F505E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Voting to be conducted over email vote</w:t>
            </w:r>
          </w:p>
          <w:p w14:paraId="21A69852" w14:textId="4ECFD9A5" w:rsidR="002F505E" w:rsidRDefault="002F505E" w:rsidP="002F505E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Clarified that full-time sabbatical officers are paid and therefore not eligible for Union Awards which is why HLM is considered.</w:t>
            </w:r>
          </w:p>
          <w:p w14:paraId="16DD7A51" w14:textId="77777777" w:rsidR="002F505E" w:rsidRPr="002F505E" w:rsidRDefault="002F505E" w:rsidP="002F505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0321E8C5" w14:textId="77777777" w:rsidR="002F505E" w:rsidRPr="008231B9" w:rsidRDefault="002F505E" w:rsidP="002F505E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502E0A0D" w14:textId="0B634431" w:rsidR="002F505E" w:rsidRDefault="002F505E" w:rsidP="007B792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lang w:val="en-GB"/>
              </w:rPr>
              <w:t>I</w:t>
            </w:r>
            <w:r w:rsidR="00DB0AC9" w:rsidRPr="002F505E">
              <w:rPr>
                <w:rFonts w:ascii="Arial" w:eastAsia="Times New Roman" w:hAnsi="Arial" w:cs="Arial"/>
                <w:color w:val="000000"/>
                <w:lang w:val="en-GB"/>
              </w:rPr>
              <w:t xml:space="preserve">t is proposed that the 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online </w:t>
            </w:r>
            <w:r w:rsidR="00DB0AC9" w:rsidRPr="002F505E">
              <w:rPr>
                <w:rFonts w:ascii="Arial" w:eastAsia="Times New Roman" w:hAnsi="Arial" w:cs="Arial"/>
                <w:color w:val="000000"/>
                <w:lang w:val="en-GB"/>
              </w:rPr>
              <w:t xml:space="preserve">vote is secret. </w:t>
            </w:r>
          </w:p>
          <w:p w14:paraId="7A3BC7D1" w14:textId="62D89903" w:rsidR="002F505E" w:rsidRDefault="002F505E" w:rsidP="007B792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Votes can be sent in a direct reply to Chippy or for any questions/comments can be circulated to members with the exception of sabbatical officers. </w:t>
            </w:r>
          </w:p>
          <w:p w14:paraId="2A72E407" w14:textId="15048F86" w:rsidR="002F505E" w:rsidRDefault="002F505E" w:rsidP="007B792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Questioned whether GSU President role is eligible for Union Award or HLM as this is a paid position. </w:t>
            </w:r>
          </w:p>
          <w:p w14:paraId="75E451BB" w14:textId="77777777" w:rsidR="00DB0AC9" w:rsidRPr="00BF3A55" w:rsidRDefault="00DB0AC9" w:rsidP="00DB0AC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5F16A84B" w14:textId="41F4C6AE" w:rsidR="00DB0AC9" w:rsidRPr="00BF3A55" w:rsidRDefault="00DB0AC9" w:rsidP="00DB0AC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6676E2EA" w14:textId="71261DFD" w:rsidR="00DB0AC9" w:rsidRPr="00BF3A55" w:rsidRDefault="002F505E" w:rsidP="00DB0AC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Response</w:t>
            </w:r>
          </w:p>
          <w:p w14:paraId="5436F156" w14:textId="77777777" w:rsidR="00DB0AC9" w:rsidRPr="00BF3A55" w:rsidRDefault="00DB0AC9" w:rsidP="00DB0AC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26A43A3B" w14:textId="3A5088A9" w:rsidR="00096940" w:rsidRPr="002F505E" w:rsidRDefault="00DB0AC9" w:rsidP="002F505E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505E">
              <w:rPr>
                <w:rFonts w:ascii="Arial" w:eastAsia="Times New Roman" w:hAnsi="Arial" w:cs="Arial"/>
                <w:color w:val="000000"/>
                <w:lang w:val="en-GB"/>
              </w:rPr>
              <w:t>There has been no change on the paper</w:t>
            </w:r>
            <w:r w:rsidR="005C7A61" w:rsidRPr="002F505E">
              <w:rPr>
                <w:rFonts w:ascii="Arial" w:eastAsia="Times New Roman" w:hAnsi="Arial" w:cs="Arial"/>
                <w:color w:val="000000"/>
                <w:lang w:val="en-GB"/>
              </w:rPr>
              <w:t>/policy</w:t>
            </w:r>
            <w:r w:rsidRPr="002F505E">
              <w:rPr>
                <w:rFonts w:ascii="Arial" w:eastAsia="Times New Roman" w:hAnsi="Arial" w:cs="Arial"/>
                <w:color w:val="000000"/>
                <w:lang w:val="en-GB"/>
              </w:rPr>
              <w:t xml:space="preserve"> that </w:t>
            </w:r>
            <w:r w:rsidR="005C7A61" w:rsidRPr="002F505E">
              <w:rPr>
                <w:rFonts w:ascii="Arial" w:eastAsia="Times New Roman" w:hAnsi="Arial" w:cs="Arial"/>
                <w:color w:val="000000"/>
                <w:lang w:val="en-GB"/>
              </w:rPr>
              <w:t xml:space="preserve">that enables </w:t>
            </w:r>
            <w:r w:rsidR="002F505E">
              <w:rPr>
                <w:rFonts w:ascii="Arial" w:eastAsia="Times New Roman" w:hAnsi="Arial" w:cs="Arial"/>
                <w:color w:val="000000"/>
                <w:lang w:val="en-GB"/>
              </w:rPr>
              <w:t xml:space="preserve">GSU President </w:t>
            </w:r>
            <w:r w:rsidR="005C7A61" w:rsidRPr="002F505E">
              <w:rPr>
                <w:rFonts w:ascii="Arial" w:eastAsia="Times New Roman" w:hAnsi="Arial" w:cs="Arial"/>
                <w:color w:val="000000"/>
                <w:lang w:val="en-GB"/>
              </w:rPr>
              <w:t>to get HLM</w:t>
            </w:r>
            <w:r w:rsidR="002F505E">
              <w:rPr>
                <w:rFonts w:ascii="Arial" w:eastAsia="Times New Roman" w:hAnsi="Arial" w:cs="Arial"/>
                <w:color w:val="000000"/>
                <w:lang w:val="en-GB"/>
              </w:rPr>
              <w:t xml:space="preserve">, so they are only eligible for Union Awards. </w:t>
            </w:r>
          </w:p>
        </w:tc>
      </w:tr>
      <w:tr w:rsidR="00096940" w:rsidRPr="00BF3A55" w14:paraId="6F88B14F" w14:textId="77777777" w:rsidTr="00E44EE0">
        <w:tc>
          <w:tcPr>
            <w:tcW w:w="4244" w:type="dxa"/>
          </w:tcPr>
          <w:p w14:paraId="20B5BB92" w14:textId="77777777" w:rsidR="00DB0AC9" w:rsidRPr="00BF3A55" w:rsidRDefault="00DB0AC9" w:rsidP="00DB0AC9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029C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lastRenderedPageBreak/>
              <w:t xml:space="preserve">Item 15 - </w:t>
            </w:r>
            <w:r w:rsidRPr="00E3029C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CU paper</w:t>
            </w:r>
          </w:p>
          <w:p w14:paraId="5D551994" w14:textId="0864647B" w:rsidR="00096940" w:rsidRPr="00BF3A55" w:rsidRDefault="00096940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44" w:type="dxa"/>
          </w:tcPr>
          <w:p w14:paraId="29D71FA9" w14:textId="6B5896DD" w:rsidR="001736CF" w:rsidRPr="00BF3A55" w:rsidRDefault="001736CF" w:rsidP="001736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 xml:space="preserve">The item was presented by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CGCU </w:t>
            </w:r>
            <w:r w:rsidRPr="00BF3A55">
              <w:rPr>
                <w:rFonts w:ascii="Arial" w:hAnsi="Arial" w:cs="Arial"/>
                <w:sz w:val="22"/>
                <w:szCs w:val="22"/>
                <w:lang w:val="en-US"/>
              </w:rPr>
              <w:t>President</w:t>
            </w:r>
            <w:bookmarkStart w:id="0" w:name="_GoBack"/>
            <w:bookmarkEnd w:id="0"/>
          </w:p>
          <w:p w14:paraId="3CE663F2" w14:textId="77777777" w:rsidR="001736CF" w:rsidRDefault="001736CF" w:rsidP="001736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9514AD" w14:textId="77777777" w:rsidR="001736CF" w:rsidRPr="008231B9" w:rsidRDefault="001736CF" w:rsidP="001736CF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 xml:space="preserve">Discussion overview: </w:t>
            </w:r>
          </w:p>
          <w:p w14:paraId="0B4721EB" w14:textId="77777777" w:rsidR="001736CF" w:rsidRPr="00F42037" w:rsidRDefault="001736CF" w:rsidP="001736C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Paper as described.</w:t>
            </w:r>
          </w:p>
          <w:p w14:paraId="42ECEB98" w14:textId="77777777" w:rsidR="001736CF" w:rsidRPr="008231B9" w:rsidRDefault="001736CF" w:rsidP="001736CF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231B9">
              <w:rPr>
                <w:rFonts w:ascii="Arial" w:hAnsi="Arial" w:cs="Arial"/>
                <w:b/>
                <w:bCs/>
                <w:lang w:val="en-US"/>
              </w:rPr>
              <w:t>Question/Comment</w:t>
            </w:r>
          </w:p>
          <w:p w14:paraId="1616FB0A" w14:textId="77777777" w:rsidR="001736CF" w:rsidRPr="00A56458" w:rsidRDefault="001736CF" w:rsidP="001736CF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6458">
              <w:rPr>
                <w:rFonts w:ascii="Arial" w:hAnsi="Arial" w:cs="Arial"/>
                <w:lang w:val="en-US"/>
              </w:rPr>
              <w:t>No questions received</w:t>
            </w:r>
          </w:p>
          <w:p w14:paraId="1E50B3E3" w14:textId="77777777" w:rsidR="001736CF" w:rsidRPr="001736CF" w:rsidRDefault="001736CF" w:rsidP="001736CF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44A6ACDE" w14:textId="11C71A82" w:rsidR="00DB0AC9" w:rsidRPr="00BF3A55" w:rsidRDefault="00DB0AC9" w:rsidP="00BC0F05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CDC finance report: 2.50 pound fifty per student per year</w:t>
            </w:r>
          </w:p>
          <w:p w14:paraId="4942A7AD" w14:textId="616305C0" w:rsidR="00DB0AC9" w:rsidRPr="00BF3A55" w:rsidRDefault="00DB0AC9" w:rsidP="00BC0F05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Limited funds: cannot bring anything new or take any risks due to the limited budget</w:t>
            </w:r>
          </w:p>
          <w:p w14:paraId="2EE0868B" w14:textId="77777777" w:rsidR="00BC0F05" w:rsidRPr="00BF3A55" w:rsidRDefault="00BC0F05" w:rsidP="00DB0AC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1D276853" w14:textId="77777777" w:rsidR="00DB0AC9" w:rsidRPr="00BF3A55" w:rsidRDefault="00DB0AC9" w:rsidP="00DB0AC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The Union resolves: </w:t>
            </w:r>
          </w:p>
          <w:p w14:paraId="0BD9EEC7" w14:textId="77777777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To solve clear comunication gap between staff and students. </w:t>
            </w:r>
          </w:p>
          <w:p w14:paraId="42AA0BBB" w14:textId="77777777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To increase training support for volunteers, so that they can continue operating while reducing strain on these.</w:t>
            </w:r>
          </w:p>
          <w:p w14:paraId="1090CAB2" w14:textId="77777777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To increase CU membership with the increase of the student body (there has been an increase of 1000 students in the last 3 years with no significant increase in CU funds)</w:t>
            </w:r>
          </w:p>
          <w:p w14:paraId="1DBCC643" w14:textId="77777777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James: agrees on CU receiving support but doesn’t see developing CU strategy being beneficial </w:t>
            </w:r>
          </w:p>
          <w:p w14:paraId="6E0EC9A2" w14:textId="77777777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lastRenderedPageBreak/>
              <w:t>To define for which situations are OTs here for them on a consistent basis, instead of asking for it</w:t>
            </w:r>
          </w:p>
          <w:p w14:paraId="485A4F20" w14:textId="77777777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Andrew: it is useful to receive consistent training. Marketing support in other situations such as nominations would be useful</w:t>
            </w:r>
          </w:p>
          <w:p w14:paraId="64CC6667" w14:textId="6FEAAA80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CUs rely on resources of the Union that should be constant. It is agreed that it would be useful to receive training consistent, to ensure failures do not happen. </w:t>
            </w:r>
          </w:p>
          <w:p w14:paraId="10817621" w14:textId="265E34A6" w:rsidR="00DB0AC9" w:rsidRPr="00BF3A55" w:rsidRDefault="00DB0AC9" w:rsidP="00DB0AC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CUs will receive an email to ask for ideas for CU training for next year</w:t>
            </w:r>
          </w:p>
          <w:p w14:paraId="0716936F" w14:textId="59F3B109" w:rsidR="00DB0AC9" w:rsidRPr="00BF3A55" w:rsidRDefault="00DB0AC9" w:rsidP="00696C3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>Some member</w:t>
            </w:r>
            <w:r w:rsidR="00BC0F05" w:rsidRPr="00BF3A55">
              <w:rPr>
                <w:rFonts w:ascii="Arial" w:eastAsia="Times New Roman" w:hAnsi="Arial" w:cs="Arial"/>
                <w:color w:val="000000"/>
                <w:lang w:val="en-GB"/>
              </w:rPr>
              <w:t>s</w:t>
            </w: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 w:rsidR="00696C3D" w:rsidRPr="00BF3A55">
              <w:rPr>
                <w:rFonts w:ascii="Arial" w:eastAsia="Times New Roman" w:hAnsi="Arial" w:cs="Arial"/>
                <w:color w:val="000000"/>
                <w:lang w:val="en-GB"/>
              </w:rPr>
              <w:t>are</w:t>
            </w: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 worried because there are people that will not know what problems and issues are in terms of communication with CU.</w:t>
            </w:r>
          </w:p>
          <w:p w14:paraId="18345DB5" w14:textId="1D5CB411" w:rsidR="00096940" w:rsidRPr="00BF3A55" w:rsidRDefault="00696C3D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Questions/comments</w:t>
            </w:r>
          </w:p>
          <w:p w14:paraId="0F322F17" w14:textId="77777777" w:rsidR="00696C3D" w:rsidRPr="00BF3A55" w:rsidRDefault="00696C3D" w:rsidP="00696C3D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What is hoped to get out of strategy?</w:t>
            </w:r>
          </w:p>
          <w:p w14:paraId="2011FC35" w14:textId="09F44820" w:rsidR="00696C3D" w:rsidRPr="00BF3A55" w:rsidRDefault="00696C3D" w:rsidP="00696C3D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Board of trustees cannot write strategy</w:t>
            </w:r>
            <w:r w:rsidR="005C7A61" w:rsidRPr="00BF3A55">
              <w:rPr>
                <w:rFonts w:ascii="Arial" w:hAnsi="Arial" w:cs="Arial"/>
                <w:sz w:val="22"/>
                <w:szCs w:val="22"/>
                <w:lang w:val="en-GB"/>
              </w:rPr>
              <w:t xml:space="preserve"> or CUs</w:t>
            </w:r>
          </w:p>
          <w:p w14:paraId="54CF4605" w14:textId="2F6F04E2" w:rsidR="00696C3D" w:rsidRPr="00BF3A55" w:rsidRDefault="00696C3D" w:rsidP="00696C3D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Clarification that the Union Council cannot write strategy</w:t>
            </w:r>
            <w:r w:rsidR="005C7A61" w:rsidRPr="00BF3A55">
              <w:rPr>
                <w:rFonts w:ascii="Arial" w:hAnsi="Arial" w:cs="Arial"/>
                <w:sz w:val="22"/>
                <w:szCs w:val="22"/>
                <w:lang w:val="en-GB"/>
              </w:rPr>
              <w:t xml:space="preserve"> (it is resource based)</w:t>
            </w:r>
          </w:p>
          <w:p w14:paraId="651D0223" w14:textId="5F691920" w:rsidR="00696C3D" w:rsidRPr="00BF3A55" w:rsidRDefault="00696C3D" w:rsidP="00696C3D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1 strategy or multiple?</w:t>
            </w: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26A449DF" w14:textId="74D82A7C" w:rsidR="00696C3D" w:rsidRPr="00BF3A55" w:rsidRDefault="00696C3D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Response</w:t>
            </w:r>
          </w:p>
          <w:p w14:paraId="4E6E9AC2" w14:textId="11E86F00" w:rsidR="00696C3D" w:rsidRPr="00BF3A55" w:rsidRDefault="00696C3D" w:rsidP="00696C3D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 xml:space="preserve">Work with staff in a better way . Remove strain from volunteers and </w:t>
            </w: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obtain a consistent resource from the ICU, that would be beneficial, as they are relying on changing OTs</w:t>
            </w:r>
          </w:p>
          <w:p w14:paraId="13AB4EDA" w14:textId="626B1777" w:rsidR="005C7A61" w:rsidRPr="00BF3A55" w:rsidRDefault="005C7A61" w:rsidP="009279F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Support on designing strategy (or whatever it is called) has to be decided collaboratively designing something the board is happy with</w:t>
            </w:r>
          </w:p>
          <w:p w14:paraId="4C4A595D" w14:textId="2D4A3A4C" w:rsidR="00696C3D" w:rsidRPr="00BF3A55" w:rsidRDefault="00696C3D" w:rsidP="009279F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CU and board are to work together, sending the board the strategy for future approval</w:t>
            </w:r>
          </w:p>
          <w:p w14:paraId="3B8E4466" w14:textId="4C5B9186" w:rsidR="00696C3D" w:rsidRPr="00BF3A55" w:rsidRDefault="00696C3D" w:rsidP="00696C3D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A55">
              <w:rPr>
                <w:rFonts w:ascii="Arial" w:hAnsi="Arial" w:cs="Arial"/>
                <w:sz w:val="22"/>
                <w:szCs w:val="22"/>
                <w:lang w:val="en-GB"/>
              </w:rPr>
              <w:t>Will be decided after vote next year. May need a permanent member for it.</w:t>
            </w:r>
          </w:p>
          <w:p w14:paraId="24C33303" w14:textId="15AC909C" w:rsidR="00696C3D" w:rsidRPr="00BF3A55" w:rsidRDefault="00696C3D" w:rsidP="00247223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AC9" w:rsidRPr="00BF3A55" w14:paraId="096AFB39" w14:textId="77777777" w:rsidTr="00E44EE0">
        <w:tc>
          <w:tcPr>
            <w:tcW w:w="4244" w:type="dxa"/>
          </w:tcPr>
          <w:p w14:paraId="022CE26F" w14:textId="477746E7" w:rsidR="00DB0AC9" w:rsidRPr="00BF3A55" w:rsidRDefault="00DB0AC9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A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Item 16 – AOB</w:t>
            </w:r>
          </w:p>
          <w:p w14:paraId="6D09EDC6" w14:textId="77777777" w:rsidR="00DB0AC9" w:rsidRPr="00BF3A55" w:rsidRDefault="00DB0AC9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218241A" w14:textId="77777777" w:rsidR="00DB0AC9" w:rsidRPr="00BF3A55" w:rsidRDefault="00DB0AC9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F3DB0E" w14:textId="77777777" w:rsidR="00DB0AC9" w:rsidRPr="00BF3A55" w:rsidRDefault="00DB0AC9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BB406DC" w14:textId="432DA3DB" w:rsidR="00DB0AC9" w:rsidRPr="00BF3A55" w:rsidRDefault="00DB0AC9" w:rsidP="0024722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44" w:type="dxa"/>
          </w:tcPr>
          <w:p w14:paraId="65CF074F" w14:textId="77777777" w:rsidR="00DB0AC9" w:rsidRPr="00BF3A55" w:rsidRDefault="00DB0AC9" w:rsidP="00DB0AC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Thanks everyone. </w:t>
            </w:r>
          </w:p>
          <w:p w14:paraId="0477F7D3" w14:textId="5E2DE36C" w:rsidR="00DB0AC9" w:rsidRPr="00BF3A55" w:rsidRDefault="00DB0AC9" w:rsidP="00DB0AC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3A55">
              <w:rPr>
                <w:rFonts w:ascii="Arial" w:eastAsia="Times New Roman" w:hAnsi="Arial" w:cs="Arial"/>
                <w:color w:val="000000"/>
                <w:lang w:val="en-GB"/>
              </w:rPr>
              <w:t xml:space="preserve">Chair asks to reply to the email and vote, so that next year’s council doesn’t get to vote about this on the first meeting </w:t>
            </w:r>
          </w:p>
        </w:tc>
      </w:tr>
    </w:tbl>
    <w:p w14:paraId="10F8DA61" w14:textId="16B2073E" w:rsidR="005C7A61" w:rsidRPr="00BF3A55" w:rsidRDefault="005C7A61" w:rsidP="005C7A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F3A55">
        <w:rPr>
          <w:rFonts w:ascii="Arial" w:eastAsia="Times New Roman" w:hAnsi="Arial" w:cs="Arial"/>
          <w:b/>
          <w:bCs/>
          <w:sz w:val="22"/>
          <w:szCs w:val="22"/>
        </w:rPr>
        <w:t>Minutes: Javier Molina</w:t>
      </w:r>
    </w:p>
    <w:p w14:paraId="40726394" w14:textId="77777777" w:rsidR="00096107" w:rsidRPr="00BF3A55" w:rsidRDefault="00096107" w:rsidP="00574940">
      <w:pPr>
        <w:rPr>
          <w:rFonts w:ascii="Arial" w:eastAsia="Times New Roman" w:hAnsi="Arial" w:cs="Arial"/>
          <w:color w:val="000000"/>
          <w:lang w:val="en-US"/>
        </w:rPr>
      </w:pPr>
    </w:p>
    <w:p w14:paraId="6BD92753" w14:textId="77777777" w:rsidR="00656F06" w:rsidRPr="00BF3A55" w:rsidRDefault="001736CF">
      <w:pPr>
        <w:rPr>
          <w:rFonts w:ascii="Arial" w:hAnsi="Arial" w:cs="Arial"/>
          <w:lang w:val="en-US"/>
        </w:rPr>
      </w:pPr>
    </w:p>
    <w:sectPr w:rsidR="00656F06" w:rsidRPr="00BF3A55" w:rsidSect="002C1C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2B1"/>
    <w:multiLevelType w:val="hybridMultilevel"/>
    <w:tmpl w:val="EAF0835E"/>
    <w:lvl w:ilvl="0" w:tplc="9C0CEE10">
      <w:start w:val="1"/>
      <w:numFmt w:val="upperRoman"/>
      <w:lvlText w:val="%1."/>
      <w:lvlJc w:val="right"/>
      <w:pPr>
        <w:ind w:left="720" w:hanging="360"/>
      </w:pPr>
    </w:lvl>
    <w:lvl w:ilvl="1" w:tplc="A0BCF168">
      <w:start w:val="1"/>
      <w:numFmt w:val="lowerLetter"/>
      <w:lvlText w:val="%2."/>
      <w:lvlJc w:val="left"/>
      <w:pPr>
        <w:ind w:left="1440" w:hanging="360"/>
      </w:pPr>
    </w:lvl>
    <w:lvl w:ilvl="2" w:tplc="DAF446F2">
      <w:start w:val="1"/>
      <w:numFmt w:val="lowerRoman"/>
      <w:lvlText w:val="%3."/>
      <w:lvlJc w:val="right"/>
      <w:pPr>
        <w:ind w:left="464" w:hanging="180"/>
      </w:pPr>
    </w:lvl>
    <w:lvl w:ilvl="3" w:tplc="056AFBEA">
      <w:start w:val="1"/>
      <w:numFmt w:val="decimal"/>
      <w:lvlText w:val="%4."/>
      <w:lvlJc w:val="left"/>
      <w:pPr>
        <w:ind w:left="2880" w:hanging="360"/>
      </w:pPr>
    </w:lvl>
    <w:lvl w:ilvl="4" w:tplc="D85A791A">
      <w:start w:val="1"/>
      <w:numFmt w:val="lowerLetter"/>
      <w:lvlText w:val="%5."/>
      <w:lvlJc w:val="left"/>
      <w:pPr>
        <w:ind w:left="3600" w:hanging="360"/>
      </w:pPr>
    </w:lvl>
    <w:lvl w:ilvl="5" w:tplc="74485B60">
      <w:start w:val="1"/>
      <w:numFmt w:val="lowerRoman"/>
      <w:lvlText w:val="%6."/>
      <w:lvlJc w:val="right"/>
      <w:pPr>
        <w:ind w:left="4320" w:hanging="180"/>
      </w:pPr>
    </w:lvl>
    <w:lvl w:ilvl="6" w:tplc="E6A02C0C">
      <w:start w:val="1"/>
      <w:numFmt w:val="decimal"/>
      <w:lvlText w:val="%7."/>
      <w:lvlJc w:val="left"/>
      <w:pPr>
        <w:ind w:left="5040" w:hanging="360"/>
      </w:pPr>
    </w:lvl>
    <w:lvl w:ilvl="7" w:tplc="2F3EE608">
      <w:start w:val="1"/>
      <w:numFmt w:val="lowerLetter"/>
      <w:lvlText w:val="%8."/>
      <w:lvlJc w:val="left"/>
      <w:pPr>
        <w:ind w:left="5760" w:hanging="360"/>
      </w:pPr>
    </w:lvl>
    <w:lvl w:ilvl="8" w:tplc="752697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9BF"/>
    <w:multiLevelType w:val="hybridMultilevel"/>
    <w:tmpl w:val="BFB28DE6"/>
    <w:lvl w:ilvl="0" w:tplc="78D26C8A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B198D"/>
    <w:multiLevelType w:val="hybridMultilevel"/>
    <w:tmpl w:val="8BEAF862"/>
    <w:lvl w:ilvl="0" w:tplc="78D26C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CBB"/>
    <w:multiLevelType w:val="hybridMultilevel"/>
    <w:tmpl w:val="EAF0835E"/>
    <w:lvl w:ilvl="0" w:tplc="9C0CEE10">
      <w:start w:val="1"/>
      <w:numFmt w:val="upperRoman"/>
      <w:lvlText w:val="%1."/>
      <w:lvlJc w:val="right"/>
      <w:pPr>
        <w:ind w:left="720" w:hanging="360"/>
      </w:pPr>
    </w:lvl>
    <w:lvl w:ilvl="1" w:tplc="A0BCF168">
      <w:start w:val="1"/>
      <w:numFmt w:val="lowerLetter"/>
      <w:lvlText w:val="%2."/>
      <w:lvlJc w:val="left"/>
      <w:pPr>
        <w:ind w:left="1440" w:hanging="360"/>
      </w:pPr>
    </w:lvl>
    <w:lvl w:ilvl="2" w:tplc="DAF446F2">
      <w:start w:val="1"/>
      <w:numFmt w:val="lowerRoman"/>
      <w:lvlText w:val="%3."/>
      <w:lvlJc w:val="right"/>
      <w:pPr>
        <w:ind w:left="2160" w:hanging="180"/>
      </w:pPr>
    </w:lvl>
    <w:lvl w:ilvl="3" w:tplc="056AFBEA">
      <w:start w:val="1"/>
      <w:numFmt w:val="decimal"/>
      <w:lvlText w:val="%4."/>
      <w:lvlJc w:val="left"/>
      <w:pPr>
        <w:ind w:left="2880" w:hanging="360"/>
      </w:pPr>
    </w:lvl>
    <w:lvl w:ilvl="4" w:tplc="D85A791A">
      <w:start w:val="1"/>
      <w:numFmt w:val="lowerLetter"/>
      <w:lvlText w:val="%5."/>
      <w:lvlJc w:val="left"/>
      <w:pPr>
        <w:ind w:left="3600" w:hanging="360"/>
      </w:pPr>
    </w:lvl>
    <w:lvl w:ilvl="5" w:tplc="74485B60">
      <w:start w:val="1"/>
      <w:numFmt w:val="lowerRoman"/>
      <w:lvlText w:val="%6."/>
      <w:lvlJc w:val="right"/>
      <w:pPr>
        <w:ind w:left="4320" w:hanging="180"/>
      </w:pPr>
    </w:lvl>
    <w:lvl w:ilvl="6" w:tplc="E6A02C0C">
      <w:start w:val="1"/>
      <w:numFmt w:val="decimal"/>
      <w:lvlText w:val="%7."/>
      <w:lvlJc w:val="left"/>
      <w:pPr>
        <w:ind w:left="5040" w:hanging="360"/>
      </w:pPr>
    </w:lvl>
    <w:lvl w:ilvl="7" w:tplc="2F3EE608">
      <w:start w:val="1"/>
      <w:numFmt w:val="lowerLetter"/>
      <w:lvlText w:val="%8."/>
      <w:lvlJc w:val="left"/>
      <w:pPr>
        <w:ind w:left="5760" w:hanging="360"/>
      </w:pPr>
    </w:lvl>
    <w:lvl w:ilvl="8" w:tplc="752697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54A"/>
    <w:multiLevelType w:val="hybridMultilevel"/>
    <w:tmpl w:val="60B0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714E"/>
    <w:multiLevelType w:val="hybridMultilevel"/>
    <w:tmpl w:val="7B1C85BA"/>
    <w:lvl w:ilvl="0" w:tplc="7F36DE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355"/>
    <w:multiLevelType w:val="hybridMultilevel"/>
    <w:tmpl w:val="BE7AC6A4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D07"/>
    <w:multiLevelType w:val="hybridMultilevel"/>
    <w:tmpl w:val="E63C487E"/>
    <w:lvl w:ilvl="0" w:tplc="A00ED1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4274BA"/>
    <w:multiLevelType w:val="hybridMultilevel"/>
    <w:tmpl w:val="C668FEB6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6107"/>
    <w:multiLevelType w:val="multilevel"/>
    <w:tmpl w:val="2B1E9D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13E20"/>
    <w:multiLevelType w:val="hybridMultilevel"/>
    <w:tmpl w:val="0602E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E56B4"/>
    <w:multiLevelType w:val="hybridMultilevel"/>
    <w:tmpl w:val="DC7E55FA"/>
    <w:lvl w:ilvl="0" w:tplc="DAF446F2">
      <w:start w:val="1"/>
      <w:numFmt w:val="lowerRoman"/>
      <w:lvlText w:val="%1."/>
      <w:lvlJc w:val="right"/>
      <w:pPr>
        <w:ind w:left="464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38C2"/>
    <w:multiLevelType w:val="hybridMultilevel"/>
    <w:tmpl w:val="4A1ED638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40D"/>
    <w:multiLevelType w:val="hybridMultilevel"/>
    <w:tmpl w:val="EAF0835E"/>
    <w:lvl w:ilvl="0" w:tplc="9C0CEE10">
      <w:start w:val="1"/>
      <w:numFmt w:val="upperRoman"/>
      <w:lvlText w:val="%1."/>
      <w:lvlJc w:val="right"/>
      <w:pPr>
        <w:ind w:left="720" w:hanging="360"/>
      </w:pPr>
    </w:lvl>
    <w:lvl w:ilvl="1" w:tplc="A0BCF168">
      <w:start w:val="1"/>
      <w:numFmt w:val="lowerLetter"/>
      <w:lvlText w:val="%2."/>
      <w:lvlJc w:val="left"/>
      <w:pPr>
        <w:ind w:left="1440" w:hanging="360"/>
      </w:pPr>
    </w:lvl>
    <w:lvl w:ilvl="2" w:tplc="DAF446F2">
      <w:start w:val="1"/>
      <w:numFmt w:val="lowerRoman"/>
      <w:lvlText w:val="%3."/>
      <w:lvlJc w:val="right"/>
      <w:pPr>
        <w:ind w:left="464" w:hanging="180"/>
      </w:pPr>
    </w:lvl>
    <w:lvl w:ilvl="3" w:tplc="056AFBEA">
      <w:start w:val="1"/>
      <w:numFmt w:val="decimal"/>
      <w:lvlText w:val="%4."/>
      <w:lvlJc w:val="left"/>
      <w:pPr>
        <w:ind w:left="2880" w:hanging="360"/>
      </w:pPr>
    </w:lvl>
    <w:lvl w:ilvl="4" w:tplc="D85A791A">
      <w:start w:val="1"/>
      <w:numFmt w:val="lowerLetter"/>
      <w:lvlText w:val="%5."/>
      <w:lvlJc w:val="left"/>
      <w:pPr>
        <w:ind w:left="3600" w:hanging="360"/>
      </w:pPr>
    </w:lvl>
    <w:lvl w:ilvl="5" w:tplc="74485B60">
      <w:start w:val="1"/>
      <w:numFmt w:val="lowerRoman"/>
      <w:lvlText w:val="%6."/>
      <w:lvlJc w:val="right"/>
      <w:pPr>
        <w:ind w:left="4320" w:hanging="180"/>
      </w:pPr>
    </w:lvl>
    <w:lvl w:ilvl="6" w:tplc="E6A02C0C">
      <w:start w:val="1"/>
      <w:numFmt w:val="decimal"/>
      <w:lvlText w:val="%7."/>
      <w:lvlJc w:val="left"/>
      <w:pPr>
        <w:ind w:left="5040" w:hanging="360"/>
      </w:pPr>
    </w:lvl>
    <w:lvl w:ilvl="7" w:tplc="2F3EE608">
      <w:start w:val="1"/>
      <w:numFmt w:val="lowerLetter"/>
      <w:lvlText w:val="%8."/>
      <w:lvlJc w:val="left"/>
      <w:pPr>
        <w:ind w:left="5760" w:hanging="360"/>
      </w:pPr>
    </w:lvl>
    <w:lvl w:ilvl="8" w:tplc="752697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638AF"/>
    <w:multiLevelType w:val="hybridMultilevel"/>
    <w:tmpl w:val="7FE2794E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56B"/>
    <w:multiLevelType w:val="hybridMultilevel"/>
    <w:tmpl w:val="2AD22B26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2B0E"/>
    <w:multiLevelType w:val="hybridMultilevel"/>
    <w:tmpl w:val="03B23FAE"/>
    <w:lvl w:ilvl="0" w:tplc="D12AF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84285"/>
    <w:multiLevelType w:val="hybridMultilevel"/>
    <w:tmpl w:val="6FFA4D32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A1ADD"/>
    <w:multiLevelType w:val="hybridMultilevel"/>
    <w:tmpl w:val="91B68A56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4922"/>
    <w:multiLevelType w:val="hybridMultilevel"/>
    <w:tmpl w:val="C0CE34B0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577C"/>
    <w:multiLevelType w:val="hybridMultilevel"/>
    <w:tmpl w:val="CF7A2D10"/>
    <w:lvl w:ilvl="0" w:tplc="78D26C8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C3D4B"/>
    <w:multiLevelType w:val="hybridMultilevel"/>
    <w:tmpl w:val="EAF0835E"/>
    <w:lvl w:ilvl="0" w:tplc="9C0CEE10">
      <w:start w:val="1"/>
      <w:numFmt w:val="upperRoman"/>
      <w:lvlText w:val="%1."/>
      <w:lvlJc w:val="right"/>
      <w:pPr>
        <w:ind w:left="720" w:hanging="360"/>
      </w:pPr>
    </w:lvl>
    <w:lvl w:ilvl="1" w:tplc="A0BCF168">
      <w:start w:val="1"/>
      <w:numFmt w:val="lowerLetter"/>
      <w:lvlText w:val="%2."/>
      <w:lvlJc w:val="left"/>
      <w:pPr>
        <w:ind w:left="1440" w:hanging="360"/>
      </w:pPr>
    </w:lvl>
    <w:lvl w:ilvl="2" w:tplc="DAF446F2">
      <w:start w:val="1"/>
      <w:numFmt w:val="lowerRoman"/>
      <w:lvlText w:val="%3."/>
      <w:lvlJc w:val="right"/>
      <w:pPr>
        <w:ind w:left="464" w:hanging="180"/>
      </w:pPr>
    </w:lvl>
    <w:lvl w:ilvl="3" w:tplc="056AFBEA">
      <w:start w:val="1"/>
      <w:numFmt w:val="decimal"/>
      <w:lvlText w:val="%4."/>
      <w:lvlJc w:val="left"/>
      <w:pPr>
        <w:ind w:left="2880" w:hanging="360"/>
      </w:pPr>
    </w:lvl>
    <w:lvl w:ilvl="4" w:tplc="D85A791A">
      <w:start w:val="1"/>
      <w:numFmt w:val="lowerLetter"/>
      <w:lvlText w:val="%5."/>
      <w:lvlJc w:val="left"/>
      <w:pPr>
        <w:ind w:left="3600" w:hanging="360"/>
      </w:pPr>
    </w:lvl>
    <w:lvl w:ilvl="5" w:tplc="74485B60">
      <w:start w:val="1"/>
      <w:numFmt w:val="lowerRoman"/>
      <w:lvlText w:val="%6."/>
      <w:lvlJc w:val="right"/>
      <w:pPr>
        <w:ind w:left="4320" w:hanging="180"/>
      </w:pPr>
    </w:lvl>
    <w:lvl w:ilvl="6" w:tplc="E6A02C0C">
      <w:start w:val="1"/>
      <w:numFmt w:val="decimal"/>
      <w:lvlText w:val="%7."/>
      <w:lvlJc w:val="left"/>
      <w:pPr>
        <w:ind w:left="5040" w:hanging="360"/>
      </w:pPr>
    </w:lvl>
    <w:lvl w:ilvl="7" w:tplc="2F3EE608">
      <w:start w:val="1"/>
      <w:numFmt w:val="lowerLetter"/>
      <w:lvlText w:val="%8."/>
      <w:lvlJc w:val="left"/>
      <w:pPr>
        <w:ind w:left="5760" w:hanging="360"/>
      </w:pPr>
    </w:lvl>
    <w:lvl w:ilvl="8" w:tplc="7526970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76DCB"/>
    <w:multiLevelType w:val="hybridMultilevel"/>
    <w:tmpl w:val="E5188FD2"/>
    <w:lvl w:ilvl="0" w:tplc="C0A65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7EC9"/>
    <w:multiLevelType w:val="hybridMultilevel"/>
    <w:tmpl w:val="9C308B7A"/>
    <w:lvl w:ilvl="0" w:tplc="FB36D2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F4422"/>
    <w:multiLevelType w:val="hybridMultilevel"/>
    <w:tmpl w:val="EAF0835E"/>
    <w:lvl w:ilvl="0" w:tplc="9C0CEE10">
      <w:start w:val="1"/>
      <w:numFmt w:val="upperRoman"/>
      <w:lvlText w:val="%1."/>
      <w:lvlJc w:val="right"/>
      <w:pPr>
        <w:ind w:left="720" w:hanging="360"/>
      </w:pPr>
    </w:lvl>
    <w:lvl w:ilvl="1" w:tplc="A0BCF168">
      <w:start w:val="1"/>
      <w:numFmt w:val="lowerLetter"/>
      <w:lvlText w:val="%2."/>
      <w:lvlJc w:val="left"/>
      <w:pPr>
        <w:ind w:left="1440" w:hanging="360"/>
      </w:pPr>
    </w:lvl>
    <w:lvl w:ilvl="2" w:tplc="DAF446F2">
      <w:start w:val="1"/>
      <w:numFmt w:val="lowerRoman"/>
      <w:lvlText w:val="%3."/>
      <w:lvlJc w:val="right"/>
      <w:pPr>
        <w:ind w:left="464" w:hanging="180"/>
      </w:pPr>
    </w:lvl>
    <w:lvl w:ilvl="3" w:tplc="056AFBEA">
      <w:start w:val="1"/>
      <w:numFmt w:val="decimal"/>
      <w:lvlText w:val="%4."/>
      <w:lvlJc w:val="left"/>
      <w:pPr>
        <w:ind w:left="2880" w:hanging="360"/>
      </w:pPr>
    </w:lvl>
    <w:lvl w:ilvl="4" w:tplc="D85A791A">
      <w:start w:val="1"/>
      <w:numFmt w:val="lowerLetter"/>
      <w:lvlText w:val="%5."/>
      <w:lvlJc w:val="left"/>
      <w:pPr>
        <w:ind w:left="3600" w:hanging="360"/>
      </w:pPr>
    </w:lvl>
    <w:lvl w:ilvl="5" w:tplc="74485B60">
      <w:start w:val="1"/>
      <w:numFmt w:val="lowerRoman"/>
      <w:lvlText w:val="%6."/>
      <w:lvlJc w:val="right"/>
      <w:pPr>
        <w:ind w:left="4320" w:hanging="180"/>
      </w:pPr>
    </w:lvl>
    <w:lvl w:ilvl="6" w:tplc="E6A02C0C">
      <w:start w:val="1"/>
      <w:numFmt w:val="decimal"/>
      <w:lvlText w:val="%7."/>
      <w:lvlJc w:val="left"/>
      <w:pPr>
        <w:ind w:left="5040" w:hanging="360"/>
      </w:pPr>
    </w:lvl>
    <w:lvl w:ilvl="7" w:tplc="2F3EE608">
      <w:start w:val="1"/>
      <w:numFmt w:val="lowerLetter"/>
      <w:lvlText w:val="%8."/>
      <w:lvlJc w:val="left"/>
      <w:pPr>
        <w:ind w:left="5760" w:hanging="360"/>
      </w:pPr>
    </w:lvl>
    <w:lvl w:ilvl="8" w:tplc="752697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5016C"/>
    <w:multiLevelType w:val="hybridMultilevel"/>
    <w:tmpl w:val="7EA29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D0347"/>
    <w:multiLevelType w:val="hybridMultilevel"/>
    <w:tmpl w:val="D61A3F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157C6"/>
    <w:multiLevelType w:val="hybridMultilevel"/>
    <w:tmpl w:val="1CD46432"/>
    <w:lvl w:ilvl="0" w:tplc="679E7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8"/>
  </w:num>
  <w:num w:numId="6">
    <w:abstractNumId w:val="1"/>
  </w:num>
  <w:num w:numId="7">
    <w:abstractNumId w:val="19"/>
  </w:num>
  <w:num w:numId="8">
    <w:abstractNumId w:val="26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25"/>
  </w:num>
  <w:num w:numId="15">
    <w:abstractNumId w:val="10"/>
  </w:num>
  <w:num w:numId="16">
    <w:abstractNumId w:val="20"/>
  </w:num>
  <w:num w:numId="17">
    <w:abstractNumId w:val="23"/>
  </w:num>
  <w:num w:numId="18">
    <w:abstractNumId w:val="22"/>
  </w:num>
  <w:num w:numId="19">
    <w:abstractNumId w:val="3"/>
  </w:num>
  <w:num w:numId="20">
    <w:abstractNumId w:val="13"/>
  </w:num>
  <w:num w:numId="21">
    <w:abstractNumId w:val="21"/>
  </w:num>
  <w:num w:numId="22">
    <w:abstractNumId w:val="7"/>
  </w:num>
  <w:num w:numId="23">
    <w:abstractNumId w:val="11"/>
  </w:num>
  <w:num w:numId="24">
    <w:abstractNumId w:val="24"/>
  </w:num>
  <w:num w:numId="25">
    <w:abstractNumId w:val="5"/>
  </w:num>
  <w:num w:numId="26">
    <w:abstractNumId w:val="1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0"/>
    <w:rsid w:val="000257B0"/>
    <w:rsid w:val="00096107"/>
    <w:rsid w:val="00096940"/>
    <w:rsid w:val="00151461"/>
    <w:rsid w:val="001736CF"/>
    <w:rsid w:val="00204066"/>
    <w:rsid w:val="00247223"/>
    <w:rsid w:val="002B6FA8"/>
    <w:rsid w:val="002C1C84"/>
    <w:rsid w:val="002F505E"/>
    <w:rsid w:val="00310839"/>
    <w:rsid w:val="00466543"/>
    <w:rsid w:val="004C045B"/>
    <w:rsid w:val="005739BF"/>
    <w:rsid w:val="00574940"/>
    <w:rsid w:val="005C7A61"/>
    <w:rsid w:val="005F702A"/>
    <w:rsid w:val="00696C3D"/>
    <w:rsid w:val="006C7B90"/>
    <w:rsid w:val="007520CC"/>
    <w:rsid w:val="007E0241"/>
    <w:rsid w:val="0088455A"/>
    <w:rsid w:val="0089279D"/>
    <w:rsid w:val="0090459D"/>
    <w:rsid w:val="00A414DF"/>
    <w:rsid w:val="00A56458"/>
    <w:rsid w:val="00A6566C"/>
    <w:rsid w:val="00AB3F11"/>
    <w:rsid w:val="00AE4814"/>
    <w:rsid w:val="00AE6FEA"/>
    <w:rsid w:val="00BC0F05"/>
    <w:rsid w:val="00BF3A55"/>
    <w:rsid w:val="00CF17EF"/>
    <w:rsid w:val="00DB0AC9"/>
    <w:rsid w:val="00E204DA"/>
    <w:rsid w:val="00E3029C"/>
    <w:rsid w:val="00E31356"/>
    <w:rsid w:val="00E44EE0"/>
    <w:rsid w:val="00F06741"/>
    <w:rsid w:val="00F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CF0E"/>
  <w15:chartTrackingRefBased/>
  <w15:docId w15:val="{3E61C968-958C-D04B-95FC-8D0D59E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940"/>
  </w:style>
  <w:style w:type="paragraph" w:styleId="ListParagraph">
    <w:name w:val="List Paragraph"/>
    <w:basedOn w:val="Normal"/>
    <w:uiPriority w:val="34"/>
    <w:qFormat/>
    <w:rsid w:val="008845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1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E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E4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F857057E8D040A64965BCAB4190D6" ma:contentTypeVersion="2" ma:contentTypeDescription="Create a new document." ma:contentTypeScope="" ma:versionID="505cddec49a65465a21d199954fc28df">
  <xsd:schema xmlns:xsd="http://www.w3.org/2001/XMLSchema" xmlns:xs="http://www.w3.org/2001/XMLSchema" xmlns:p="http://schemas.microsoft.com/office/2006/metadata/properties" xmlns:ns2="33119e1a-e1c2-4401-8b71-40ca427de6ee" targetNamespace="http://schemas.microsoft.com/office/2006/metadata/properties" ma:root="true" ma:fieldsID="589e8f408ccac4e0b2353b458f63c2bc" ns2:_="">
    <xsd:import namespace="33119e1a-e1c2-4401-8b71-40ca427de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9e1a-e1c2-4401-8b71-40ca427de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322AD-8548-482F-A32F-2FEA4799AF3D}"/>
</file>

<file path=customXml/itemProps2.xml><?xml version="1.0" encoding="utf-8"?>
<ds:datastoreItem xmlns:ds="http://schemas.openxmlformats.org/officeDocument/2006/customXml" ds:itemID="{2662AC5D-391A-4CE5-B405-2A9BE6C13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C906-DFAB-4D62-BAF9-4BCABD64CCF5}">
  <ds:schemaRefs>
    <ds:schemaRef ds:uri="http://schemas.microsoft.com/office/2006/metadata/properties"/>
    <ds:schemaRef ds:uri="05f67df0-945b-4fba-a378-be12ae16610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3363242-1a5a-4644-b417-76569cac81a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Bermejo, Javier</dc:creator>
  <cp:keywords/>
  <dc:description/>
  <cp:lastModifiedBy>Hyatt, Fran</cp:lastModifiedBy>
  <cp:revision>6</cp:revision>
  <dcterms:created xsi:type="dcterms:W3CDTF">2019-06-24T13:26:00Z</dcterms:created>
  <dcterms:modified xsi:type="dcterms:W3CDTF">2019-06-24T14:49:00Z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0x010100394F857057E8D040A64965BCAB4190D6</vt:lpwstr>
  </property>
</Properties>
</file>