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41D64B" w:rsidP="3B3153FD" w:rsidRDefault="0F09B565" w14:paraId="0AD22A7D" w14:textId="6025139C">
      <w:pPr>
        <w:jc w:val="center"/>
        <w:rPr>
          <w:rFonts w:ascii="Arial" w:hAnsi="Arial" w:eastAsia="Arial" w:cs="Arial"/>
          <w:lang w:val="en-GB"/>
        </w:rPr>
      </w:pPr>
      <w:r w:rsidRPr="3B3153FD" w:rsidR="3B3153FD">
        <w:rPr>
          <w:rFonts w:ascii="Arial" w:hAnsi="Arial" w:eastAsia="Arial" w:cs="Arial"/>
          <w:lang w:val="en-GB"/>
        </w:rPr>
        <w:t xml:space="preserve">The </w:t>
      </w:r>
      <w:r w:rsidRPr="3B3153FD" w:rsidR="3B3153FD">
        <w:rPr>
          <w:rFonts w:ascii="Arial" w:hAnsi="Arial" w:eastAsia="Arial" w:cs="Arial"/>
          <w:lang w:val="en-GB"/>
        </w:rPr>
        <w:t xml:space="preserve">fourth </w:t>
      </w:r>
      <w:r w:rsidRPr="3B3153FD" w:rsidR="3B3153FD">
        <w:rPr>
          <w:rFonts w:ascii="Arial" w:hAnsi="Arial" w:eastAsia="Arial" w:cs="Arial"/>
          <w:lang w:val="en-GB"/>
        </w:rPr>
        <w:t xml:space="preserve">ordinary meeting of the Health and Safety Committee for the 2018/19 session, to be held on </w:t>
      </w:r>
      <w:r w:rsidRPr="3B3153FD" w:rsidR="3B3153FD">
        <w:rPr>
          <w:rFonts w:ascii="Arial" w:hAnsi="Arial" w:eastAsia="Arial" w:cs="Arial"/>
          <w:lang w:val="en-GB"/>
        </w:rPr>
        <w:t>5</w:t>
      </w:r>
      <w:r w:rsidRPr="3B3153FD" w:rsidR="3B3153FD">
        <w:rPr>
          <w:rFonts w:ascii="Arial" w:hAnsi="Arial" w:eastAsia="Arial" w:cs="Arial"/>
          <w:vertAlign w:val="superscript"/>
          <w:lang w:val="en-GB"/>
        </w:rPr>
        <w:t>th</w:t>
      </w:r>
      <w:r w:rsidRPr="3B3153FD" w:rsidR="3B3153FD">
        <w:rPr>
          <w:rFonts w:ascii="Arial" w:hAnsi="Arial" w:eastAsia="Arial" w:cs="Arial"/>
          <w:lang w:val="en-GB"/>
        </w:rPr>
        <w:t xml:space="preserve"> June </w:t>
      </w:r>
      <w:r w:rsidRPr="3B3153FD" w:rsidR="3B3153FD">
        <w:rPr>
          <w:rFonts w:ascii="Arial" w:hAnsi="Arial" w:eastAsia="Arial" w:cs="Arial"/>
          <w:lang w:val="en-GB"/>
        </w:rPr>
        <w:t xml:space="preserve">2019 in Meeting Room 3, Beit Quad at 3pm. </w:t>
      </w:r>
    </w:p>
    <w:p w:rsidR="7241D64B" w:rsidP="7241D64B" w:rsidRDefault="7241D64B" w14:paraId="1B925423" w14:textId="35F359FC">
      <w:pPr>
        <w:jc w:val="center"/>
        <w:rPr>
          <w:rFonts w:ascii="Arial" w:hAnsi="Arial" w:eastAsia="Arial" w:cs="Arial"/>
        </w:rPr>
      </w:pPr>
      <w:r w:rsidRPr="7241D64B">
        <w:rPr>
          <w:rFonts w:ascii="Arial" w:hAnsi="Arial" w:eastAsia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520"/>
        <w:gridCol w:w="2160"/>
        <w:gridCol w:w="2340"/>
      </w:tblGrid>
      <w:tr w:rsidR="7241D64B" w:rsidTr="16FAE15C" w14:paraId="1AAFA112" w14:textId="77777777">
        <w:tc>
          <w:tcPr>
            <w:tcW w:w="2340" w:type="dxa"/>
            <w:tcMar/>
          </w:tcPr>
          <w:p w:rsidR="7241D64B" w:rsidP="7241D64B" w:rsidRDefault="7241D64B" w14:paraId="1E3EC763" w14:textId="76E1ECAA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Item </w:t>
            </w:r>
          </w:p>
          <w:p w:rsidR="7241D64B" w:rsidP="7241D64B" w:rsidRDefault="7241D64B" w14:paraId="04E6A5D1" w14:textId="408DF77E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20" w:type="dxa"/>
            <w:tcMar/>
          </w:tcPr>
          <w:p w:rsidR="7241D64B" w:rsidP="7241D64B" w:rsidRDefault="7241D64B" w14:paraId="536077CA" w14:textId="49B5EDD5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2160" w:type="dxa"/>
            <w:tcMar/>
          </w:tcPr>
          <w:p w:rsidR="7241D64B" w:rsidP="7241D64B" w:rsidRDefault="7241D64B" w14:paraId="14F95A53" w14:textId="0C888C5A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2340" w:type="dxa"/>
            <w:tcMar/>
          </w:tcPr>
          <w:p w:rsidR="7241D64B" w:rsidP="7241D64B" w:rsidRDefault="7241D64B" w14:paraId="26307EE9" w14:textId="40175ABB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Timings </w:t>
            </w:r>
          </w:p>
        </w:tc>
      </w:tr>
      <w:tr w:rsidR="7241D64B" w:rsidTr="16FAE15C" w14:paraId="7A93FFD2" w14:textId="77777777">
        <w:tc>
          <w:tcPr>
            <w:tcW w:w="2340" w:type="dxa"/>
            <w:tcMar/>
          </w:tcPr>
          <w:p w:rsidR="7241D64B" w:rsidP="27B708E4" w:rsidRDefault="27B708E4" w14:paraId="48C7C802" w14:textId="07D79222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1.Formal Business </w:t>
            </w:r>
          </w:p>
        </w:tc>
        <w:tc>
          <w:tcPr>
            <w:tcW w:w="2520" w:type="dxa"/>
            <w:tcMar/>
          </w:tcPr>
          <w:p w:rsidR="7241D64B" w:rsidP="27B708E4" w:rsidRDefault="27B708E4" w14:paraId="1A3FE3CB" w14:textId="4063344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Welcome and Chair’s Business </w:t>
            </w:r>
          </w:p>
          <w:p w:rsidR="7241D64B" w:rsidP="27B708E4" w:rsidRDefault="7241D64B" w14:paraId="4DA3DE2D" w14:textId="1475A44C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416DABD7" w14:textId="6AF5922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  <w:p w:rsidR="7241D64B" w:rsidP="27B708E4" w:rsidRDefault="7241D64B" w14:paraId="0E5D3303" w14:textId="70E528F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27B708E4" w14:paraId="15F4ABEA" w14:textId="462A677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3pm</w:t>
            </w:r>
          </w:p>
        </w:tc>
      </w:tr>
      <w:tr w:rsidR="7241D64B" w:rsidTr="16FAE15C" w14:paraId="68AD93E0" w14:textId="77777777">
        <w:tc>
          <w:tcPr>
            <w:tcW w:w="2340" w:type="dxa"/>
            <w:tcMar/>
          </w:tcPr>
          <w:p w:rsidR="7241D64B" w:rsidP="27B708E4" w:rsidRDefault="27B708E4" w14:paraId="4D764ABD" w14:textId="159F4A9E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2.</w:t>
            </w:r>
          </w:p>
        </w:tc>
        <w:tc>
          <w:tcPr>
            <w:tcW w:w="2520" w:type="dxa"/>
            <w:tcMar/>
          </w:tcPr>
          <w:p w:rsidR="7241D64B" w:rsidP="27B708E4" w:rsidRDefault="27B708E4" w14:paraId="5ED3A970" w14:textId="3B492D9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Declaration of Conflict of Interest </w:t>
            </w:r>
          </w:p>
          <w:p w:rsidR="7241D64B" w:rsidP="27B708E4" w:rsidRDefault="7241D64B" w14:paraId="18F1D69F" w14:textId="10479EA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1C17846C" w14:textId="4809495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Healt</w:t>
            </w:r>
            <w:bookmarkStart w:name="_GoBack" w:id="0"/>
            <w:bookmarkEnd w:id="0"/>
            <w:r w:rsidRPr="27B708E4">
              <w:rPr>
                <w:rFonts w:ascii="Arial" w:hAnsi="Arial" w:eastAsia="Arial" w:cs="Arial"/>
                <w:lang w:val="en-GB"/>
              </w:rPr>
              <w:t xml:space="preserve">h and Safety Chair </w:t>
            </w:r>
          </w:p>
          <w:p w:rsidR="7241D64B" w:rsidP="27B708E4" w:rsidRDefault="7241D64B" w14:paraId="136653D7" w14:textId="00E3F033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2D877E8B" w14:textId="1C20B9F0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16FAE15C" w14:paraId="56317E8F" w14:textId="77777777">
        <w:tc>
          <w:tcPr>
            <w:tcW w:w="2340" w:type="dxa"/>
            <w:tcMar/>
          </w:tcPr>
          <w:p w:rsidR="7241D64B" w:rsidP="27B708E4" w:rsidRDefault="27B708E4" w14:paraId="1B29E460" w14:textId="487CB9E0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3.</w:t>
            </w:r>
          </w:p>
        </w:tc>
        <w:tc>
          <w:tcPr>
            <w:tcW w:w="2520" w:type="dxa"/>
            <w:tcMar/>
          </w:tcPr>
          <w:p w:rsidR="7241D64B" w:rsidP="27B708E4" w:rsidRDefault="27B708E4" w14:paraId="626289EE" w14:textId="60E6C9A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Apologies </w:t>
            </w:r>
          </w:p>
        </w:tc>
        <w:tc>
          <w:tcPr>
            <w:tcW w:w="2160" w:type="dxa"/>
            <w:tcMar/>
          </w:tcPr>
          <w:p w:rsidR="7241D64B" w:rsidP="27B708E4" w:rsidRDefault="27B708E4" w14:paraId="3FEE7096" w14:textId="040FCE73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  <w:p w:rsidR="7241D64B" w:rsidP="27B708E4" w:rsidRDefault="7241D64B" w14:paraId="74882912" w14:textId="25DCBEEF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5B3707E1" w14:textId="0DE4FE8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16FAE15C" w14:paraId="5DFB222B" w14:textId="77777777">
        <w:tc>
          <w:tcPr>
            <w:tcW w:w="2340" w:type="dxa"/>
            <w:tcMar/>
          </w:tcPr>
          <w:p w:rsidR="7241D64B" w:rsidP="27B708E4" w:rsidRDefault="27B708E4" w14:paraId="5C5CA649" w14:textId="7856C23F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4.</w:t>
            </w:r>
          </w:p>
        </w:tc>
        <w:tc>
          <w:tcPr>
            <w:tcW w:w="2520" w:type="dxa"/>
            <w:tcMar/>
          </w:tcPr>
          <w:p w:rsidR="7241D64B" w:rsidP="00297430" w:rsidRDefault="0F09B565" w14:paraId="0795508B" w14:textId="7465B5A0">
            <w:pPr>
              <w:pStyle w:val="ListParagraph"/>
              <w:spacing w:after="160" w:line="259" w:lineRule="auto"/>
              <w:ind w:left="0"/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</w:pPr>
            <w:r w:rsidRPr="0F09B565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Consider minutes from </w:t>
            </w:r>
            <w:r w:rsidR="00297430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>13</w:t>
            </w:r>
            <w:r w:rsidRPr="00297430" w:rsidR="00297430">
              <w:rPr>
                <w:rFonts w:ascii="Arial" w:hAnsi="Arial" w:eastAsia="Arial" w:cs="Arial"/>
                <w:b/>
                <w:bCs/>
                <w:color w:val="000000" w:themeColor="text1"/>
                <w:vertAlign w:val="superscript"/>
                <w:lang w:val="en-GB"/>
              </w:rPr>
              <w:t>th</w:t>
            </w:r>
            <w:r w:rsidR="00297430">
              <w:rPr>
                <w:rFonts w:ascii="Arial" w:hAnsi="Arial" w:eastAsia="Arial" w:cs="Arial"/>
                <w:b/>
                <w:bCs/>
                <w:color w:val="000000" w:themeColor="text1"/>
                <w:lang w:val="en-GB"/>
              </w:rPr>
              <w:t xml:space="preserve"> March</w:t>
            </w:r>
          </w:p>
        </w:tc>
        <w:tc>
          <w:tcPr>
            <w:tcW w:w="2160" w:type="dxa"/>
            <w:tcMar/>
          </w:tcPr>
          <w:p w:rsidR="7241D64B" w:rsidP="27B708E4" w:rsidRDefault="27B708E4" w14:paraId="4B04BAA7" w14:textId="5E36762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27B708E4" w:rsidRDefault="7241D64B" w14:paraId="74F3D8EA" w14:textId="2063A32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16FAE15C" w14:paraId="00E6569D" w14:textId="77777777">
        <w:tc>
          <w:tcPr>
            <w:tcW w:w="2340" w:type="dxa"/>
            <w:tcMar/>
          </w:tcPr>
          <w:p w:rsidR="7241D64B" w:rsidP="27B708E4" w:rsidRDefault="27B708E4" w14:paraId="6C2EC437" w14:textId="0584217B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5. </w:t>
            </w:r>
          </w:p>
        </w:tc>
        <w:tc>
          <w:tcPr>
            <w:tcW w:w="2520" w:type="dxa"/>
            <w:tcMar/>
          </w:tcPr>
          <w:p w:rsidR="7241D64B" w:rsidP="27B708E4" w:rsidRDefault="27B708E4" w14:paraId="2CB5139C" w14:textId="5D4F2807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  <w:r w:rsidRPr="27B708E4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Action Tracker </w:t>
            </w:r>
          </w:p>
          <w:p w:rsidR="7241D64B" w:rsidP="27B708E4" w:rsidRDefault="7241D64B" w14:paraId="38B07A22" w14:textId="00D59A19">
            <w:pPr>
              <w:spacing w:after="160"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27B708E4" w:rsidRDefault="27B708E4" w14:paraId="4A35A934" w14:textId="7B6376E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27B708E4" w:rsidRDefault="7241D64B" w14:paraId="276F4479" w14:textId="0C947855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16FAE15C" w14:paraId="7FCD5A23" w14:textId="77777777">
        <w:tc>
          <w:tcPr>
            <w:tcW w:w="2340" w:type="dxa"/>
            <w:tcMar/>
          </w:tcPr>
          <w:p w:rsidR="7241D64B" w:rsidP="27B708E4" w:rsidRDefault="27B708E4" w14:paraId="6268D10B" w14:textId="5778C9D8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b/>
                <w:bCs/>
                <w:lang w:val="en-GB"/>
              </w:rPr>
              <w:t>Matters to discuss</w:t>
            </w:r>
          </w:p>
        </w:tc>
        <w:tc>
          <w:tcPr>
            <w:tcW w:w="2520" w:type="dxa"/>
            <w:tcMar/>
          </w:tcPr>
          <w:p w:rsidR="7241D64B" w:rsidP="27B708E4" w:rsidRDefault="7241D64B" w14:paraId="422A6E39" w14:textId="70680B93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0CB63E39" w14:textId="1AFEB3BA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3D8ACD6D" w14:textId="66E5F6D4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="0034709A" w:rsidTr="16FAE15C" w14:paraId="47F26974" w14:textId="77777777">
        <w:tc>
          <w:tcPr>
            <w:tcW w:w="2340" w:type="dxa"/>
            <w:tcMar/>
          </w:tcPr>
          <w:p w:rsidRPr="27B708E4" w:rsidR="0034709A" w:rsidP="27B708E4" w:rsidRDefault="0034709A" w14:paraId="3579A455" w14:textId="3BA167B0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 xml:space="preserve">6. </w:t>
            </w:r>
          </w:p>
        </w:tc>
        <w:tc>
          <w:tcPr>
            <w:tcW w:w="2520" w:type="dxa"/>
            <w:tcMar/>
          </w:tcPr>
          <w:p w:rsidR="0034709A" w:rsidP="27B708E4" w:rsidRDefault="0034709A" w14:paraId="0FB0DD4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Health and Safety Policy review </w:t>
            </w:r>
          </w:p>
          <w:p w:rsidRPr="27B708E4" w:rsidR="00705068" w:rsidP="27B708E4" w:rsidRDefault="00705068" w14:paraId="16A21C09" w14:textId="39C45298">
            <w:pPr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Pr="27B708E4" w:rsidR="0034709A" w:rsidP="3863FEDB" w:rsidRDefault="3863FEDB" w14:paraId="667D0BE0" w14:textId="7C0B287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Pr="27B708E4" w:rsidR="0034709A" w:rsidP="3863FEDB" w:rsidRDefault="3863FEDB" w14:paraId="641A3FDD" w14:textId="20A1751D">
            <w:pPr>
              <w:rPr>
                <w:rFonts w:ascii="Arial" w:hAnsi="Arial" w:eastAsia="Arial" w:cs="Arial"/>
                <w:lang w:val="en-GB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And Chair</w:t>
            </w:r>
          </w:p>
        </w:tc>
        <w:tc>
          <w:tcPr>
            <w:tcW w:w="2340" w:type="dxa"/>
            <w:tcMar/>
          </w:tcPr>
          <w:p w:rsidRPr="67EC6200" w:rsidR="0034709A" w:rsidP="3863FEDB" w:rsidRDefault="0034709A" w14:paraId="5E10DCC5" w14:textId="5FE99B36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16FAE15C" w14:paraId="0BE094E0" w14:textId="77777777">
        <w:tc>
          <w:tcPr>
            <w:tcW w:w="2340" w:type="dxa"/>
            <w:tcMar/>
          </w:tcPr>
          <w:p w:rsidR="7241D64B" w:rsidP="27B708E4" w:rsidRDefault="0034709A" w14:paraId="1E74DE5C" w14:textId="78EAF1C4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7.</w:t>
            </w:r>
          </w:p>
        </w:tc>
        <w:tc>
          <w:tcPr>
            <w:tcW w:w="2520" w:type="dxa"/>
            <w:tcMar/>
          </w:tcPr>
          <w:p w:rsidR="27B708E4" w:rsidP="27B708E4" w:rsidRDefault="27B708E4" w14:paraId="3C2108C2" w14:textId="159439E2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</w:rPr>
              <w:t>Regulatory updates</w:t>
            </w:r>
          </w:p>
        </w:tc>
        <w:tc>
          <w:tcPr>
            <w:tcW w:w="2160" w:type="dxa"/>
            <w:tcMar/>
          </w:tcPr>
          <w:p w:rsidR="27B708E4" w:rsidP="27B708E4" w:rsidRDefault="27B708E4" w14:paraId="1CC889C1" w14:textId="1AA33382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7241D64B" w:rsidP="3863FEDB" w:rsidRDefault="7241D64B" w14:paraId="297232C4" w14:textId="1FF4591C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00510D45" w:rsidTr="16FAE15C" w14:paraId="06AE9797" w14:textId="77777777">
        <w:tc>
          <w:tcPr>
            <w:tcW w:w="2340" w:type="dxa"/>
            <w:tcMar/>
          </w:tcPr>
          <w:p w:rsidRPr="27B708E4" w:rsidR="00510D45" w:rsidP="27B708E4" w:rsidRDefault="00510D45" w14:paraId="4C16B2D5" w14:textId="72FA2224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8.</w:t>
            </w:r>
          </w:p>
        </w:tc>
        <w:tc>
          <w:tcPr>
            <w:tcW w:w="2520" w:type="dxa"/>
            <w:tcMar/>
          </w:tcPr>
          <w:p w:rsidRPr="27B708E4" w:rsidR="00510D45" w:rsidP="27B708E4" w:rsidRDefault="00510D45" w14:paraId="1DD77511" w14:textId="7A37AB01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Committee Evaluation</w:t>
            </w:r>
          </w:p>
        </w:tc>
        <w:tc>
          <w:tcPr>
            <w:tcW w:w="2160" w:type="dxa"/>
            <w:tcMar/>
          </w:tcPr>
          <w:p w:rsidRPr="27B708E4" w:rsidR="00510D45" w:rsidP="39815B82" w:rsidRDefault="00510D45" w14:paraId="6DB2BEED" w14:textId="4074E567">
            <w:pPr>
              <w:spacing w:line="259" w:lineRule="auto"/>
              <w:rPr>
                <w:rFonts w:ascii="Arial" w:hAnsi="Arial" w:eastAsia="Arial" w:cs="Arial"/>
              </w:rPr>
            </w:pPr>
            <w:r w:rsidRPr="39815B82" w:rsidR="39815B82">
              <w:rPr>
                <w:rFonts w:ascii="Arial" w:hAnsi="Arial" w:eastAsia="Arial" w:cs="Arial"/>
                <w:lang w:val="en-GB"/>
              </w:rPr>
              <w:t>Health and Safety Chair</w:t>
            </w:r>
          </w:p>
        </w:tc>
        <w:tc>
          <w:tcPr>
            <w:tcW w:w="2340" w:type="dxa"/>
            <w:tcMar/>
          </w:tcPr>
          <w:p w:rsidRPr="3863FEDB" w:rsidR="00510D45" w:rsidP="3863FEDB" w:rsidRDefault="00510D45" w14:paraId="7D537B50" w14:textId="77777777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16FAE15C" w14:paraId="4CDD9893" w14:textId="77777777">
        <w:tc>
          <w:tcPr>
            <w:tcW w:w="2340" w:type="dxa"/>
            <w:tcMar/>
          </w:tcPr>
          <w:p w:rsidR="7241D64B" w:rsidP="27B708E4" w:rsidRDefault="27B708E4" w14:paraId="1D38D1F2" w14:textId="1E70BA11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b/>
                <w:bCs/>
                <w:lang w:val="en-GB"/>
              </w:rPr>
              <w:t>Matters to report</w:t>
            </w:r>
          </w:p>
        </w:tc>
        <w:tc>
          <w:tcPr>
            <w:tcW w:w="2520" w:type="dxa"/>
            <w:tcMar/>
          </w:tcPr>
          <w:p w:rsidR="7241D64B" w:rsidP="27B708E4" w:rsidRDefault="7241D64B" w14:paraId="751DAAA4" w14:textId="1E62F15C">
            <w:pPr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160" w:type="dxa"/>
            <w:tcMar/>
          </w:tcPr>
          <w:p w:rsidR="7241D64B" w:rsidP="27B708E4" w:rsidRDefault="7241D64B" w14:paraId="130188BD" w14:textId="431898E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02C6F13D" w14:textId="6FA0713C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16FAE15C" w14:paraId="659ED808" w14:textId="77777777">
        <w:tc>
          <w:tcPr>
            <w:tcW w:w="2340" w:type="dxa"/>
            <w:tcMar/>
          </w:tcPr>
          <w:p w:rsidR="7241D64B" w:rsidP="27B708E4" w:rsidRDefault="27B708E4" w14:paraId="5F665080" w14:textId="34CA595D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8.</w:t>
            </w:r>
          </w:p>
        </w:tc>
        <w:tc>
          <w:tcPr>
            <w:tcW w:w="2520" w:type="dxa"/>
            <w:tcMar/>
          </w:tcPr>
          <w:p w:rsidR="7241D64B" w:rsidP="2472EEA7" w:rsidRDefault="3863FEDB" w14:paraId="6A6CB434" w14:textId="38EA37A3">
            <w:pPr>
              <w:spacing w:line="259" w:lineRule="auto"/>
              <w:rPr>
                <w:rFonts w:ascii="Arial" w:hAnsi="Arial" w:eastAsia="Arial" w:cs="Arial"/>
              </w:rPr>
            </w:pPr>
            <w:r w:rsidRPr="2472EEA7" w:rsidR="2472EEA7">
              <w:rPr>
                <w:rFonts w:ascii="Arial" w:hAnsi="Arial" w:eastAsia="Arial" w:cs="Arial"/>
              </w:rPr>
              <w:t xml:space="preserve"> Building</w:t>
            </w:r>
            <w:r w:rsidRPr="2472EEA7" w:rsidR="2472EEA7">
              <w:rPr>
                <w:rFonts w:ascii="Arial" w:hAnsi="Arial" w:eastAsia="Arial" w:cs="Arial"/>
              </w:rPr>
              <w:t>/</w:t>
            </w:r>
            <w:r w:rsidRPr="2472EEA7" w:rsidR="2472EEA7">
              <w:rPr>
                <w:rFonts w:ascii="Arial" w:hAnsi="Arial" w:eastAsia="Arial" w:cs="Arial"/>
              </w:rPr>
              <w:t>Facilities</w:t>
            </w:r>
          </w:p>
          <w:p w:rsidR="00705068" w:rsidP="2472EEA7" w:rsidRDefault="00705068" w14:paraId="1658C81E" w14:textId="6672F195">
            <w:pPr>
              <w:spacing w:line="259" w:lineRule="auto"/>
              <w:rPr>
                <w:rFonts w:ascii="Arial" w:hAnsi="Arial" w:eastAsia="Arial" w:cs="Arial"/>
              </w:rPr>
            </w:pPr>
            <w:r w:rsidRPr="2472EEA7" w:rsidR="2472EEA7">
              <w:rPr>
                <w:rFonts w:ascii="Arial" w:hAnsi="Arial" w:eastAsia="Arial" w:cs="Arial"/>
              </w:rPr>
              <w:t xml:space="preserve">Update </w:t>
            </w:r>
          </w:p>
        </w:tc>
        <w:tc>
          <w:tcPr>
            <w:tcW w:w="2160" w:type="dxa"/>
            <w:tcMar/>
          </w:tcPr>
          <w:p w:rsidR="7241D64B" w:rsidP="2472EEA7" w:rsidRDefault="27B708E4" w14:noSpellErr="1" w14:paraId="0542F8E0" w14:textId="64C21C37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472EEA7" w:rsidR="2472EEA7">
              <w:rPr>
                <w:rFonts w:ascii="Arial" w:hAnsi="Arial" w:eastAsia="Arial" w:cs="Arial"/>
                <w:lang w:val="en-GB"/>
              </w:rPr>
              <w:t>Head of Finance and Resources</w:t>
            </w:r>
          </w:p>
          <w:p w:rsidR="7241D64B" w:rsidP="2472EEA7" w:rsidRDefault="27B708E4" w14:paraId="007CE8AE" w14:textId="1533AF2A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472EEA7" w:rsidR="2472EEA7">
              <w:rPr>
                <w:rFonts w:ascii="Arial" w:hAnsi="Arial" w:eastAsia="Arial" w:cs="Arial"/>
                <w:lang w:val="en-GB"/>
              </w:rPr>
              <w:t>And ASO</w:t>
            </w:r>
          </w:p>
        </w:tc>
        <w:tc>
          <w:tcPr>
            <w:tcW w:w="2340" w:type="dxa"/>
            <w:tcMar/>
          </w:tcPr>
          <w:p w:rsidR="7241D64B" w:rsidP="3863FEDB" w:rsidRDefault="7241D64B" w14:paraId="3DCA7BA1" w14:textId="7C0B4FA0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0034709A" w:rsidTr="16FAE15C" w14:paraId="0BB47DB3" w14:textId="77777777">
        <w:tc>
          <w:tcPr>
            <w:tcW w:w="2340" w:type="dxa"/>
            <w:tcMar/>
          </w:tcPr>
          <w:p w:rsidRPr="27B708E4" w:rsidR="0034709A" w:rsidP="27B708E4" w:rsidRDefault="0034709A" w14:paraId="730A1EDE" w14:textId="3B0A0292">
            <w:pPr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9.</w:t>
            </w:r>
          </w:p>
        </w:tc>
        <w:tc>
          <w:tcPr>
            <w:tcW w:w="2520" w:type="dxa"/>
            <w:tcMar/>
          </w:tcPr>
          <w:p w:rsidRPr="27B708E4" w:rsidR="00705068" w:rsidP="39815B82" w:rsidRDefault="00874538" w14:paraId="664F1C16" w14:textId="428B71BA">
            <w:pPr>
              <w:rPr>
                <w:rFonts w:ascii="Arial" w:hAnsi="Arial" w:eastAsia="Arial" w:cs="Arial"/>
              </w:rPr>
            </w:pPr>
            <w:r w:rsidRPr="39815B82" w:rsidR="39815B82">
              <w:rPr>
                <w:rFonts w:ascii="Arial" w:hAnsi="Arial" w:eastAsia="Arial" w:cs="Arial"/>
              </w:rPr>
              <w:t xml:space="preserve">CSP </w:t>
            </w:r>
            <w:r w:rsidRPr="39815B82" w:rsidR="39815B82">
              <w:rPr>
                <w:rFonts w:ascii="Arial" w:hAnsi="Arial" w:eastAsia="Arial" w:cs="Arial"/>
              </w:rPr>
              <w:t>Training:</w:t>
            </w:r>
            <w:r w:rsidRPr="39815B82" w:rsidR="39815B82">
              <w:rPr>
                <w:rFonts w:ascii="Arial" w:hAnsi="Arial" w:eastAsia="Arial" w:cs="Arial"/>
              </w:rPr>
              <w:t xml:space="preserve"> Provision &amp; Evaluation Report</w:t>
            </w:r>
          </w:p>
        </w:tc>
        <w:tc>
          <w:tcPr>
            <w:tcW w:w="2160" w:type="dxa"/>
            <w:tcMar/>
          </w:tcPr>
          <w:p w:rsidRPr="27B708E4" w:rsidR="0034709A" w:rsidP="2472EEA7" w:rsidRDefault="0034709A" w14:paraId="03F57880" w14:textId="77080F4E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2472EEA7" w:rsidR="2472EEA7">
              <w:rPr>
                <w:rFonts w:ascii="Arial" w:hAnsi="Arial" w:eastAsia="Arial" w:cs="Arial"/>
                <w:lang w:val="en-GB"/>
              </w:rPr>
              <w:t xml:space="preserve">Student Activities Manager/ </w:t>
            </w:r>
            <w:r w:rsidRPr="2472EEA7" w:rsidR="2472EEA7">
              <w:rPr>
                <w:rFonts w:ascii="Arial" w:hAnsi="Arial" w:eastAsia="Arial" w:cs="Arial"/>
                <w:lang w:val="en-GB"/>
              </w:rPr>
              <w:t>Head of Student Experience</w:t>
            </w:r>
          </w:p>
        </w:tc>
        <w:tc>
          <w:tcPr>
            <w:tcW w:w="2340" w:type="dxa"/>
            <w:tcMar/>
          </w:tcPr>
          <w:p w:rsidRPr="67EC6200" w:rsidR="0034709A" w:rsidP="3863FEDB" w:rsidRDefault="0034709A" w14:paraId="7B1C6751" w14:textId="58FA9FC4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16FAE15C" w14:paraId="0937DA5A" w14:textId="77777777">
        <w:tc>
          <w:tcPr>
            <w:tcW w:w="2340" w:type="dxa"/>
            <w:tcMar/>
          </w:tcPr>
          <w:p w:rsidR="3863FEDB" w:rsidP="3863FEDB" w:rsidRDefault="3863FEDB" w14:paraId="7B871415" w14:textId="0FE62C03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10.</w:t>
            </w:r>
          </w:p>
        </w:tc>
        <w:tc>
          <w:tcPr>
            <w:tcW w:w="2520" w:type="dxa"/>
            <w:tcMar/>
          </w:tcPr>
          <w:p w:rsidR="7241D64B" w:rsidP="27B708E4" w:rsidRDefault="27B708E4" w14:paraId="2126EC18" w14:textId="19A56299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</w:rPr>
              <w:t>Commercial services report</w:t>
            </w:r>
          </w:p>
          <w:p w:rsidR="7241D64B" w:rsidP="0034709A" w:rsidRDefault="00874538" w14:paraId="7590C224" w14:textId="65754BCB">
            <w:pPr>
              <w:pStyle w:val="ListParagraph"/>
              <w:numPr>
                <w:ilvl w:val="0"/>
                <w:numId w:val="3"/>
              </w:numPr>
              <w:spacing w:line="259" w:lineRule="auto"/>
            </w:pPr>
            <w:r>
              <w:rPr>
                <w:rFonts w:ascii="Arial" w:hAnsi="Arial" w:eastAsia="Arial" w:cs="Arial"/>
              </w:rPr>
              <w:t>Beit Bars</w:t>
            </w:r>
          </w:p>
        </w:tc>
        <w:tc>
          <w:tcPr>
            <w:tcW w:w="2160" w:type="dxa"/>
            <w:tcMar/>
          </w:tcPr>
          <w:p w:rsidR="7241D64B" w:rsidP="16FAE15C" w:rsidRDefault="7241D64B" w14:paraId="56F39542" w14:textId="12E038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lang w:val="en-GB"/>
              </w:rPr>
            </w:pPr>
            <w:r w:rsidRPr="16FAE15C" w:rsidR="16FAE15C">
              <w:rPr>
                <w:rFonts w:ascii="Arial" w:hAnsi="Arial" w:eastAsia="Arial" w:cs="Arial"/>
                <w:lang w:val="en-GB"/>
              </w:rPr>
              <w:t>Operations Manager</w:t>
            </w:r>
          </w:p>
        </w:tc>
        <w:tc>
          <w:tcPr>
            <w:tcW w:w="2340" w:type="dxa"/>
            <w:tcMar/>
          </w:tcPr>
          <w:p w:rsidR="7241D64B" w:rsidP="3863FEDB" w:rsidRDefault="7241D64B" w14:paraId="38D893CF" w14:textId="21CFF8BF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00874538" w:rsidTr="16FAE15C" w14:paraId="41B1B11D" w14:textId="77777777">
        <w:tc>
          <w:tcPr>
            <w:tcW w:w="2340" w:type="dxa"/>
            <w:tcMar/>
          </w:tcPr>
          <w:p w:rsidRPr="3863FEDB" w:rsidR="00874538" w:rsidP="3B3153FD" w:rsidRDefault="00874538" w14:paraId="44A6AC01" w14:textId="71ED5CC8">
            <w:pPr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11.</w:t>
            </w:r>
          </w:p>
        </w:tc>
        <w:tc>
          <w:tcPr>
            <w:tcW w:w="2520" w:type="dxa"/>
            <w:tcMar/>
          </w:tcPr>
          <w:p w:rsidR="00874538" w:rsidP="00874538" w:rsidRDefault="00874538" w14:paraId="27AE4C7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Well Being   </w:t>
            </w:r>
          </w:p>
          <w:p w:rsidRPr="00874538" w:rsidR="00874538" w:rsidP="39815B82" w:rsidRDefault="00874538" w14:paraId="4921796E" w14:textId="7202EAB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39815B82" w:rsidR="39815B82">
              <w:rPr>
                <w:rFonts w:ascii="Arial" w:hAnsi="Arial" w:eastAsia="Arial" w:cs="Arial"/>
              </w:rPr>
              <w:t>S</w:t>
            </w:r>
            <w:r w:rsidRPr="39815B82" w:rsidR="39815B82">
              <w:rPr>
                <w:rFonts w:ascii="Arial" w:hAnsi="Arial" w:eastAsia="Arial" w:cs="Arial"/>
              </w:rPr>
              <w:t>taff</w:t>
            </w:r>
          </w:p>
        </w:tc>
        <w:tc>
          <w:tcPr>
            <w:tcW w:w="2160" w:type="dxa"/>
            <w:tcMar/>
          </w:tcPr>
          <w:p w:rsidRPr="27B708E4" w:rsidR="00874538" w:rsidP="2472EEA7" w:rsidRDefault="00874538" w14:paraId="243C4D59" w14:textId="6E2DA98D">
            <w:pPr>
              <w:rPr>
                <w:rFonts w:ascii="Arial" w:hAnsi="Arial" w:eastAsia="Arial" w:cs="Arial"/>
                <w:lang w:val="en-GB"/>
              </w:rPr>
            </w:pPr>
            <w:r w:rsidRPr="2472EEA7" w:rsidR="2472EEA7">
              <w:rPr>
                <w:rFonts w:ascii="Arial" w:hAnsi="Arial" w:eastAsia="Arial" w:cs="Arial"/>
                <w:lang w:val="en-GB"/>
              </w:rPr>
              <w:t xml:space="preserve">Managing Director </w:t>
            </w:r>
          </w:p>
        </w:tc>
        <w:tc>
          <w:tcPr>
            <w:tcW w:w="2340" w:type="dxa"/>
            <w:tcMar/>
          </w:tcPr>
          <w:p w:rsidRPr="3863FEDB" w:rsidR="00874538" w:rsidP="3863FEDB" w:rsidRDefault="00874538" w14:paraId="387027C0" w14:textId="77777777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16FAE15C" w14:paraId="5D8E9E63" w14:textId="77777777">
        <w:tc>
          <w:tcPr>
            <w:tcW w:w="2340" w:type="dxa"/>
            <w:tcMar/>
          </w:tcPr>
          <w:p w:rsidR="3863FEDB" w:rsidP="3B3153FD" w:rsidRDefault="3863FEDB" w14:paraId="618A92B7" w14:textId="19D4B1A1">
            <w:pPr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1</w:t>
            </w:r>
            <w:r w:rsidRPr="3B3153FD" w:rsidR="3B3153FD">
              <w:rPr>
                <w:rFonts w:ascii="Arial" w:hAnsi="Arial" w:eastAsia="Arial" w:cs="Arial"/>
                <w:lang w:val="en-GB"/>
              </w:rPr>
              <w:t>2</w:t>
            </w:r>
            <w:r w:rsidRPr="3B3153FD" w:rsidR="3B3153FD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2520" w:type="dxa"/>
            <w:tcMar/>
          </w:tcPr>
          <w:p w:rsidR="7241D64B" w:rsidP="3863FEDB" w:rsidRDefault="3863FEDB" w14:paraId="2B659CCB" w14:textId="070B381C">
            <w:pPr>
              <w:spacing w:line="259" w:lineRule="auto"/>
              <w:rPr>
                <w:rFonts w:ascii="Arial" w:hAnsi="Arial" w:eastAsia="Arial" w:cs="Arial"/>
              </w:rPr>
            </w:pPr>
            <w:r w:rsidRPr="3863FEDB">
              <w:rPr>
                <w:rFonts w:ascii="Arial" w:hAnsi="Arial" w:eastAsia="Arial" w:cs="Arial"/>
              </w:rPr>
              <w:t xml:space="preserve">Health and Safety quarterly report </w:t>
            </w:r>
          </w:p>
        </w:tc>
        <w:tc>
          <w:tcPr>
            <w:tcW w:w="2160" w:type="dxa"/>
            <w:tcMar/>
          </w:tcPr>
          <w:p w:rsidR="7241D64B" w:rsidP="27B708E4" w:rsidRDefault="27B708E4" w14:paraId="0E591649" w14:textId="237874FC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Head of Finance and Resources and </w:t>
            </w:r>
            <w:r w:rsidRPr="27B708E4">
              <w:rPr>
                <w:rFonts w:ascii="Arial" w:hAnsi="Arial" w:eastAsia="Arial" w:cs="Arial"/>
                <w:lang w:val="en-GB"/>
              </w:rPr>
              <w:lastRenderedPageBreak/>
              <w:t>Head of Student Experience</w:t>
            </w:r>
          </w:p>
        </w:tc>
        <w:tc>
          <w:tcPr>
            <w:tcW w:w="2340" w:type="dxa"/>
            <w:tcMar/>
          </w:tcPr>
          <w:p w:rsidR="7241D64B" w:rsidP="3863FEDB" w:rsidRDefault="7241D64B" w14:paraId="44618695" w14:textId="4286895C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16FAE15C" w14:paraId="1C89A0D5" w14:textId="77777777">
        <w:tc>
          <w:tcPr>
            <w:tcW w:w="2340" w:type="dxa"/>
            <w:tcMar/>
          </w:tcPr>
          <w:p w:rsidR="3863FEDB" w:rsidP="3863FEDB" w:rsidRDefault="3863FEDB" w14:paraId="52BB576E" w14:textId="7FE76899">
            <w:pPr>
              <w:rPr>
                <w:rFonts w:ascii="Arial" w:hAnsi="Arial" w:eastAsia="Arial" w:cs="Arial"/>
                <w:lang w:val="en-GB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13.</w:t>
            </w:r>
          </w:p>
        </w:tc>
        <w:tc>
          <w:tcPr>
            <w:tcW w:w="2520" w:type="dxa"/>
            <w:tcMar/>
          </w:tcPr>
          <w:p w:rsidR="7241D64B" w:rsidP="27B708E4" w:rsidRDefault="27B708E4" w14:paraId="402B1C22" w14:textId="02973EB4">
            <w:pPr>
              <w:spacing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</w:rPr>
              <w:t xml:space="preserve">Progress update on audits </w:t>
            </w:r>
          </w:p>
        </w:tc>
        <w:tc>
          <w:tcPr>
            <w:tcW w:w="2160" w:type="dxa"/>
            <w:tcMar/>
          </w:tcPr>
          <w:p w:rsidR="7241D64B" w:rsidP="2472EEA7" w:rsidRDefault="27B708E4" w14:paraId="6A2D11FC" w14:textId="031565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lang w:val="en-GB"/>
              </w:rPr>
            </w:pPr>
            <w:r w:rsidRPr="2472EEA7" w:rsidR="2472EEA7">
              <w:rPr>
                <w:rFonts w:ascii="Arial" w:hAnsi="Arial" w:eastAsia="Arial" w:cs="Arial"/>
                <w:lang w:val="en-GB"/>
              </w:rPr>
              <w:t>DSO</w:t>
            </w:r>
          </w:p>
        </w:tc>
        <w:tc>
          <w:tcPr>
            <w:tcW w:w="2340" w:type="dxa"/>
            <w:tcMar/>
          </w:tcPr>
          <w:p w:rsidR="7241D64B" w:rsidP="3863FEDB" w:rsidRDefault="7241D64B" w14:paraId="533F8E63" w14:textId="2C18F6E5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3B3153FD" w:rsidTr="16FAE15C" w14:paraId="10DF326F">
        <w:tc>
          <w:tcPr>
            <w:tcW w:w="2340" w:type="dxa"/>
            <w:tcMar/>
          </w:tcPr>
          <w:p w:rsidR="3B3153FD" w:rsidP="3B3153FD" w:rsidRDefault="3B3153FD" w14:paraId="4EC4885B" w14:textId="76B494C8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14.</w:t>
            </w:r>
          </w:p>
        </w:tc>
        <w:tc>
          <w:tcPr>
            <w:tcW w:w="2520" w:type="dxa"/>
            <w:tcMar/>
          </w:tcPr>
          <w:p w:rsidR="3B3153FD" w:rsidP="3B3153FD" w:rsidRDefault="3B3153FD" w14:paraId="3B0293E6" w14:textId="776E2655">
            <w:pPr>
              <w:pStyle w:val="Normal"/>
              <w:spacing w:line="259" w:lineRule="auto"/>
              <w:rPr>
                <w:rFonts w:ascii="Arial" w:hAnsi="Arial" w:eastAsia="Arial" w:cs="Arial"/>
              </w:rPr>
            </w:pPr>
            <w:r w:rsidRPr="3B3153FD" w:rsidR="3B3153FD">
              <w:rPr>
                <w:rFonts w:ascii="Arial" w:hAnsi="Arial" w:eastAsia="Arial" w:cs="Arial"/>
              </w:rPr>
              <w:t>Fire alarm test evaluation</w:t>
            </w:r>
          </w:p>
        </w:tc>
        <w:tc>
          <w:tcPr>
            <w:tcW w:w="2160" w:type="dxa"/>
            <w:tcMar/>
          </w:tcPr>
          <w:p w:rsidR="3B3153FD" w:rsidP="3B3153FD" w:rsidRDefault="3B3153FD" w14:paraId="0F64F3D9" w14:textId="212E6E5B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Sean Fanning</w:t>
            </w:r>
          </w:p>
        </w:tc>
        <w:tc>
          <w:tcPr>
            <w:tcW w:w="2340" w:type="dxa"/>
            <w:tcMar/>
          </w:tcPr>
          <w:p w:rsidR="3B3153FD" w:rsidP="3B3153FD" w:rsidRDefault="3B3153FD" w14:paraId="4E34EFF6" w14:textId="48FF27BD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3863FEDB" w:rsidTr="16FAE15C" w14:paraId="34257047" w14:textId="77777777">
        <w:tc>
          <w:tcPr>
            <w:tcW w:w="2340" w:type="dxa"/>
            <w:tcMar/>
          </w:tcPr>
          <w:p w:rsidR="3863FEDB" w:rsidP="3863FEDB" w:rsidRDefault="3863FEDB" w14:paraId="335987BF" w14:textId="6083D5D1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 xml:space="preserve">15. </w:t>
            </w:r>
          </w:p>
          <w:p w:rsidR="3863FEDB" w:rsidP="3863FEDB" w:rsidRDefault="3863FEDB" w14:paraId="656EA35F" w14:textId="480FC41F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520" w:type="dxa"/>
            <w:tcMar/>
          </w:tcPr>
          <w:p w:rsidR="3863FEDB" w:rsidP="2472EEA7" w:rsidRDefault="3863FEDB" w14:paraId="54623AFB" w14:textId="1C69BBB1">
            <w:pPr>
              <w:rPr>
                <w:rFonts w:ascii="Arial" w:hAnsi="Arial" w:eastAsia="Arial" w:cs="Arial"/>
              </w:rPr>
            </w:pPr>
            <w:r w:rsidRPr="2472EEA7" w:rsidR="2472EEA7">
              <w:rPr>
                <w:rFonts w:ascii="Arial" w:hAnsi="Arial" w:eastAsia="Arial" w:cs="Arial"/>
              </w:rPr>
              <w:t xml:space="preserve">Summer ball </w:t>
            </w:r>
            <w:r w:rsidRPr="2472EEA7" w:rsidR="2472EEA7">
              <w:rPr>
                <w:rFonts w:ascii="Arial" w:hAnsi="Arial" w:eastAsia="Arial" w:cs="Arial"/>
              </w:rPr>
              <w:t>update</w:t>
            </w:r>
          </w:p>
        </w:tc>
        <w:tc>
          <w:tcPr>
            <w:tcW w:w="2160" w:type="dxa"/>
            <w:tcMar/>
          </w:tcPr>
          <w:p w:rsidR="3863FEDB" w:rsidP="3863FEDB" w:rsidRDefault="3863FEDB" w14:paraId="40ACB232" w14:textId="5C44C1B3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Jess Harrison</w:t>
            </w:r>
          </w:p>
        </w:tc>
        <w:tc>
          <w:tcPr>
            <w:tcW w:w="2340" w:type="dxa"/>
            <w:tcMar/>
          </w:tcPr>
          <w:p w:rsidR="3863FEDB" w:rsidP="3863FEDB" w:rsidRDefault="3863FEDB" w14:paraId="546F5185" w14:textId="54C47C71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0A885C76" w:rsidTr="16FAE15C" w14:paraId="153203E7">
        <w:tc>
          <w:tcPr>
            <w:tcW w:w="2340" w:type="dxa"/>
            <w:tcMar/>
          </w:tcPr>
          <w:p w:rsidR="0A885C76" w:rsidP="3B3153FD" w:rsidRDefault="0A885C76" w14:paraId="15796F4C" w14:textId="3BC969C9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16.</w:t>
            </w:r>
          </w:p>
        </w:tc>
        <w:tc>
          <w:tcPr>
            <w:tcW w:w="2520" w:type="dxa"/>
            <w:tcMar/>
          </w:tcPr>
          <w:p w:rsidR="0A885C76" w:rsidP="39815B82" w:rsidRDefault="0A885C76" w14:paraId="1492E718" w14:textId="61B0A790">
            <w:pPr>
              <w:pStyle w:val="Normal"/>
              <w:rPr>
                <w:rFonts w:ascii="Arial" w:hAnsi="Arial" w:eastAsia="Arial" w:cs="Arial"/>
              </w:rPr>
            </w:pPr>
            <w:r w:rsidRPr="39815B82" w:rsidR="39815B82">
              <w:rPr>
                <w:rFonts w:ascii="Arial" w:hAnsi="Arial" w:eastAsia="Arial" w:cs="Arial"/>
              </w:rPr>
              <w:t>H</w:t>
            </w:r>
            <w:r w:rsidRPr="39815B82" w:rsidR="39815B82">
              <w:rPr>
                <w:rFonts w:ascii="Arial" w:hAnsi="Arial" w:eastAsia="Arial" w:cs="Arial"/>
              </w:rPr>
              <w:t>&amp;</w:t>
            </w:r>
            <w:r w:rsidRPr="39815B82" w:rsidR="39815B82">
              <w:rPr>
                <w:rFonts w:ascii="Arial" w:hAnsi="Arial" w:eastAsia="Arial" w:cs="Arial"/>
              </w:rPr>
              <w:t xml:space="preserve">S </w:t>
            </w:r>
            <w:r w:rsidRPr="39815B82" w:rsidR="39815B82">
              <w:rPr>
                <w:rFonts w:ascii="Arial" w:hAnsi="Arial" w:eastAsia="Arial" w:cs="Arial"/>
              </w:rPr>
              <w:t xml:space="preserve">considerations </w:t>
            </w:r>
            <w:r w:rsidRPr="39815B82" w:rsidR="39815B82">
              <w:rPr>
                <w:rFonts w:ascii="Arial" w:hAnsi="Arial" w:eastAsia="Arial" w:cs="Arial"/>
              </w:rPr>
              <w:t xml:space="preserve">for </w:t>
            </w:r>
            <w:r w:rsidRPr="39815B82" w:rsidR="39815B82">
              <w:rPr>
                <w:rFonts w:ascii="Arial" w:hAnsi="Arial" w:eastAsia="Arial" w:cs="Arial"/>
              </w:rPr>
              <w:t>W</w:t>
            </w:r>
            <w:r w:rsidRPr="39815B82" w:rsidR="39815B82">
              <w:rPr>
                <w:rFonts w:ascii="Arial" w:hAnsi="Arial" w:eastAsia="Arial" w:cs="Arial"/>
              </w:rPr>
              <w:t>elcome</w:t>
            </w:r>
          </w:p>
        </w:tc>
        <w:tc>
          <w:tcPr>
            <w:tcW w:w="2160" w:type="dxa"/>
            <w:tcMar/>
          </w:tcPr>
          <w:p w:rsidR="0A885C76" w:rsidP="0A885C76" w:rsidRDefault="0A885C76" w14:paraId="58CADF64" w14:textId="59A2F88C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0A885C76" w:rsidR="0A885C76">
              <w:rPr>
                <w:rFonts w:ascii="Arial" w:hAnsi="Arial" w:eastAsia="Arial" w:cs="Arial"/>
                <w:lang w:val="en-GB"/>
              </w:rPr>
              <w:t>Head of Student Experience</w:t>
            </w:r>
          </w:p>
        </w:tc>
        <w:tc>
          <w:tcPr>
            <w:tcW w:w="2340" w:type="dxa"/>
            <w:tcMar/>
          </w:tcPr>
          <w:p w:rsidR="0A885C76" w:rsidP="0A885C76" w:rsidRDefault="0A885C76" w14:paraId="46D84AA5" w14:textId="777612CB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</w:tc>
      </w:tr>
      <w:tr w:rsidR="2472EEA7" w:rsidTr="16FAE15C" w14:paraId="7CFAC6F9">
        <w:tc>
          <w:tcPr>
            <w:tcW w:w="2340" w:type="dxa"/>
            <w:tcMar/>
          </w:tcPr>
          <w:p w:rsidR="2472EEA7" w:rsidP="3B3153FD" w:rsidRDefault="2472EEA7" w14:paraId="707BA356" w14:textId="7D28D8B5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17.</w:t>
            </w:r>
          </w:p>
        </w:tc>
        <w:tc>
          <w:tcPr>
            <w:tcW w:w="2520" w:type="dxa"/>
            <w:tcMar/>
          </w:tcPr>
          <w:p w:rsidR="2472EEA7" w:rsidP="39815B82" w:rsidRDefault="2472EEA7" w14:paraId="63405E40" w14:textId="2875A7B6">
            <w:pPr>
              <w:pStyle w:val="Normal"/>
              <w:rPr>
                <w:rFonts w:ascii="Arial" w:hAnsi="Arial" w:eastAsia="Arial" w:cs="Arial"/>
              </w:rPr>
            </w:pPr>
            <w:r w:rsidRPr="39815B82" w:rsidR="39815B82">
              <w:rPr>
                <w:rFonts w:ascii="Arial" w:hAnsi="Arial" w:eastAsia="Arial" w:cs="Arial"/>
              </w:rPr>
              <w:t>Committee e</w:t>
            </w:r>
            <w:r w:rsidRPr="39815B82" w:rsidR="39815B82">
              <w:rPr>
                <w:rFonts w:ascii="Arial" w:hAnsi="Arial" w:eastAsia="Arial" w:cs="Arial"/>
              </w:rPr>
              <w:t>valuation form</w:t>
            </w:r>
          </w:p>
        </w:tc>
        <w:tc>
          <w:tcPr>
            <w:tcW w:w="2160" w:type="dxa"/>
            <w:tcMar/>
          </w:tcPr>
          <w:p w:rsidR="2472EEA7" w:rsidP="0A885C76" w:rsidRDefault="2472EEA7" w14:paraId="491A09CA" w14:textId="6AF357D0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A885C76" w:rsidR="0A885C76">
              <w:rPr>
                <w:rFonts w:ascii="Arial" w:hAnsi="Arial" w:eastAsia="Arial" w:cs="Arial"/>
                <w:lang w:val="en-GB"/>
              </w:rPr>
              <w:t>Health and Safety Chair</w:t>
            </w:r>
          </w:p>
        </w:tc>
        <w:tc>
          <w:tcPr>
            <w:tcW w:w="2340" w:type="dxa"/>
            <w:tcMar/>
          </w:tcPr>
          <w:p w:rsidR="2472EEA7" w:rsidP="2472EEA7" w:rsidRDefault="2472EEA7" w14:paraId="4CEF94B6" w14:textId="1AB1A4E8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</w:tc>
      </w:tr>
      <w:tr w:rsidR="3863FEDB" w:rsidTr="16FAE15C" w14:paraId="0D68F07A" w14:textId="77777777">
        <w:tc>
          <w:tcPr>
            <w:tcW w:w="2340" w:type="dxa"/>
            <w:tcMar/>
          </w:tcPr>
          <w:p w:rsidR="3863FEDB" w:rsidP="3B3153FD" w:rsidRDefault="3863FEDB" w14:paraId="1374AEB7" w14:textId="6DD8CB34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>1</w:t>
            </w:r>
            <w:r w:rsidRPr="3B3153FD" w:rsidR="3B3153FD">
              <w:rPr>
                <w:rFonts w:ascii="Arial" w:hAnsi="Arial" w:eastAsia="Arial" w:cs="Arial"/>
                <w:lang w:val="en-GB"/>
              </w:rPr>
              <w:t>8</w:t>
            </w:r>
            <w:r w:rsidRPr="3B3153FD" w:rsidR="3B3153FD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2520" w:type="dxa"/>
            <w:tcMar/>
          </w:tcPr>
          <w:p w:rsidR="3863FEDB" w:rsidP="3863FEDB" w:rsidRDefault="3863FEDB" w14:paraId="0ED04718" w14:textId="52D0257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Any Other Business</w:t>
            </w:r>
          </w:p>
        </w:tc>
        <w:tc>
          <w:tcPr>
            <w:tcW w:w="2160" w:type="dxa"/>
            <w:tcMar/>
          </w:tcPr>
          <w:p w:rsidR="3863FEDB" w:rsidP="3863FEDB" w:rsidRDefault="3863FEDB" w14:paraId="66387C07" w14:textId="6756C116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0" w:type="dxa"/>
            <w:tcMar/>
          </w:tcPr>
          <w:p w:rsidR="3863FEDB" w:rsidP="3863FEDB" w:rsidRDefault="3863FEDB" w14:paraId="2E20ACA2" w14:textId="10E6DF4F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16FAE15C" w14:paraId="5A350E8A" w14:textId="77777777">
        <w:tc>
          <w:tcPr>
            <w:tcW w:w="2340" w:type="dxa"/>
            <w:tcMar/>
          </w:tcPr>
          <w:p w:rsidR="7241D64B" w:rsidP="27B708E4" w:rsidRDefault="7241D64B" w14:paraId="66C1E776" w14:textId="55B689F4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520" w:type="dxa"/>
            <w:tcMar/>
          </w:tcPr>
          <w:p w:rsidR="7241D64B" w:rsidP="3B3153FD" w:rsidRDefault="0034709A" w14:paraId="4EC84303" w14:textId="396FBB81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B3153FD" w:rsidR="3B3153FD">
              <w:rPr>
                <w:rFonts w:ascii="Arial" w:hAnsi="Arial" w:eastAsia="Arial" w:cs="Arial"/>
                <w:lang w:val="en-GB"/>
              </w:rPr>
              <w:t xml:space="preserve">Date of next meeting: </w:t>
            </w:r>
          </w:p>
          <w:p w:rsidR="7241D64B" w:rsidP="39815B82" w:rsidRDefault="0034709A" w14:paraId="35B27E6E" w14:textId="717FEC8E">
            <w:pPr>
              <w:pStyle w:val="Normal"/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39815B82" w:rsidR="39815B82">
              <w:rPr>
                <w:rFonts w:ascii="Arial" w:hAnsi="Arial" w:eastAsia="Arial" w:cs="Arial"/>
                <w:b w:val="1"/>
                <w:bCs w:val="1"/>
                <w:lang w:val="en-GB"/>
              </w:rPr>
              <w:t>T</w:t>
            </w:r>
            <w:r w:rsidRPr="39815B82" w:rsidR="39815B82">
              <w:rPr>
                <w:rFonts w:ascii="Arial" w:hAnsi="Arial" w:eastAsia="Arial" w:cs="Arial"/>
                <w:b w:val="1"/>
                <w:bCs w:val="1"/>
                <w:lang w:val="en-GB"/>
              </w:rPr>
              <w:t>bc</w:t>
            </w:r>
          </w:p>
        </w:tc>
        <w:tc>
          <w:tcPr>
            <w:tcW w:w="2160" w:type="dxa"/>
            <w:tcMar/>
          </w:tcPr>
          <w:p w:rsidR="7241D64B" w:rsidP="27B708E4" w:rsidRDefault="7241D64B" w14:paraId="1676BD14" w14:textId="24A4F31E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241D64B" w:rsidP="27B708E4" w:rsidRDefault="7241D64B" w14:paraId="1D2C2E0D" w14:textId="681DD66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</w:tbl>
    <w:p w:rsidR="7241D64B" w:rsidP="7241D64B" w:rsidRDefault="7241D64B" w14:paraId="45A5FAAD" w14:textId="283AC7ED"/>
    <w:sectPr w:rsidR="7241D64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44547BD"/>
    <w:multiLevelType w:val="hybridMultilevel"/>
    <w:tmpl w:val="4B6CF184"/>
    <w:lvl w:ilvl="0" w:tplc="51E6767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F92841"/>
    <w:multiLevelType w:val="hybridMultilevel"/>
    <w:tmpl w:val="236A242A"/>
    <w:lvl w:ilvl="0" w:tplc="AF6894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A4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CA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49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01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5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72D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8C4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4A0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53111F"/>
    <w:multiLevelType w:val="hybridMultilevel"/>
    <w:tmpl w:val="05F035A0"/>
    <w:lvl w:ilvl="0" w:tplc="A6EC32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A8D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324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904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49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A4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AAF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00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348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FF1B78"/>
    <w:multiLevelType w:val="hybridMultilevel"/>
    <w:tmpl w:val="FDE49C2A"/>
    <w:lvl w:ilvl="0" w:tplc="7966D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3A2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A01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98D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6B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CED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4E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200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8E4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A851D6"/>
    <w:multiLevelType w:val="hybridMultilevel"/>
    <w:tmpl w:val="9E6C39E2"/>
    <w:lvl w:ilvl="0" w:tplc="0D7CB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86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52C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E26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50C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CD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00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EEE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90B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E87901"/>
    <w:multiLevelType w:val="hybridMultilevel"/>
    <w:tmpl w:val="E048D9FC"/>
    <w:lvl w:ilvl="0" w:tplc="1116D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61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44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7AB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CE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5EB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CA1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F2F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291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6672AF"/>
    <w:multiLevelType w:val="hybridMultilevel"/>
    <w:tmpl w:val="EDEAC048"/>
    <w:lvl w:ilvl="0" w:tplc="3CA04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EA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6E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47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E1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84A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08F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7C0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7A7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F1EE2"/>
    <w:rsid w:val="00297430"/>
    <w:rsid w:val="0034709A"/>
    <w:rsid w:val="00510D45"/>
    <w:rsid w:val="005C5444"/>
    <w:rsid w:val="00705068"/>
    <w:rsid w:val="00874538"/>
    <w:rsid w:val="03B75A42"/>
    <w:rsid w:val="0A885C76"/>
    <w:rsid w:val="0F09B565"/>
    <w:rsid w:val="16FAE15C"/>
    <w:rsid w:val="23E27D9A"/>
    <w:rsid w:val="2472EEA7"/>
    <w:rsid w:val="27B708E4"/>
    <w:rsid w:val="3863FEDB"/>
    <w:rsid w:val="39815B82"/>
    <w:rsid w:val="39E6518C"/>
    <w:rsid w:val="3AEF1EE2"/>
    <w:rsid w:val="3B3153FD"/>
    <w:rsid w:val="67EC6200"/>
    <w:rsid w:val="7241D64B"/>
    <w:rsid w:val="72B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1EE2"/>
  <w15:chartTrackingRefBased/>
  <w15:docId w15:val="{9CC65D6B-0FC8-436D-98AA-3ACBC9B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3891a1-4787-4f47-9270-12412e28aa30">
      <UserInfo>
        <DisplayName>Hyatt, Fran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b6059f1aad491649b94f4b9dd3c56e3d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f2023d817817f4f5a158f0db9fcfeac0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E675-E61A-43F5-B8E8-1FFAC2677BED}">
  <ds:schemaRefs>
    <ds:schemaRef ds:uri="http://schemas.microsoft.com/office/2006/metadata/properties"/>
    <ds:schemaRef ds:uri="http://schemas.microsoft.com/office/infopath/2007/PartnerControls"/>
    <ds:schemaRef ds:uri="b63891a1-4787-4f47-9270-12412e28aa30"/>
  </ds:schemaRefs>
</ds:datastoreItem>
</file>

<file path=customXml/itemProps2.xml><?xml version="1.0" encoding="utf-8"?>
<ds:datastoreItem xmlns:ds="http://schemas.openxmlformats.org/officeDocument/2006/customXml" ds:itemID="{99E9272A-B011-49C2-8353-779D331942B5}"/>
</file>

<file path=customXml/itemProps3.xml><?xml version="1.0" encoding="utf-8"?>
<ds:datastoreItem xmlns:ds="http://schemas.openxmlformats.org/officeDocument/2006/customXml" ds:itemID="{DA542122-001D-4AFE-BC40-93FD369A8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FCDA6-FAAF-4067-8188-04CA1FBAC3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Mattingley, Julia C</cp:lastModifiedBy>
  <cp:revision>14</cp:revision>
  <dcterms:created xsi:type="dcterms:W3CDTF">2018-10-24T09:42:00Z</dcterms:created>
  <dcterms:modified xsi:type="dcterms:W3CDTF">2019-05-29T07:08:19Z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  <property fmtid="{D5CDD505-2E9C-101B-9397-08002B2CF9AE}" pid="3" name="AuthorIds_UIVersion_2560">
    <vt:lpwstr>11</vt:lpwstr>
  </property>
</Properties>
</file>