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41D64B" w:rsidP="0F09B565" w:rsidRDefault="0F09B565" w14:paraId="0AD22A7D" w14:textId="117C9C6E">
      <w:pPr>
        <w:jc w:val="center"/>
        <w:rPr>
          <w:rFonts w:ascii="Arial" w:hAnsi="Arial" w:eastAsia="Arial" w:cs="Arial"/>
          <w:lang w:val="en-GB"/>
        </w:rPr>
      </w:pPr>
      <w:r w:rsidRPr="0F09B565">
        <w:rPr>
          <w:rFonts w:ascii="Arial" w:hAnsi="Arial" w:eastAsia="Arial" w:cs="Arial"/>
          <w:lang w:val="en-GB"/>
        </w:rPr>
        <w:t>The third ordinary meeting of the Health and Safety Committee for the 2018/19 session, to be held on 13</w:t>
      </w:r>
      <w:r w:rsidRPr="0F09B565">
        <w:rPr>
          <w:rFonts w:ascii="Arial" w:hAnsi="Arial" w:eastAsia="Arial" w:cs="Arial"/>
          <w:vertAlign w:val="superscript"/>
          <w:lang w:val="en-GB"/>
        </w:rPr>
        <w:t>th</w:t>
      </w:r>
      <w:r w:rsidRPr="0F09B565">
        <w:rPr>
          <w:rFonts w:ascii="Arial" w:hAnsi="Arial" w:eastAsia="Arial" w:cs="Arial"/>
          <w:lang w:val="en-GB"/>
        </w:rPr>
        <w:t xml:space="preserve"> March 2019 in Meeting Room 3, Beit Quad at 3pm. </w:t>
      </w:r>
    </w:p>
    <w:p w:rsidR="7241D64B" w:rsidP="7241D64B" w:rsidRDefault="7241D64B" w14:paraId="1B925423" w14:textId="35F359FC">
      <w:pPr>
        <w:jc w:val="center"/>
        <w:rPr>
          <w:rFonts w:ascii="Arial" w:hAnsi="Arial" w:eastAsia="Arial" w:cs="Arial"/>
        </w:rPr>
      </w:pPr>
      <w:r w:rsidRPr="7241D64B">
        <w:rPr>
          <w:rFonts w:ascii="Arial" w:hAnsi="Arial" w:eastAsia="Arial" w:cs="Arial"/>
          <w:b/>
          <w:bCs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520"/>
        <w:gridCol w:w="2160"/>
        <w:gridCol w:w="2340"/>
      </w:tblGrid>
      <w:tr w:rsidR="7241D64B" w:rsidTr="72B92116" w14:paraId="1AAFA112" w14:textId="77777777">
        <w:tc>
          <w:tcPr>
            <w:tcW w:w="2340" w:type="dxa"/>
            <w:tcMar/>
          </w:tcPr>
          <w:p w:rsidR="7241D64B" w:rsidP="7241D64B" w:rsidRDefault="7241D64B" w14:paraId="1E3EC763" w14:textId="76E1ECAA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Item </w:t>
            </w:r>
          </w:p>
          <w:p w:rsidR="7241D64B" w:rsidP="7241D64B" w:rsidRDefault="7241D64B" w14:paraId="04E6A5D1" w14:textId="408DF77E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20" w:type="dxa"/>
            <w:tcMar/>
          </w:tcPr>
          <w:p w:rsidR="7241D64B" w:rsidP="7241D64B" w:rsidRDefault="7241D64B" w14:paraId="536077CA" w14:textId="49B5EDD5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2160" w:type="dxa"/>
            <w:tcMar/>
          </w:tcPr>
          <w:p w:rsidR="7241D64B" w:rsidP="7241D64B" w:rsidRDefault="7241D64B" w14:paraId="14F95A53" w14:textId="0C888C5A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2340" w:type="dxa"/>
            <w:tcMar/>
          </w:tcPr>
          <w:p w:rsidR="7241D64B" w:rsidP="7241D64B" w:rsidRDefault="7241D64B" w14:paraId="26307EE9" w14:textId="40175ABB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Timings </w:t>
            </w:r>
          </w:p>
        </w:tc>
      </w:tr>
      <w:tr w:rsidR="7241D64B" w:rsidTr="72B92116" w14:paraId="7A93FFD2" w14:textId="77777777">
        <w:tc>
          <w:tcPr>
            <w:tcW w:w="2340" w:type="dxa"/>
            <w:tcMar/>
          </w:tcPr>
          <w:p w:rsidR="7241D64B" w:rsidP="27B708E4" w:rsidRDefault="27B708E4" w14:paraId="48C7C802" w14:textId="07D79222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1.Formal Business </w:t>
            </w:r>
          </w:p>
        </w:tc>
        <w:tc>
          <w:tcPr>
            <w:tcW w:w="2520" w:type="dxa"/>
            <w:tcMar/>
          </w:tcPr>
          <w:p w:rsidR="7241D64B" w:rsidP="27B708E4" w:rsidRDefault="27B708E4" w14:paraId="1A3FE3CB" w14:textId="40633449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Welcome and Chair’s Business </w:t>
            </w:r>
          </w:p>
          <w:p w:rsidR="7241D64B" w:rsidP="27B708E4" w:rsidRDefault="7241D64B" w14:paraId="4DA3DE2D" w14:textId="1475A44C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160" w:type="dxa"/>
            <w:tcMar/>
          </w:tcPr>
          <w:p w:rsidR="7241D64B" w:rsidP="27B708E4" w:rsidRDefault="27B708E4" w14:paraId="416DABD7" w14:textId="6AF5922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  <w:p w:rsidR="7241D64B" w:rsidP="27B708E4" w:rsidRDefault="7241D64B" w14:paraId="0E5D3303" w14:textId="70E528F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7241D64B" w:rsidP="27B708E4" w:rsidRDefault="27B708E4" w14:paraId="15F4ABEA" w14:textId="462A677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3pm</w:t>
            </w:r>
          </w:p>
        </w:tc>
      </w:tr>
      <w:tr w:rsidR="7241D64B" w:rsidTr="72B92116" w14:paraId="68AD93E0" w14:textId="77777777">
        <w:tc>
          <w:tcPr>
            <w:tcW w:w="2340" w:type="dxa"/>
            <w:tcMar/>
          </w:tcPr>
          <w:p w:rsidR="7241D64B" w:rsidP="27B708E4" w:rsidRDefault="27B708E4" w14:paraId="4D764ABD" w14:textId="159F4A9E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2.</w:t>
            </w:r>
          </w:p>
        </w:tc>
        <w:tc>
          <w:tcPr>
            <w:tcW w:w="2520" w:type="dxa"/>
            <w:tcMar/>
          </w:tcPr>
          <w:p w:rsidR="7241D64B" w:rsidP="27B708E4" w:rsidRDefault="27B708E4" w14:paraId="5ED3A970" w14:textId="3B492D9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Declaration of Conflict of Interest </w:t>
            </w:r>
          </w:p>
          <w:p w:rsidR="7241D64B" w:rsidP="27B708E4" w:rsidRDefault="7241D64B" w14:paraId="18F1D69F" w14:textId="10479EA6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160" w:type="dxa"/>
            <w:tcMar/>
          </w:tcPr>
          <w:p w:rsidR="7241D64B" w:rsidP="27B708E4" w:rsidRDefault="27B708E4" w14:paraId="1C17846C" w14:textId="4809495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  <w:p w:rsidR="7241D64B" w:rsidP="27B708E4" w:rsidRDefault="7241D64B" w14:paraId="136653D7" w14:textId="00E3F033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2D877E8B" w14:textId="1C20B9F0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72B92116" w14:paraId="56317E8F" w14:textId="77777777">
        <w:tc>
          <w:tcPr>
            <w:tcW w:w="2340" w:type="dxa"/>
            <w:tcMar/>
          </w:tcPr>
          <w:p w:rsidR="7241D64B" w:rsidP="27B708E4" w:rsidRDefault="27B708E4" w14:paraId="1B29E460" w14:textId="487CB9E0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3.</w:t>
            </w:r>
          </w:p>
        </w:tc>
        <w:tc>
          <w:tcPr>
            <w:tcW w:w="2520" w:type="dxa"/>
            <w:tcMar/>
          </w:tcPr>
          <w:p w:rsidR="7241D64B" w:rsidP="27B708E4" w:rsidRDefault="27B708E4" w14:paraId="626289EE" w14:textId="60E6C9A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Apologies </w:t>
            </w:r>
          </w:p>
        </w:tc>
        <w:tc>
          <w:tcPr>
            <w:tcW w:w="2160" w:type="dxa"/>
            <w:tcMar/>
          </w:tcPr>
          <w:p w:rsidR="7241D64B" w:rsidP="27B708E4" w:rsidRDefault="27B708E4" w14:paraId="3FEE7096" w14:textId="040FCE73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  <w:p w:rsidR="7241D64B" w:rsidP="27B708E4" w:rsidRDefault="7241D64B" w14:paraId="74882912" w14:textId="25DCBEEF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5B3707E1" w14:textId="0DE4FE82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72B92116" w14:paraId="5DFB222B" w14:textId="77777777">
        <w:tc>
          <w:tcPr>
            <w:tcW w:w="2340" w:type="dxa"/>
            <w:tcMar/>
          </w:tcPr>
          <w:p w:rsidR="7241D64B" w:rsidP="27B708E4" w:rsidRDefault="27B708E4" w14:paraId="5C5CA649" w14:textId="7856C23F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4.</w:t>
            </w:r>
          </w:p>
        </w:tc>
        <w:tc>
          <w:tcPr>
            <w:tcW w:w="2520" w:type="dxa"/>
            <w:tcMar/>
          </w:tcPr>
          <w:p w:rsidR="7241D64B" w:rsidP="0F09B565" w:rsidRDefault="0F09B565" w14:paraId="0795508B" w14:textId="77862BBB">
            <w:pPr>
              <w:pStyle w:val="ListParagraph"/>
              <w:spacing w:after="160" w:line="259" w:lineRule="auto"/>
              <w:ind w:left="0"/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</w:pPr>
            <w:r w:rsidRPr="0F09B565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Consider minutes from </w:t>
            </w:r>
            <w:r w:rsidRPr="0F09B565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>16</w:t>
            </w:r>
            <w:r w:rsidRPr="0F09B565">
              <w:rPr>
                <w:rFonts w:ascii="Arial" w:hAnsi="Arial" w:eastAsia="Arial" w:cs="Arial"/>
                <w:b/>
                <w:bCs/>
                <w:color w:val="000000" w:themeColor="text1"/>
                <w:vertAlign w:val="superscript"/>
                <w:lang w:val="en-GB"/>
              </w:rPr>
              <w:t>th</w:t>
            </w:r>
            <w:r w:rsidRPr="0F09B565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Jan 2019</w:t>
            </w:r>
          </w:p>
        </w:tc>
        <w:tc>
          <w:tcPr>
            <w:tcW w:w="2160" w:type="dxa"/>
            <w:tcMar/>
          </w:tcPr>
          <w:p w:rsidR="7241D64B" w:rsidP="27B708E4" w:rsidRDefault="27B708E4" w14:paraId="4B04BAA7" w14:textId="5E367624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27B708E4" w:rsidRDefault="7241D64B" w14:paraId="74F3D8EA" w14:textId="2063A32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72B92116" w14:paraId="00E6569D" w14:textId="77777777">
        <w:tc>
          <w:tcPr>
            <w:tcW w:w="2340" w:type="dxa"/>
            <w:tcMar/>
          </w:tcPr>
          <w:p w:rsidR="7241D64B" w:rsidP="27B708E4" w:rsidRDefault="27B708E4" w14:paraId="6C2EC437" w14:textId="0584217B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5. </w:t>
            </w:r>
          </w:p>
        </w:tc>
        <w:tc>
          <w:tcPr>
            <w:tcW w:w="2520" w:type="dxa"/>
            <w:tcMar/>
          </w:tcPr>
          <w:p w:rsidR="7241D64B" w:rsidP="27B708E4" w:rsidRDefault="27B708E4" w14:paraId="2CB5139C" w14:textId="5D4F2807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lang w:val="en-GB"/>
              </w:rPr>
            </w:pPr>
            <w:r w:rsidRPr="27B708E4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Action Tracker </w:t>
            </w:r>
          </w:p>
          <w:p w:rsidR="7241D64B" w:rsidP="27B708E4" w:rsidRDefault="7241D64B" w14:paraId="38B07A22" w14:textId="00D59A19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</w:tc>
        <w:tc>
          <w:tcPr>
            <w:tcW w:w="2160" w:type="dxa"/>
            <w:tcMar/>
          </w:tcPr>
          <w:p w:rsidR="7241D64B" w:rsidP="27B708E4" w:rsidRDefault="27B708E4" w14:paraId="4A35A934" w14:textId="7B6376E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27B708E4" w:rsidRDefault="7241D64B" w14:paraId="276F4479" w14:textId="0C947855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72B92116" w14:paraId="7FCD5A23" w14:textId="77777777">
        <w:tc>
          <w:tcPr>
            <w:tcW w:w="2340" w:type="dxa"/>
            <w:tcMar/>
          </w:tcPr>
          <w:p w:rsidR="7241D64B" w:rsidP="27B708E4" w:rsidRDefault="27B708E4" w14:paraId="6268D10B" w14:textId="5778C9D8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b/>
                <w:bCs/>
                <w:lang w:val="en-GB"/>
              </w:rPr>
              <w:t>Matters to discuss</w:t>
            </w:r>
          </w:p>
        </w:tc>
        <w:tc>
          <w:tcPr>
            <w:tcW w:w="2520" w:type="dxa"/>
            <w:tcMar/>
          </w:tcPr>
          <w:p w:rsidR="7241D64B" w:rsidP="27B708E4" w:rsidRDefault="7241D64B" w14:paraId="422A6E39" w14:textId="70680B93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0CB63E39" w14:textId="1AFEB3BA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3D8ACD6D" w14:textId="66E5F6D4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  <w:tr w:rsidR="0034709A" w:rsidTr="72B92116" w14:paraId="47F26974" w14:textId="77777777">
        <w:tc>
          <w:tcPr>
            <w:tcW w:w="2340" w:type="dxa"/>
            <w:tcMar/>
          </w:tcPr>
          <w:p w:rsidRPr="27B708E4" w:rsidR="0034709A" w:rsidP="27B708E4" w:rsidRDefault="0034709A" w14:paraId="3579A455" w14:textId="3BA167B0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6. </w:t>
            </w:r>
          </w:p>
        </w:tc>
        <w:tc>
          <w:tcPr>
            <w:tcW w:w="2520" w:type="dxa"/>
            <w:tcMar/>
          </w:tcPr>
          <w:p w:rsidR="0034709A" w:rsidP="27B708E4" w:rsidRDefault="0034709A" w14:paraId="0FB0DD44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Health and Safety Policy review </w:t>
            </w:r>
          </w:p>
          <w:p w:rsidRPr="27B708E4" w:rsidR="00705068" w:rsidP="27B708E4" w:rsidRDefault="00705068" w14:paraId="16A21C09" w14:textId="39C45298">
            <w:pPr>
              <w:rPr>
                <w:rFonts w:ascii="Arial" w:hAnsi="Arial" w:eastAsia="Arial" w:cs="Arial"/>
              </w:rPr>
            </w:pPr>
            <w:bookmarkStart w:name="_GoBack" w:id="0"/>
            <w:bookmarkEnd w:id="0"/>
          </w:p>
        </w:tc>
        <w:tc>
          <w:tcPr>
            <w:tcW w:w="2160" w:type="dxa"/>
            <w:tcMar/>
          </w:tcPr>
          <w:p w:rsidRPr="27B708E4" w:rsidR="0034709A" w:rsidP="3863FEDB" w:rsidRDefault="0034709A" w14:noSpellErr="1" w14:paraId="667D0BE0" w14:textId="7C0B2876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Head of Finance and Resources</w:t>
            </w:r>
          </w:p>
          <w:p w:rsidRPr="27B708E4" w:rsidR="0034709A" w:rsidP="3863FEDB" w:rsidRDefault="0034709A" w14:paraId="641A3FDD" w14:textId="20A1751D">
            <w:pPr>
              <w:pStyle w:val="Normal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And Chair</w:t>
            </w:r>
          </w:p>
        </w:tc>
        <w:tc>
          <w:tcPr>
            <w:tcW w:w="2340" w:type="dxa"/>
            <w:tcMar/>
          </w:tcPr>
          <w:p w:rsidRPr="67EC6200" w:rsidR="0034709A" w:rsidP="3863FEDB" w:rsidRDefault="0034709A" w14:paraId="5E10DCC5" w14:noSpellErr="1" w14:textId="5B10A71E">
            <w:pPr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3.15pm</w:t>
            </w:r>
          </w:p>
        </w:tc>
      </w:tr>
      <w:tr w:rsidR="7241D64B" w:rsidTr="72B92116" w14:paraId="0BE094E0" w14:textId="77777777">
        <w:tc>
          <w:tcPr>
            <w:tcW w:w="2340" w:type="dxa"/>
            <w:tcMar/>
          </w:tcPr>
          <w:p w:rsidR="7241D64B" w:rsidP="27B708E4" w:rsidRDefault="0034709A" w14:paraId="1E74DE5C" w14:textId="78EAF1C4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7.</w:t>
            </w:r>
          </w:p>
        </w:tc>
        <w:tc>
          <w:tcPr>
            <w:tcW w:w="2520" w:type="dxa"/>
            <w:tcMar/>
          </w:tcPr>
          <w:p w:rsidR="27B708E4" w:rsidP="27B708E4" w:rsidRDefault="27B708E4" w14:paraId="3C2108C2" w14:textId="159439E2">
            <w:pPr>
              <w:spacing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</w:rPr>
              <w:t>Regulatory updates</w:t>
            </w:r>
          </w:p>
        </w:tc>
        <w:tc>
          <w:tcPr>
            <w:tcW w:w="2160" w:type="dxa"/>
            <w:tcMar/>
          </w:tcPr>
          <w:p w:rsidR="27B708E4" w:rsidP="27B708E4" w:rsidRDefault="27B708E4" w14:paraId="1CC889C1" w14:textId="1AA33382">
            <w:pPr>
              <w:spacing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3863FEDB" w:rsidRDefault="7241D64B" w14:paraId="297232C4" w14:noSpellErr="1" w14:textId="6CD4B106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3.25pm</w:t>
            </w:r>
          </w:p>
        </w:tc>
      </w:tr>
      <w:tr w:rsidR="7241D64B" w:rsidTr="72B92116" w14:paraId="4CDD9893" w14:textId="77777777">
        <w:tc>
          <w:tcPr>
            <w:tcW w:w="2340" w:type="dxa"/>
            <w:tcMar/>
          </w:tcPr>
          <w:p w:rsidR="7241D64B" w:rsidP="27B708E4" w:rsidRDefault="27B708E4" w14:paraId="1D38D1F2" w14:textId="1E70BA11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b/>
                <w:bCs/>
                <w:lang w:val="en-GB"/>
              </w:rPr>
              <w:t>Matters to report</w:t>
            </w:r>
          </w:p>
        </w:tc>
        <w:tc>
          <w:tcPr>
            <w:tcW w:w="2520" w:type="dxa"/>
            <w:tcMar/>
          </w:tcPr>
          <w:p w:rsidR="7241D64B" w:rsidP="27B708E4" w:rsidRDefault="7241D64B" w14:paraId="751DAAA4" w14:textId="1E62F15C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130188BD" w14:textId="431898E0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02C6F13D" w14:textId="6FA0713C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7241D64B" w:rsidTr="72B92116" w14:paraId="659ED808" w14:textId="77777777">
        <w:tc>
          <w:tcPr>
            <w:tcW w:w="2340" w:type="dxa"/>
            <w:tcMar/>
          </w:tcPr>
          <w:p w:rsidR="7241D64B" w:rsidP="27B708E4" w:rsidRDefault="27B708E4" w14:paraId="5F665080" w14:textId="34CA595D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8.</w:t>
            </w:r>
          </w:p>
        </w:tc>
        <w:tc>
          <w:tcPr>
            <w:tcW w:w="2520" w:type="dxa"/>
            <w:tcMar/>
          </w:tcPr>
          <w:p w:rsidR="7241D64B" w:rsidP="3863FEDB" w:rsidRDefault="27B708E4" w14:paraId="6A6CB434" w14:noSpellErr="1" w14:textId="67786877">
            <w:pPr>
              <w:spacing w:line="259" w:lineRule="auto"/>
              <w:rPr>
                <w:rFonts w:ascii="Arial" w:hAnsi="Arial" w:eastAsia="Arial" w:cs="Arial"/>
              </w:rPr>
            </w:pPr>
            <w:r w:rsidRPr="3863FEDB" w:rsidR="3863FEDB">
              <w:rPr>
                <w:rFonts w:ascii="Arial" w:hAnsi="Arial" w:eastAsia="Arial" w:cs="Arial"/>
              </w:rPr>
              <w:t>Risk Assessment – Building/Facilities</w:t>
            </w:r>
          </w:p>
          <w:p w:rsidR="00705068" w:rsidP="27B708E4" w:rsidRDefault="00705068" w14:paraId="1658C81E" w14:textId="34BA9912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160" w:type="dxa"/>
            <w:tcMar/>
          </w:tcPr>
          <w:p w:rsidR="7241D64B" w:rsidP="27B708E4" w:rsidRDefault="27B708E4" w14:paraId="007CE8AE" w14:textId="7C0B2876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Head of Finance and Resources</w:t>
            </w:r>
          </w:p>
        </w:tc>
        <w:tc>
          <w:tcPr>
            <w:tcW w:w="2340" w:type="dxa"/>
            <w:tcMar/>
          </w:tcPr>
          <w:p w:rsidR="7241D64B" w:rsidP="3863FEDB" w:rsidRDefault="7241D64B" w14:paraId="3DCA7BA1" w14:noSpellErr="1" w14:textId="19EAF5DC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3.35pm</w:t>
            </w:r>
          </w:p>
        </w:tc>
      </w:tr>
      <w:tr w:rsidR="0034709A" w:rsidTr="72B92116" w14:paraId="0BB47DB3" w14:textId="77777777">
        <w:tc>
          <w:tcPr>
            <w:tcW w:w="2340" w:type="dxa"/>
            <w:tcMar/>
          </w:tcPr>
          <w:p w:rsidRPr="27B708E4" w:rsidR="0034709A" w:rsidP="27B708E4" w:rsidRDefault="0034709A" w14:paraId="730A1EDE" w14:textId="3B0A0292">
            <w:pPr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9.</w:t>
            </w:r>
          </w:p>
        </w:tc>
        <w:tc>
          <w:tcPr>
            <w:tcW w:w="2520" w:type="dxa"/>
            <w:tcMar/>
          </w:tcPr>
          <w:p w:rsidRPr="27B708E4" w:rsidR="00705068" w:rsidP="72B92116" w:rsidRDefault="00705068" w14:paraId="664F1C16" w14:noSpellErr="1" w14:textId="127AADE1">
            <w:pPr>
              <w:rPr>
                <w:rFonts w:ascii="Arial" w:hAnsi="Arial" w:eastAsia="Arial" w:cs="Arial"/>
              </w:rPr>
            </w:pPr>
            <w:r w:rsidRPr="72B92116" w:rsidR="72B92116">
              <w:rPr>
                <w:rFonts w:ascii="Arial" w:hAnsi="Arial" w:eastAsia="Arial" w:cs="Arial"/>
              </w:rPr>
              <w:t>R</w:t>
            </w:r>
            <w:r w:rsidRPr="72B92116" w:rsidR="72B92116">
              <w:rPr>
                <w:rFonts w:ascii="Arial" w:hAnsi="Arial" w:eastAsia="Arial" w:cs="Arial"/>
              </w:rPr>
              <w:t>isk assessment</w:t>
            </w:r>
            <w:r w:rsidRPr="72B92116" w:rsidR="72B92116">
              <w:rPr>
                <w:rFonts w:ascii="Arial" w:hAnsi="Arial" w:eastAsia="Arial" w:cs="Arial"/>
              </w:rPr>
              <w:t xml:space="preserve"> - Office</w:t>
            </w:r>
          </w:p>
        </w:tc>
        <w:tc>
          <w:tcPr>
            <w:tcW w:w="2160" w:type="dxa"/>
            <w:tcMar/>
          </w:tcPr>
          <w:p w:rsidRPr="27B708E4" w:rsidR="0034709A" w:rsidP="3863FEDB" w:rsidRDefault="0034709A" w14:noSpellErr="1" w14:paraId="39815C99" w14:textId="7C0B2876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Head of Finance and Resources</w:t>
            </w:r>
          </w:p>
          <w:p w:rsidRPr="27B708E4" w:rsidR="0034709A" w:rsidP="3863FEDB" w:rsidRDefault="0034709A" w14:paraId="03F57880" w14:noSpellErr="1" w14:textId="3E107084">
            <w:pPr>
              <w:pStyle w:val="Normal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Pr="67EC6200" w:rsidR="0034709A" w:rsidP="3863FEDB" w:rsidRDefault="0034709A" w14:paraId="7B1C6751" w14:noSpellErr="1" w14:textId="71ABBAFB">
            <w:pPr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3.45pm</w:t>
            </w:r>
          </w:p>
        </w:tc>
      </w:tr>
      <w:tr w:rsidR="7241D64B" w:rsidTr="72B92116" w14:paraId="0937DA5A" w14:textId="77777777">
        <w:tc>
          <w:tcPr>
            <w:tcW w:w="2340" w:type="dxa"/>
            <w:tcMar/>
          </w:tcPr>
          <w:p w:rsidR="3863FEDB" w:rsidP="3863FEDB" w:rsidRDefault="3863FEDB" w14:noSpellErr="1" w14:paraId="7B871415" w14:textId="0FE62C03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10.</w:t>
            </w:r>
          </w:p>
        </w:tc>
        <w:tc>
          <w:tcPr>
            <w:tcW w:w="2520" w:type="dxa"/>
            <w:tcMar/>
          </w:tcPr>
          <w:p w:rsidR="7241D64B" w:rsidP="27B708E4" w:rsidRDefault="27B708E4" w14:paraId="2126EC18" w14:textId="19A56299">
            <w:pPr>
              <w:spacing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</w:rPr>
              <w:t>Commercial services report</w:t>
            </w:r>
          </w:p>
          <w:p w:rsidR="7241D64B" w:rsidP="0034709A" w:rsidRDefault="0034709A" w14:noSpellErr="1" w14:paraId="7B650825" w14:textId="1D139BDA">
            <w:pPr>
              <w:pStyle w:val="ListParagraph"/>
              <w:numPr>
                <w:ilvl w:val="0"/>
                <w:numId w:val="3"/>
              </w:numPr>
              <w:spacing w:line="259" w:lineRule="auto"/>
              <w:rPr/>
            </w:pPr>
            <w:r w:rsidRPr="72B92116" w:rsidR="72B92116">
              <w:rPr>
                <w:rFonts w:ascii="Arial" w:hAnsi="Arial" w:eastAsia="Arial" w:cs="Arial"/>
              </w:rPr>
              <w:t>Bars</w:t>
            </w:r>
          </w:p>
          <w:p w:rsidR="7241D64B" w:rsidP="0034709A" w:rsidRDefault="0034709A" w14:paraId="7590C224" w14:textId="24D93DE9">
            <w:pPr>
              <w:pStyle w:val="ListParagraph"/>
              <w:numPr>
                <w:ilvl w:val="0"/>
                <w:numId w:val="3"/>
              </w:numPr>
              <w:spacing w:line="259" w:lineRule="auto"/>
              <w:rPr/>
            </w:pPr>
            <w:r w:rsidRPr="72B92116" w:rsidR="72B92116">
              <w:rPr>
                <w:rFonts w:ascii="Arial" w:hAnsi="Arial" w:eastAsia="Arial" w:cs="Arial"/>
              </w:rPr>
              <w:t>Catering</w:t>
            </w:r>
          </w:p>
        </w:tc>
        <w:tc>
          <w:tcPr>
            <w:tcW w:w="2160" w:type="dxa"/>
            <w:tcMar/>
          </w:tcPr>
          <w:p w:rsidR="7241D64B" w:rsidP="27B708E4" w:rsidRDefault="27B708E4" w14:paraId="56F39542" w14:textId="3EA4628F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Asher Forrester</w:t>
            </w:r>
          </w:p>
        </w:tc>
        <w:tc>
          <w:tcPr>
            <w:tcW w:w="2340" w:type="dxa"/>
            <w:tcMar/>
          </w:tcPr>
          <w:p w:rsidR="7241D64B" w:rsidP="3863FEDB" w:rsidRDefault="7241D64B" w14:paraId="38D893CF" w14:noSpellErr="1" w14:textId="271CAC9F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3.50pm</w:t>
            </w:r>
          </w:p>
        </w:tc>
      </w:tr>
      <w:tr w:rsidR="7241D64B" w:rsidTr="72B92116" w14:paraId="5D8E9E63" w14:textId="77777777">
        <w:tc>
          <w:tcPr>
            <w:tcW w:w="2340" w:type="dxa"/>
            <w:tcMar/>
          </w:tcPr>
          <w:p w:rsidR="3863FEDB" w:rsidP="3863FEDB" w:rsidRDefault="3863FEDB" w14:noSpellErr="1" w14:paraId="618A92B7" w14:textId="2EE635CE">
            <w:pPr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11.</w:t>
            </w:r>
          </w:p>
        </w:tc>
        <w:tc>
          <w:tcPr>
            <w:tcW w:w="2520" w:type="dxa"/>
            <w:tcMar/>
          </w:tcPr>
          <w:p w:rsidR="7241D64B" w:rsidP="3863FEDB" w:rsidRDefault="27B708E4" w14:paraId="2B659CCB" w14:noSpellErr="1" w14:textId="070B381C">
            <w:pPr>
              <w:spacing w:line="259" w:lineRule="auto"/>
              <w:rPr>
                <w:rFonts w:ascii="Arial" w:hAnsi="Arial" w:eastAsia="Arial" w:cs="Arial"/>
              </w:rPr>
            </w:pPr>
            <w:r w:rsidRPr="3863FEDB" w:rsidR="3863FEDB">
              <w:rPr>
                <w:rFonts w:ascii="Arial" w:hAnsi="Arial" w:eastAsia="Arial" w:cs="Arial"/>
              </w:rPr>
              <w:t xml:space="preserve">Health and Safety </w:t>
            </w:r>
            <w:r w:rsidRPr="3863FEDB" w:rsidR="3863FEDB">
              <w:rPr>
                <w:rFonts w:ascii="Arial" w:hAnsi="Arial" w:eastAsia="Arial" w:cs="Arial"/>
              </w:rPr>
              <w:t xml:space="preserve">quarterly </w:t>
            </w:r>
            <w:r w:rsidRPr="3863FEDB" w:rsidR="3863FEDB">
              <w:rPr>
                <w:rFonts w:ascii="Arial" w:hAnsi="Arial" w:eastAsia="Arial" w:cs="Arial"/>
              </w:rPr>
              <w:t xml:space="preserve">report </w:t>
            </w:r>
          </w:p>
        </w:tc>
        <w:tc>
          <w:tcPr>
            <w:tcW w:w="2160" w:type="dxa"/>
            <w:tcMar/>
          </w:tcPr>
          <w:p w:rsidR="7241D64B" w:rsidP="27B708E4" w:rsidRDefault="27B708E4" w14:paraId="0E591649" w14:textId="237874FC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Head of Finance and Resources and Head of Student Experience</w:t>
            </w:r>
          </w:p>
        </w:tc>
        <w:tc>
          <w:tcPr>
            <w:tcW w:w="2340" w:type="dxa"/>
            <w:tcMar/>
          </w:tcPr>
          <w:p w:rsidR="7241D64B" w:rsidP="3863FEDB" w:rsidRDefault="7241D64B" w14:paraId="44618695" w14:noSpellErr="1" w14:textId="4B7BB469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4.05pm</w:t>
            </w:r>
          </w:p>
        </w:tc>
      </w:tr>
      <w:tr w:rsidR="0034709A" w:rsidTr="72B92116" w14:paraId="6D10FC85" w14:textId="77777777">
        <w:tc>
          <w:tcPr>
            <w:tcW w:w="2340" w:type="dxa"/>
            <w:tcMar/>
          </w:tcPr>
          <w:p w:rsidR="3863FEDB" w:rsidP="3863FEDB" w:rsidRDefault="3863FEDB" w14:noSpellErr="1" w14:paraId="600B4AD3" w14:textId="3AAC528B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12</w:t>
            </w:r>
            <w:r w:rsidRPr="3863FEDB" w:rsidR="3863FEDB">
              <w:rPr>
                <w:rFonts w:ascii="Arial" w:hAnsi="Arial" w:eastAsia="Arial" w:cs="Arial"/>
                <w:lang w:val="en-GB"/>
              </w:rPr>
              <w:t xml:space="preserve">. </w:t>
            </w:r>
          </w:p>
        </w:tc>
        <w:tc>
          <w:tcPr>
            <w:tcW w:w="2520" w:type="dxa"/>
            <w:tcMar/>
          </w:tcPr>
          <w:p w:rsidRPr="27B708E4" w:rsidR="0034709A" w:rsidP="27B708E4" w:rsidRDefault="0034709A" w14:paraId="6A8DBB62" w14:textId="3FB45AAD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Student Wellbeing update</w:t>
            </w:r>
          </w:p>
        </w:tc>
        <w:tc>
          <w:tcPr>
            <w:tcW w:w="2160" w:type="dxa"/>
            <w:tcMar/>
          </w:tcPr>
          <w:p w:rsidRPr="27B708E4" w:rsidR="0034709A" w:rsidP="27B708E4" w:rsidRDefault="0034709A" w14:paraId="5A5A9AC2" w14:textId="10E6C3A3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Head of Student Welfare</w:t>
            </w:r>
          </w:p>
        </w:tc>
        <w:tc>
          <w:tcPr>
            <w:tcW w:w="2340" w:type="dxa"/>
            <w:tcMar/>
          </w:tcPr>
          <w:p w:rsidRPr="67EC6200" w:rsidR="0034709A" w:rsidP="3863FEDB" w:rsidRDefault="0034709A" w14:paraId="60EFDD7D" w14:noSpellErr="1" w14:textId="5328C225">
            <w:pPr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4.15pm</w:t>
            </w:r>
          </w:p>
        </w:tc>
      </w:tr>
      <w:tr w:rsidR="7241D64B" w:rsidTr="72B92116" w14:paraId="1C89A0D5" w14:textId="77777777">
        <w:tc>
          <w:tcPr>
            <w:tcW w:w="2340" w:type="dxa"/>
            <w:tcMar/>
          </w:tcPr>
          <w:p w:rsidR="3863FEDB" w:rsidP="3863FEDB" w:rsidRDefault="3863FEDB" w14:noSpellErr="1" w14:paraId="52BB576E" w14:textId="7FE76899">
            <w:pPr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13.</w:t>
            </w:r>
          </w:p>
        </w:tc>
        <w:tc>
          <w:tcPr>
            <w:tcW w:w="2520" w:type="dxa"/>
            <w:tcMar/>
          </w:tcPr>
          <w:p w:rsidR="7241D64B" w:rsidP="27B708E4" w:rsidRDefault="27B708E4" w14:paraId="402B1C22" w14:textId="02973EB4">
            <w:pPr>
              <w:spacing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</w:rPr>
              <w:t xml:space="preserve">Progress update on audits </w:t>
            </w:r>
          </w:p>
        </w:tc>
        <w:tc>
          <w:tcPr>
            <w:tcW w:w="2160" w:type="dxa"/>
            <w:tcMar/>
          </w:tcPr>
          <w:p w:rsidR="7241D64B" w:rsidP="27B708E4" w:rsidRDefault="27B708E4" w14:paraId="6A2D11FC" w14:textId="0F796A07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Iain Pullar</w:t>
            </w:r>
          </w:p>
        </w:tc>
        <w:tc>
          <w:tcPr>
            <w:tcW w:w="2340" w:type="dxa"/>
            <w:tcMar/>
          </w:tcPr>
          <w:p w:rsidR="7241D64B" w:rsidP="3863FEDB" w:rsidRDefault="7241D64B" w14:paraId="533F8E63" w14:noSpellErr="1" w14:textId="69AD9020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4.25pm</w:t>
            </w:r>
          </w:p>
        </w:tc>
      </w:tr>
      <w:tr w:rsidR="00705068" w:rsidTr="72B92116" w14:paraId="64100F88" w14:textId="77777777">
        <w:tc>
          <w:tcPr>
            <w:tcW w:w="2340" w:type="dxa"/>
            <w:tcMar/>
          </w:tcPr>
          <w:p w:rsidR="3863FEDB" w:rsidP="3863FEDB" w:rsidRDefault="3863FEDB" w14:noSpellErr="1" w14:paraId="4834E0DB" w14:textId="288875A6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14</w:t>
            </w:r>
            <w:r w:rsidRPr="3863FEDB" w:rsidR="3863FEDB">
              <w:rPr>
                <w:rFonts w:ascii="Arial" w:hAnsi="Arial" w:eastAsia="Arial" w:cs="Arial"/>
                <w:lang w:val="en-GB"/>
              </w:rPr>
              <w:t xml:space="preserve">. </w:t>
            </w:r>
          </w:p>
        </w:tc>
        <w:tc>
          <w:tcPr>
            <w:tcW w:w="2520" w:type="dxa"/>
            <w:tcMar/>
          </w:tcPr>
          <w:p w:rsidR="00705068" w:rsidP="27B708E4" w:rsidRDefault="00705068" w14:paraId="161623EB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Metric crowd control </w:t>
            </w:r>
          </w:p>
          <w:p w:rsidRPr="27B708E4" w:rsidR="00705068" w:rsidP="27B708E4" w:rsidRDefault="00705068" w14:paraId="31F8AA1F" w14:textId="5730AD6C">
            <w:pPr>
              <w:rPr>
                <w:rFonts w:ascii="Arial" w:hAnsi="Arial" w:eastAsia="Arial" w:cs="Arial"/>
              </w:rPr>
            </w:pPr>
          </w:p>
        </w:tc>
        <w:tc>
          <w:tcPr>
            <w:tcW w:w="2160" w:type="dxa"/>
            <w:tcMar/>
          </w:tcPr>
          <w:p w:rsidRPr="27B708E4" w:rsidR="00705068" w:rsidP="3863FEDB" w:rsidRDefault="00705068" w14:noSpellErr="1" w14:paraId="5277C79E" w14:textId="7C0B2876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Head of Finance and Resources</w:t>
            </w:r>
          </w:p>
          <w:p w:rsidRPr="27B708E4" w:rsidR="00705068" w:rsidP="3863FEDB" w:rsidRDefault="00705068" w14:paraId="2BA333EA" w14:noSpellErr="1" w14:textId="5DE44CE9">
            <w:pPr>
              <w:pStyle w:val="Normal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00705068" w:rsidP="3863FEDB" w:rsidRDefault="00705068" w14:paraId="2F0B6AE1" w14:noSpellErr="1" w14:textId="0CE2F0A9">
            <w:pPr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4.35pm</w:t>
            </w:r>
          </w:p>
        </w:tc>
      </w:tr>
      <w:tr w:rsidR="3863FEDB" w:rsidTr="72B92116" w14:paraId="34257047">
        <w:tc>
          <w:tcPr>
            <w:tcW w:w="2340" w:type="dxa"/>
            <w:tcMar/>
          </w:tcPr>
          <w:p w:rsidR="3863FEDB" w:rsidP="3863FEDB" w:rsidRDefault="3863FEDB" w14:paraId="335987BF" w14:textId="6083D5D1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1</w:t>
            </w:r>
            <w:r w:rsidRPr="3863FEDB" w:rsidR="3863FEDB">
              <w:rPr>
                <w:rFonts w:ascii="Arial" w:hAnsi="Arial" w:eastAsia="Arial" w:cs="Arial"/>
                <w:lang w:val="en-GB"/>
              </w:rPr>
              <w:t>5</w:t>
            </w:r>
            <w:r w:rsidRPr="3863FEDB" w:rsidR="3863FEDB">
              <w:rPr>
                <w:rFonts w:ascii="Arial" w:hAnsi="Arial" w:eastAsia="Arial" w:cs="Arial"/>
                <w:lang w:val="en-GB"/>
              </w:rPr>
              <w:t xml:space="preserve">. </w:t>
            </w:r>
          </w:p>
          <w:p w:rsidR="3863FEDB" w:rsidP="3863FEDB" w:rsidRDefault="3863FEDB" w14:paraId="656EA35F" w14:textId="480FC41F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520" w:type="dxa"/>
            <w:tcMar/>
          </w:tcPr>
          <w:p w:rsidR="3863FEDB" w:rsidP="3863FEDB" w:rsidRDefault="3863FEDB" w14:noSpellErr="1" w14:paraId="54623AFB" w14:textId="034CBF8B">
            <w:pPr>
              <w:pStyle w:val="Normal"/>
              <w:rPr>
                <w:rFonts w:ascii="Arial" w:hAnsi="Arial" w:eastAsia="Arial" w:cs="Arial"/>
              </w:rPr>
            </w:pPr>
            <w:r w:rsidRPr="3863FEDB" w:rsidR="3863FEDB">
              <w:rPr>
                <w:rFonts w:ascii="Arial" w:hAnsi="Arial" w:eastAsia="Arial" w:cs="Arial"/>
              </w:rPr>
              <w:t xml:space="preserve">Summer ball debrief </w:t>
            </w:r>
          </w:p>
        </w:tc>
        <w:tc>
          <w:tcPr>
            <w:tcW w:w="2160" w:type="dxa"/>
            <w:tcMar/>
          </w:tcPr>
          <w:p w:rsidR="3863FEDB" w:rsidP="3863FEDB" w:rsidRDefault="3863FEDB" w14:noSpellErr="1" w14:paraId="40ACB232" w14:textId="5C44C1B3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Jess Harrison</w:t>
            </w:r>
          </w:p>
        </w:tc>
        <w:tc>
          <w:tcPr>
            <w:tcW w:w="2340" w:type="dxa"/>
            <w:tcMar/>
          </w:tcPr>
          <w:p w:rsidR="3863FEDB" w:rsidP="3863FEDB" w:rsidRDefault="3863FEDB" w14:noSpellErr="1" w14:paraId="546F5185" w14:textId="78823D6F">
            <w:pPr>
              <w:pStyle w:val="Normal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4.40pm</w:t>
            </w:r>
          </w:p>
        </w:tc>
      </w:tr>
      <w:tr w:rsidR="7241D64B" w:rsidTr="72B92116" w14:paraId="3634F2C8" w14:textId="77777777">
        <w:tc>
          <w:tcPr>
            <w:tcW w:w="2340" w:type="dxa"/>
            <w:tcMar/>
          </w:tcPr>
          <w:p w:rsidR="7241D64B" w:rsidP="3863FEDB" w:rsidRDefault="00705068" w14:paraId="00738034" w14:textId="14B366E1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1</w:t>
            </w:r>
            <w:r w:rsidRPr="3863FEDB" w:rsidR="3863FEDB">
              <w:rPr>
                <w:rFonts w:ascii="Arial" w:hAnsi="Arial" w:eastAsia="Arial" w:cs="Arial"/>
                <w:lang w:val="en-GB"/>
              </w:rPr>
              <w:t>6</w:t>
            </w:r>
            <w:r w:rsidRPr="3863FEDB" w:rsidR="3863FEDB">
              <w:rPr>
                <w:rFonts w:ascii="Arial" w:hAnsi="Arial" w:eastAsia="Arial" w:cs="Arial"/>
                <w:lang w:val="en-GB"/>
              </w:rPr>
              <w:t xml:space="preserve">. </w:t>
            </w:r>
          </w:p>
        </w:tc>
        <w:tc>
          <w:tcPr>
            <w:tcW w:w="2520" w:type="dxa"/>
            <w:tcMar/>
          </w:tcPr>
          <w:p w:rsidR="7241D64B" w:rsidP="3863FEDB" w:rsidRDefault="7241D64B" w14:paraId="1CE52EB8" w14:noSpellErr="1" w14:textId="28B085E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3863FEDB" w:rsidR="3863FEDB">
              <w:rPr>
                <w:rFonts w:ascii="Arial" w:hAnsi="Arial" w:eastAsia="Arial" w:cs="Arial"/>
              </w:rPr>
              <w:t>Full capacity evacuation fire alarm evaluation</w:t>
            </w:r>
          </w:p>
        </w:tc>
        <w:tc>
          <w:tcPr>
            <w:tcW w:w="2160" w:type="dxa"/>
            <w:tcMar/>
          </w:tcPr>
          <w:p w:rsidR="7241D64B" w:rsidP="3863FEDB" w:rsidRDefault="27B708E4" w14:paraId="2BF36808" w14:noSpellErr="1" w14:textId="484DB88B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Sean Fanning</w:t>
            </w:r>
          </w:p>
        </w:tc>
        <w:tc>
          <w:tcPr>
            <w:tcW w:w="2340" w:type="dxa"/>
            <w:tcMar/>
          </w:tcPr>
          <w:p w:rsidR="7241D64B" w:rsidP="3863FEDB" w:rsidRDefault="7241D64B" w14:paraId="50C6B196" w14:noSpellErr="1" w14:textId="29B37306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3863FEDB" w:rsidR="3863FEDB">
              <w:rPr>
                <w:rFonts w:ascii="Arial" w:hAnsi="Arial" w:eastAsia="Arial" w:cs="Arial"/>
              </w:rPr>
              <w:t>4.50pm</w:t>
            </w:r>
          </w:p>
        </w:tc>
      </w:tr>
      <w:tr w:rsidR="3863FEDB" w:rsidTr="72B92116" w14:paraId="0D68F07A">
        <w:tc>
          <w:tcPr>
            <w:tcW w:w="2340" w:type="dxa"/>
            <w:tcMar/>
          </w:tcPr>
          <w:p w:rsidR="3863FEDB" w:rsidP="3863FEDB" w:rsidRDefault="3863FEDB" w14:paraId="1374AEB7" w14:textId="46B63A2A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17.</w:t>
            </w:r>
          </w:p>
        </w:tc>
        <w:tc>
          <w:tcPr>
            <w:tcW w:w="2520" w:type="dxa"/>
            <w:tcMar/>
          </w:tcPr>
          <w:p w:rsidR="3863FEDB" w:rsidP="3863FEDB" w:rsidRDefault="3863FEDB" w14:noSpellErr="1" w14:paraId="0ED04718" w14:textId="52D02572">
            <w:pPr>
              <w:pStyle w:val="Normal"/>
              <w:spacing w:after="160" w:line="259" w:lineRule="auto"/>
              <w:rPr>
                <w:rFonts w:ascii="Arial" w:hAnsi="Arial" w:eastAsia="Arial" w:cs="Arial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>Any Other Business</w:t>
            </w:r>
          </w:p>
        </w:tc>
        <w:tc>
          <w:tcPr>
            <w:tcW w:w="2160" w:type="dxa"/>
            <w:tcMar/>
          </w:tcPr>
          <w:p w:rsidR="3863FEDB" w:rsidP="3863FEDB" w:rsidRDefault="3863FEDB" w14:noSpellErr="1" w14:paraId="66387C07" w14:textId="6756C116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3863FEDB" w:rsidR="3863FEDB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3863FEDB" w:rsidP="3863FEDB" w:rsidRDefault="3863FEDB" w14:noSpellErr="1" w14:paraId="2E20ACA2" w14:textId="4CF1E70F">
            <w:pPr>
              <w:pStyle w:val="Normal"/>
              <w:spacing w:line="259" w:lineRule="auto"/>
              <w:rPr>
                <w:rFonts w:ascii="Arial" w:hAnsi="Arial" w:eastAsia="Arial" w:cs="Arial"/>
              </w:rPr>
            </w:pPr>
            <w:r w:rsidRPr="3863FEDB" w:rsidR="3863FEDB">
              <w:rPr>
                <w:rFonts w:ascii="Arial" w:hAnsi="Arial" w:eastAsia="Arial" w:cs="Arial"/>
              </w:rPr>
              <w:t>5pm</w:t>
            </w:r>
          </w:p>
        </w:tc>
      </w:tr>
      <w:tr w:rsidR="7241D64B" w:rsidTr="72B92116" w14:paraId="5A350E8A" w14:textId="77777777">
        <w:tc>
          <w:tcPr>
            <w:tcW w:w="2340" w:type="dxa"/>
            <w:tcMar/>
          </w:tcPr>
          <w:p w:rsidR="7241D64B" w:rsidP="27B708E4" w:rsidRDefault="7241D64B" w14:paraId="66C1E776" w14:textId="55B689F4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20" w:type="dxa"/>
            <w:tcMar/>
          </w:tcPr>
          <w:p w:rsidR="7241D64B" w:rsidP="27B708E4" w:rsidRDefault="27B708E4" w14:paraId="4862B239" w14:textId="1E816FE6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Date of next meeting: </w:t>
            </w:r>
          </w:p>
          <w:p w:rsidR="7241D64B" w:rsidP="27B708E4" w:rsidRDefault="0034709A" w14:paraId="35B27E6E" w14:textId="665342CB">
            <w:pPr>
              <w:spacing w:after="160" w:line="259" w:lineRule="auto"/>
              <w:rPr>
                <w:rFonts w:ascii="Arial" w:hAnsi="Arial" w:eastAsia="Arial" w:cs="Arial"/>
                <w:b/>
                <w:bCs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en-GB"/>
              </w:rPr>
              <w:t>5</w:t>
            </w:r>
            <w:r w:rsidRPr="0034709A">
              <w:rPr>
                <w:rFonts w:ascii="Arial" w:hAnsi="Arial" w:eastAsia="Arial" w:cs="Arial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="Arial" w:hAnsi="Arial" w:eastAsia="Arial" w:cs="Arial"/>
                <w:b/>
                <w:bCs/>
                <w:lang w:val="en-GB"/>
              </w:rPr>
              <w:t xml:space="preserve"> June 2019</w:t>
            </w:r>
          </w:p>
        </w:tc>
        <w:tc>
          <w:tcPr>
            <w:tcW w:w="2160" w:type="dxa"/>
            <w:tcMar/>
          </w:tcPr>
          <w:p w:rsidR="7241D64B" w:rsidP="27B708E4" w:rsidRDefault="7241D64B" w14:paraId="1676BD14" w14:textId="24A4F31E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1D2C2E0D" w14:textId="681DD666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</w:tbl>
    <w:p w:rsidR="7241D64B" w:rsidP="7241D64B" w:rsidRDefault="7241D64B" w14:paraId="45A5FAAD" w14:textId="283AC7ED"/>
    <w:sectPr w:rsidR="7241D64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92841"/>
    <w:multiLevelType w:val="hybridMultilevel"/>
    <w:tmpl w:val="236A242A"/>
    <w:lvl w:ilvl="0" w:tplc="AF6894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FA41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ACA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498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601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05F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72D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8C48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4A0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53111F"/>
    <w:multiLevelType w:val="hybridMultilevel"/>
    <w:tmpl w:val="05F035A0"/>
    <w:lvl w:ilvl="0" w:tplc="A6EC32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A8D0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324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904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049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A4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AAF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00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348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FF1B78"/>
    <w:multiLevelType w:val="hybridMultilevel"/>
    <w:tmpl w:val="FDE49C2A"/>
    <w:lvl w:ilvl="0" w:tplc="7966D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3A2C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A01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98DF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46B2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CEDC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4E3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200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8E4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A851D6"/>
    <w:multiLevelType w:val="hybridMultilevel"/>
    <w:tmpl w:val="9E6C39E2"/>
    <w:lvl w:ilvl="0" w:tplc="0D7CB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866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52C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E26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50C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5CD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00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EEE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90B2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E87901"/>
    <w:multiLevelType w:val="hybridMultilevel"/>
    <w:tmpl w:val="E048D9FC"/>
    <w:lvl w:ilvl="0" w:tplc="1116D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261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544B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7ABF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6CE0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5EB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CA1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F2F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9291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6672AF"/>
    <w:multiLevelType w:val="hybridMultilevel"/>
    <w:tmpl w:val="EDEAC048"/>
    <w:lvl w:ilvl="0" w:tplc="3CA04D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1EA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6E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6477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E1C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84A5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08F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7C0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7A74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F1EE2"/>
    <w:rsid w:val="0034709A"/>
    <w:rsid w:val="00705068"/>
    <w:rsid w:val="03B75A42"/>
    <w:rsid w:val="0F09B565"/>
    <w:rsid w:val="23E27D9A"/>
    <w:rsid w:val="27B708E4"/>
    <w:rsid w:val="3863FEDB"/>
    <w:rsid w:val="39E6518C"/>
    <w:rsid w:val="3AEF1EE2"/>
    <w:rsid w:val="67EC6200"/>
    <w:rsid w:val="7241D64B"/>
    <w:rsid w:val="72B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1EE2"/>
  <w15:chartTrackingRefBased/>
  <w15:docId w15:val="{9CC65D6B-0FC8-436D-98AA-3ACBC9B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3891a1-4787-4f47-9270-12412e28aa30">
      <UserInfo>
        <DisplayName>Hyatt, Fran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542122-001D-4AFE-BC40-93FD369A8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6117C-C34F-4352-9050-2484B7B61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5E675-E61A-43F5-B8E8-1FFAC2677BED}">
  <ds:schemaRefs>
    <ds:schemaRef ds:uri="http://schemas.microsoft.com/office/2006/metadata/properties"/>
    <ds:schemaRef ds:uri="http://schemas.microsoft.com/office/infopath/2007/PartnerControls"/>
    <ds:schemaRef ds:uri="b63891a1-4787-4f47-9270-12412e28aa3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ICU Board of Trustees Admin</dc:creator>
  <keywords/>
  <dc:description/>
  <lastModifiedBy>Claudia Caravello - ICU Finances and Services Deputy President</lastModifiedBy>
  <revision>5</revision>
  <dcterms:created xsi:type="dcterms:W3CDTF">2018-10-24T09:42:00.0000000Z</dcterms:created>
  <dcterms:modified xsi:type="dcterms:W3CDTF">2019-03-01T14:29:03.7119530Z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