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241D64B" w:rsidP="27B708E4" w:rsidRDefault="7241D64B" w14:paraId="0AD22A7D" w14:noSpellErr="1" w14:textId="520212E2">
      <w:pPr>
        <w:spacing w:after="1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27B708E4" w:rsidR="27B708E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The </w:t>
      </w:r>
      <w:r w:rsidRPr="27B708E4" w:rsidR="27B708E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second </w:t>
      </w:r>
      <w:r w:rsidRPr="27B708E4" w:rsidR="27B708E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  <w:t>ordinary meeting of the Health and Safety Committee for the 2018/19 session, to be held on 1</w:t>
      </w:r>
      <w:r w:rsidRPr="27B708E4" w:rsidR="27B708E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  <w:t>6</w:t>
      </w:r>
      <w:r w:rsidRPr="27B708E4" w:rsidR="27B708E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vertAlign w:val="superscript"/>
          <w:lang w:val="en-GB"/>
        </w:rPr>
        <w:t>th</w:t>
      </w:r>
      <w:r w:rsidRPr="27B708E4" w:rsidR="27B708E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Jan 2019 </w:t>
      </w:r>
      <w:r w:rsidRPr="27B708E4" w:rsidR="27B708E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in Meeting Room 3, Beit Quad at 3pm. </w:t>
      </w:r>
    </w:p>
    <w:p w:rsidR="7241D64B" w:rsidP="7241D64B" w:rsidRDefault="7241D64B" w14:noSpellErr="1" w14:paraId="1B925423" w14:textId="35F359FC">
      <w:pPr>
        <w:spacing w:after="1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241D64B" w:rsidR="7241D64B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n-GB"/>
        </w:rPr>
        <w:t>Agenda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340"/>
        <w:gridCol w:w="2520"/>
        <w:gridCol w:w="2160"/>
        <w:gridCol w:w="2340"/>
      </w:tblGrid>
      <w:tr w:rsidR="7241D64B" w:rsidTr="67EC6200" w14:paraId="1AAFA112">
        <w:tc>
          <w:tcPr>
            <w:tcW w:w="2340" w:type="dxa"/>
            <w:tcMar/>
          </w:tcPr>
          <w:p w:rsidR="7241D64B" w:rsidP="7241D64B" w:rsidRDefault="7241D64B" w14:noSpellErr="1" w14:paraId="1E3EC763" w14:textId="76E1ECAA">
            <w:pPr>
              <w:spacing w:after="16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Item </w:t>
            </w:r>
          </w:p>
          <w:p w:rsidR="7241D64B" w:rsidP="7241D64B" w:rsidRDefault="7241D64B" w14:paraId="04E6A5D1" w14:textId="408DF77E">
            <w:pPr>
              <w:spacing w:after="16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20" w:type="dxa"/>
            <w:tcMar/>
          </w:tcPr>
          <w:p w:rsidR="7241D64B" w:rsidP="7241D64B" w:rsidRDefault="7241D64B" w14:noSpellErr="1" w14:paraId="536077CA" w14:textId="49B5EDD5">
            <w:pPr>
              <w:spacing w:after="16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Subject </w:t>
            </w:r>
          </w:p>
        </w:tc>
        <w:tc>
          <w:tcPr>
            <w:tcW w:w="2160" w:type="dxa"/>
            <w:tcMar/>
          </w:tcPr>
          <w:p w:rsidR="7241D64B" w:rsidP="7241D64B" w:rsidRDefault="7241D64B" w14:noSpellErr="1" w14:paraId="14F95A53" w14:textId="0C888C5A">
            <w:pPr>
              <w:spacing w:after="16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Lead </w:t>
            </w:r>
          </w:p>
        </w:tc>
        <w:tc>
          <w:tcPr>
            <w:tcW w:w="2340" w:type="dxa"/>
            <w:tcMar/>
          </w:tcPr>
          <w:p w:rsidR="7241D64B" w:rsidP="7241D64B" w:rsidRDefault="7241D64B" w14:noSpellErr="1" w14:paraId="26307EE9" w14:textId="40175ABB">
            <w:pPr>
              <w:spacing w:after="16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7241D64B" w:rsidR="7241D64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Timings </w:t>
            </w:r>
          </w:p>
        </w:tc>
      </w:tr>
      <w:tr w:rsidR="7241D64B" w:rsidTr="67EC6200" w14:paraId="7A93FFD2">
        <w:tc>
          <w:tcPr>
            <w:tcW w:w="2340" w:type="dxa"/>
            <w:tcMar/>
          </w:tcPr>
          <w:p w:rsidR="7241D64B" w:rsidP="27B708E4" w:rsidRDefault="7241D64B" w14:paraId="48C7C802" w14:textId="07D79222" w14:noSpellErr="1">
            <w:pPr>
              <w:spacing w:after="160" w:line="259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1.Formal Business </w:t>
            </w:r>
          </w:p>
        </w:tc>
        <w:tc>
          <w:tcPr>
            <w:tcW w:w="2520" w:type="dxa"/>
            <w:tcMar/>
          </w:tcPr>
          <w:p w:rsidR="7241D64B" w:rsidP="27B708E4" w:rsidRDefault="7241D64B" w14:paraId="1A3FE3CB" w14:textId="40633449" w14:noSpellErr="1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Welcome and Chair’s Business </w:t>
            </w:r>
          </w:p>
          <w:p w:rsidR="7241D64B" w:rsidP="27B708E4" w:rsidRDefault="7241D64B" w14:paraId="4DA3DE2D" w14:textId="1475A44C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tcMar/>
          </w:tcPr>
          <w:p w:rsidR="7241D64B" w:rsidP="27B708E4" w:rsidRDefault="7241D64B" w14:paraId="416DABD7" w14:textId="6AF5922F" w14:noSpellErr="1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Health and Safety Chair </w:t>
            </w:r>
          </w:p>
          <w:p w:rsidR="7241D64B" w:rsidP="27B708E4" w:rsidRDefault="7241D64B" w14:paraId="0E5D3303" w14:textId="70E528F1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40" w:type="dxa"/>
            <w:tcMar/>
          </w:tcPr>
          <w:p w:rsidR="7241D64B" w:rsidP="27B708E4" w:rsidRDefault="7241D64B" w14:paraId="15F4ABEA" w14:textId="462A677C" w14:noSpellErr="1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3pm</w:t>
            </w:r>
          </w:p>
        </w:tc>
      </w:tr>
      <w:tr w:rsidR="7241D64B" w:rsidTr="67EC6200" w14:paraId="68AD93E0">
        <w:tc>
          <w:tcPr>
            <w:tcW w:w="2340" w:type="dxa"/>
            <w:tcMar/>
          </w:tcPr>
          <w:p w:rsidR="7241D64B" w:rsidP="27B708E4" w:rsidRDefault="7241D64B" w14:paraId="4D764ABD" w14:textId="159F4A9E">
            <w:pPr>
              <w:spacing w:after="160" w:line="259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2.</w:t>
            </w:r>
          </w:p>
        </w:tc>
        <w:tc>
          <w:tcPr>
            <w:tcW w:w="2520" w:type="dxa"/>
            <w:tcMar/>
          </w:tcPr>
          <w:p w:rsidR="7241D64B" w:rsidP="27B708E4" w:rsidRDefault="7241D64B" w14:paraId="5ED3A970" w14:textId="3B492D9B" w14:noSpellErr="1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Declaration of Conflict of Interest </w:t>
            </w:r>
          </w:p>
          <w:p w:rsidR="7241D64B" w:rsidP="27B708E4" w:rsidRDefault="7241D64B" w14:paraId="18F1D69F" w14:textId="10479EA6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tcMar/>
          </w:tcPr>
          <w:p w:rsidR="7241D64B" w:rsidP="27B708E4" w:rsidRDefault="7241D64B" w14:paraId="1C17846C" w14:textId="48094957" w14:noSpellErr="1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Health and Safety Chair </w:t>
            </w:r>
          </w:p>
          <w:p w:rsidR="7241D64B" w:rsidP="27B708E4" w:rsidRDefault="7241D64B" w14:paraId="136653D7" w14:textId="00E3F033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40" w:type="dxa"/>
            <w:tcMar/>
          </w:tcPr>
          <w:p w:rsidR="7241D64B" w:rsidP="27B708E4" w:rsidRDefault="7241D64B" w14:paraId="2D877E8B" w14:textId="1C20B9F0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241D64B" w:rsidTr="67EC6200" w14:paraId="56317E8F">
        <w:tc>
          <w:tcPr>
            <w:tcW w:w="2340" w:type="dxa"/>
            <w:tcMar/>
          </w:tcPr>
          <w:p w:rsidR="7241D64B" w:rsidP="27B708E4" w:rsidRDefault="7241D64B" w14:paraId="1B29E460" w14:textId="487CB9E0">
            <w:pPr>
              <w:spacing w:after="160" w:line="259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3.</w:t>
            </w:r>
          </w:p>
        </w:tc>
        <w:tc>
          <w:tcPr>
            <w:tcW w:w="2520" w:type="dxa"/>
            <w:tcMar/>
          </w:tcPr>
          <w:p w:rsidR="7241D64B" w:rsidP="27B708E4" w:rsidRDefault="7241D64B" w14:paraId="626289EE" w14:textId="60E6C9A8" w14:noSpellErr="1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Apologies </w:t>
            </w:r>
          </w:p>
        </w:tc>
        <w:tc>
          <w:tcPr>
            <w:tcW w:w="2160" w:type="dxa"/>
            <w:tcMar/>
          </w:tcPr>
          <w:p w:rsidR="7241D64B" w:rsidP="27B708E4" w:rsidRDefault="7241D64B" w14:paraId="3FEE7096" w14:textId="040FCE73" w14:noSpellErr="1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Health and Safety Chair </w:t>
            </w:r>
          </w:p>
          <w:p w:rsidR="7241D64B" w:rsidP="27B708E4" w:rsidRDefault="7241D64B" w14:paraId="74882912" w14:textId="25DCBEEF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40" w:type="dxa"/>
            <w:tcMar/>
          </w:tcPr>
          <w:p w:rsidR="7241D64B" w:rsidP="27B708E4" w:rsidRDefault="7241D64B" w14:paraId="5B3707E1" w14:textId="0DE4FE82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241D64B" w:rsidTr="67EC6200" w14:paraId="5DFB222B">
        <w:tc>
          <w:tcPr>
            <w:tcW w:w="2340" w:type="dxa"/>
            <w:tcMar/>
          </w:tcPr>
          <w:p w:rsidR="7241D64B" w:rsidP="27B708E4" w:rsidRDefault="7241D64B" w14:paraId="5C5CA649" w14:textId="7856C23F">
            <w:pPr>
              <w:spacing w:after="160" w:line="259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4.</w:t>
            </w:r>
          </w:p>
        </w:tc>
        <w:tc>
          <w:tcPr>
            <w:tcW w:w="2520" w:type="dxa"/>
            <w:tcMar/>
          </w:tcPr>
          <w:p w:rsidR="7241D64B" w:rsidP="27B708E4" w:rsidRDefault="7241D64B" w14:paraId="0795508B" w14:noSpellErr="1" w14:textId="6E1D1503">
            <w:pPr>
              <w:pStyle w:val="ListParagraph"/>
              <w:spacing w:after="160" w:line="259" w:lineRule="auto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Consider minutes from </w:t>
            </w:r>
            <w:r w:rsidRPr="27B708E4" w:rsidR="27B708E4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14</w:t>
            </w:r>
            <w:r w:rsidRPr="27B708E4" w:rsidR="27B708E4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vertAlign w:val="superscript"/>
                <w:lang w:val="en-GB"/>
              </w:rPr>
              <w:t>th</w:t>
            </w:r>
            <w:r w:rsidRPr="27B708E4" w:rsidR="27B708E4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Nov 2018</w:t>
            </w:r>
          </w:p>
        </w:tc>
        <w:tc>
          <w:tcPr>
            <w:tcW w:w="2160" w:type="dxa"/>
            <w:tcMar/>
          </w:tcPr>
          <w:p w:rsidR="7241D64B" w:rsidP="27B708E4" w:rsidRDefault="7241D64B" w14:paraId="4B04BAA7" w14:textId="5E367624" w14:noSpellErr="1">
            <w:pPr>
              <w:pStyle w:val="Normal"/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Health and Safety Chair </w:t>
            </w:r>
          </w:p>
        </w:tc>
        <w:tc>
          <w:tcPr>
            <w:tcW w:w="2340" w:type="dxa"/>
            <w:tcMar/>
          </w:tcPr>
          <w:p w:rsidR="7241D64B" w:rsidP="27B708E4" w:rsidRDefault="7241D64B" w14:paraId="74F3D8EA" w14:textId="2063A321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241D64B" w:rsidTr="67EC6200" w14:paraId="00E6569D">
        <w:tc>
          <w:tcPr>
            <w:tcW w:w="2340" w:type="dxa"/>
            <w:tcMar/>
          </w:tcPr>
          <w:p w:rsidR="7241D64B" w:rsidP="27B708E4" w:rsidRDefault="7241D64B" w14:paraId="6C2EC437" w14:textId="0584217B">
            <w:pPr>
              <w:spacing w:after="160" w:line="259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5. </w:t>
            </w:r>
          </w:p>
        </w:tc>
        <w:tc>
          <w:tcPr>
            <w:tcW w:w="2520" w:type="dxa"/>
            <w:tcMar/>
          </w:tcPr>
          <w:p w:rsidR="7241D64B" w:rsidP="27B708E4" w:rsidRDefault="7241D64B" w14:paraId="2CB5139C" w14:textId="5D4F2807" w14:noSpellErr="1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Action Tracker </w:t>
            </w:r>
          </w:p>
          <w:p w:rsidR="7241D64B" w:rsidP="27B708E4" w:rsidRDefault="7241D64B" w14:paraId="38B07A22" w14:textId="00D59A19">
            <w:pPr>
              <w:pStyle w:val="Normal"/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Mar/>
          </w:tcPr>
          <w:p w:rsidR="7241D64B" w:rsidP="27B708E4" w:rsidRDefault="7241D64B" w14:paraId="4A35A934" w14:textId="7B6376E1" w14:noSpellErr="1">
            <w:pPr>
              <w:pStyle w:val="Normal"/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Health and Safety Chair </w:t>
            </w:r>
          </w:p>
        </w:tc>
        <w:tc>
          <w:tcPr>
            <w:tcW w:w="2340" w:type="dxa"/>
            <w:tcMar/>
          </w:tcPr>
          <w:p w:rsidR="7241D64B" w:rsidP="27B708E4" w:rsidRDefault="7241D64B" w14:paraId="276F4479" w14:textId="0C947855" w14:noSpellErr="1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7241D64B" w:rsidTr="67EC6200" w14:paraId="7FCD5A23">
        <w:tc>
          <w:tcPr>
            <w:tcW w:w="2340" w:type="dxa"/>
            <w:tcMar/>
          </w:tcPr>
          <w:p w:rsidR="7241D64B" w:rsidP="27B708E4" w:rsidRDefault="7241D64B" w14:paraId="6268D10B" w14:textId="5778C9D8" w14:noSpellErr="1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27B708E4" w:rsidR="27B708E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Matters to discuss</w:t>
            </w:r>
          </w:p>
        </w:tc>
        <w:tc>
          <w:tcPr>
            <w:tcW w:w="2520" w:type="dxa"/>
            <w:tcMar/>
          </w:tcPr>
          <w:p w:rsidR="7241D64B" w:rsidP="27B708E4" w:rsidRDefault="7241D64B" w14:paraId="422A6E39" w14:textId="70680B93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Mar/>
          </w:tcPr>
          <w:p w:rsidR="7241D64B" w:rsidP="27B708E4" w:rsidRDefault="7241D64B" w14:paraId="0CB63E39" w14:textId="1AFEB3BA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  <w:tcMar/>
          </w:tcPr>
          <w:p w:rsidR="7241D64B" w:rsidP="27B708E4" w:rsidRDefault="7241D64B" w14:paraId="3D8ACD6D" w14:textId="66E5F6D4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7241D64B" w:rsidTr="67EC6200" w14:paraId="0BE094E0">
        <w:tc>
          <w:tcPr>
            <w:tcW w:w="2340" w:type="dxa"/>
            <w:tcMar/>
          </w:tcPr>
          <w:p w:rsidR="7241D64B" w:rsidP="27B708E4" w:rsidRDefault="7241D64B" w14:paraId="1E74DE5C" w14:textId="7A0199A3">
            <w:pPr>
              <w:spacing w:after="160"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6.</w:t>
            </w:r>
          </w:p>
        </w:tc>
        <w:tc>
          <w:tcPr>
            <w:tcW w:w="2520" w:type="dxa"/>
            <w:tcMar/>
          </w:tcPr>
          <w:p w:rsidR="27B708E4" w:rsidP="27B708E4" w:rsidRDefault="27B708E4" w14:noSpellErr="1" w14:paraId="3C2108C2" w14:textId="159439E2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Regulatory updates</w:t>
            </w:r>
          </w:p>
        </w:tc>
        <w:tc>
          <w:tcPr>
            <w:tcW w:w="2160" w:type="dxa"/>
            <w:tcMar/>
          </w:tcPr>
          <w:p w:rsidR="27B708E4" w:rsidP="27B708E4" w:rsidRDefault="27B708E4" w14:noSpellErr="1" w14:paraId="1CC889C1" w14:textId="1AA33382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Health and Safety Chair </w:t>
            </w:r>
          </w:p>
        </w:tc>
        <w:tc>
          <w:tcPr>
            <w:tcW w:w="2340" w:type="dxa"/>
            <w:tcMar/>
          </w:tcPr>
          <w:p w:rsidR="7241D64B" w:rsidP="67EC6200" w:rsidRDefault="7241D64B" w14:paraId="297232C4" w14:noSpellErr="1" w14:textId="04C5D81C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EC6200" w:rsidR="67EC620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3.15pm</w:t>
            </w:r>
          </w:p>
        </w:tc>
      </w:tr>
      <w:tr w:rsidR="7241D64B" w:rsidTr="67EC6200" w14:paraId="06F3E3C5">
        <w:tc>
          <w:tcPr>
            <w:tcW w:w="2340" w:type="dxa"/>
            <w:tcMar/>
          </w:tcPr>
          <w:p w:rsidR="7241D64B" w:rsidP="27B708E4" w:rsidRDefault="7241D64B" w14:paraId="67A53C59" w14:textId="7307EAFC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7.</w:t>
            </w:r>
          </w:p>
        </w:tc>
        <w:tc>
          <w:tcPr>
            <w:tcW w:w="2520" w:type="dxa"/>
            <w:tcMar/>
          </w:tcPr>
          <w:p w:rsidR="27B708E4" w:rsidP="27B708E4" w:rsidRDefault="27B708E4" w14:noSpellErr="1" w14:paraId="63729073" w14:textId="6DED681B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Risk </w:t>
            </w: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Assessments</w:t>
            </w: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: CSP Samples</w:t>
            </w:r>
          </w:p>
        </w:tc>
        <w:tc>
          <w:tcPr>
            <w:tcW w:w="2160" w:type="dxa"/>
            <w:tcMar/>
          </w:tcPr>
          <w:p w:rsidR="27B708E4" w:rsidP="27B708E4" w:rsidRDefault="27B708E4" w14:noSpellErr="1" w14:paraId="449618D8" w14:textId="4FCF71D6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DPFS and DPCS</w:t>
            </w:r>
          </w:p>
        </w:tc>
        <w:tc>
          <w:tcPr>
            <w:tcW w:w="2340" w:type="dxa"/>
            <w:tcMar/>
          </w:tcPr>
          <w:p w:rsidR="7241D64B" w:rsidP="67EC6200" w:rsidRDefault="7241D64B" w14:paraId="74043AB7" w14:noSpellErr="1" w14:textId="19F5F3CC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EC6200" w:rsidR="67EC620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3.25pm</w:t>
            </w:r>
          </w:p>
        </w:tc>
      </w:tr>
      <w:tr w:rsidR="7241D64B" w:rsidTr="67EC6200" w14:paraId="4CDD9893">
        <w:tc>
          <w:tcPr>
            <w:tcW w:w="2340" w:type="dxa"/>
            <w:tcMar/>
          </w:tcPr>
          <w:p w:rsidR="7241D64B" w:rsidP="27B708E4" w:rsidRDefault="7241D64B" w14:paraId="1D38D1F2" w14:textId="1E70BA11" w14:noSpellErr="1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27B708E4" w:rsidR="27B708E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Matters to report</w:t>
            </w:r>
          </w:p>
        </w:tc>
        <w:tc>
          <w:tcPr>
            <w:tcW w:w="2520" w:type="dxa"/>
            <w:tcMar/>
          </w:tcPr>
          <w:p w:rsidR="7241D64B" w:rsidP="27B708E4" w:rsidRDefault="7241D64B" w14:paraId="751DAAA4" w14:textId="1E62F15C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tcMar/>
          </w:tcPr>
          <w:p w:rsidR="7241D64B" w:rsidP="27B708E4" w:rsidRDefault="7241D64B" w14:paraId="130188BD" w14:textId="431898E0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  <w:tcMar/>
          </w:tcPr>
          <w:p w:rsidR="7241D64B" w:rsidP="27B708E4" w:rsidRDefault="7241D64B" w14:paraId="02C6F13D" w14:textId="6FA0713C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7241D64B" w:rsidTr="67EC6200" w14:paraId="659ED808">
        <w:tc>
          <w:tcPr>
            <w:tcW w:w="2340" w:type="dxa"/>
            <w:tcMar/>
          </w:tcPr>
          <w:p w:rsidR="7241D64B" w:rsidP="27B708E4" w:rsidRDefault="7241D64B" w14:paraId="5F665080" w14:textId="34CA595D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8</w:t>
            </w: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.</w:t>
            </w:r>
          </w:p>
        </w:tc>
        <w:tc>
          <w:tcPr>
            <w:tcW w:w="2520" w:type="dxa"/>
            <w:tcMar/>
          </w:tcPr>
          <w:p w:rsidR="7241D64B" w:rsidP="27B708E4" w:rsidRDefault="7241D64B" w14:paraId="1658C81E" w14:textId="34BA9912" w14:noSpellErr="1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Risk Assessment – Building/Facilities/office</w:t>
            </w:r>
          </w:p>
        </w:tc>
        <w:tc>
          <w:tcPr>
            <w:tcW w:w="2160" w:type="dxa"/>
            <w:tcMar/>
          </w:tcPr>
          <w:p w:rsidR="7241D64B" w:rsidP="27B708E4" w:rsidRDefault="7241D64B" w14:paraId="007CE8AE" w14:textId="7C0B2876" w14:noSpellErr="1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Head of Finance and Resources</w:t>
            </w:r>
          </w:p>
        </w:tc>
        <w:tc>
          <w:tcPr>
            <w:tcW w:w="2340" w:type="dxa"/>
            <w:tcMar/>
          </w:tcPr>
          <w:p w:rsidR="7241D64B" w:rsidP="67EC6200" w:rsidRDefault="7241D64B" w14:paraId="3DCA7BA1" w14:noSpellErr="1" w14:textId="1B586D47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EC6200" w:rsidR="67EC620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3.40pm</w:t>
            </w:r>
          </w:p>
        </w:tc>
      </w:tr>
      <w:tr w:rsidR="7241D64B" w:rsidTr="67EC6200" w14:paraId="0937DA5A">
        <w:tc>
          <w:tcPr>
            <w:tcW w:w="2340" w:type="dxa"/>
            <w:tcMar/>
          </w:tcPr>
          <w:p w:rsidR="7241D64B" w:rsidP="27B708E4" w:rsidRDefault="7241D64B" w14:paraId="3E334854" w14:textId="30B0F315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9</w:t>
            </w: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.</w:t>
            </w:r>
          </w:p>
        </w:tc>
        <w:tc>
          <w:tcPr>
            <w:tcW w:w="2520" w:type="dxa"/>
            <w:tcMar/>
          </w:tcPr>
          <w:p w:rsidR="7241D64B" w:rsidP="27B708E4" w:rsidRDefault="7241D64B" w14:paraId="2126EC18" w14:textId="19A56299" w14:noSpellErr="1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Commercial services report</w:t>
            </w:r>
          </w:p>
          <w:p w:rsidR="7241D64B" w:rsidP="27B708E4" w:rsidRDefault="7241D64B" w14:paraId="7590C224" w14:noSpellErr="1" w14:textId="159D6518">
            <w:pPr>
              <w:pStyle w:val="ListParagraph"/>
              <w:numPr>
                <w:ilvl w:val="0"/>
                <w:numId w:val="4"/>
              </w:numPr>
              <w:spacing w:line="259" w:lineRule="auto"/>
              <w:jc w:val="left"/>
              <w:rPr>
                <w:sz w:val="22"/>
                <w:szCs w:val="22"/>
              </w:rPr>
            </w:pPr>
            <w:r w:rsidRPr="27B708E4" w:rsidR="27B708E4">
              <w:rPr>
                <w:rFonts w:ascii="Arial" w:hAnsi="Arial" w:eastAsia="Arial" w:cs="Arial"/>
                <w:noProof w:val="0"/>
                <w:lang w:val="en-US"/>
              </w:rPr>
              <w:t>CC- H-Bar</w:t>
            </w:r>
          </w:p>
        </w:tc>
        <w:tc>
          <w:tcPr>
            <w:tcW w:w="2160" w:type="dxa"/>
            <w:tcMar/>
          </w:tcPr>
          <w:p w:rsidR="7241D64B" w:rsidP="27B708E4" w:rsidRDefault="7241D64B" w14:paraId="56F39542" w14:noSpellErr="1" w14:textId="3EA4628F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Asher </w:t>
            </w: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Forrester</w:t>
            </w:r>
          </w:p>
        </w:tc>
        <w:tc>
          <w:tcPr>
            <w:tcW w:w="2340" w:type="dxa"/>
            <w:tcMar/>
          </w:tcPr>
          <w:p w:rsidR="7241D64B" w:rsidP="67EC6200" w:rsidRDefault="7241D64B" w14:paraId="38D893CF" w14:noSpellErr="1" w14:textId="7A9163A0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EC6200" w:rsidR="67EC620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3.50pm</w:t>
            </w:r>
          </w:p>
        </w:tc>
      </w:tr>
      <w:tr w:rsidR="7241D64B" w:rsidTr="67EC6200" w14:paraId="5D8E9E63">
        <w:tc>
          <w:tcPr>
            <w:tcW w:w="2340" w:type="dxa"/>
            <w:tcMar/>
          </w:tcPr>
          <w:p w:rsidR="7241D64B" w:rsidP="67EC6200" w:rsidRDefault="7241D64B" w14:paraId="495E135B" w14:textId="0FE62C03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EC6200" w:rsidR="67EC620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</w:t>
            </w:r>
            <w:r w:rsidRPr="67EC6200" w:rsidR="67EC620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0</w:t>
            </w:r>
            <w:r w:rsidRPr="67EC6200" w:rsidR="67EC620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.</w:t>
            </w:r>
          </w:p>
        </w:tc>
        <w:tc>
          <w:tcPr>
            <w:tcW w:w="2520" w:type="dxa"/>
            <w:tcMar/>
          </w:tcPr>
          <w:p w:rsidR="7241D64B" w:rsidP="27B708E4" w:rsidRDefault="7241D64B" w14:paraId="2B659CCB" w14:textId="63D551BF" w14:noSpellErr="1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Health and Safety </w:t>
            </w: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monthly</w:t>
            </w: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report </w:t>
            </w:r>
          </w:p>
        </w:tc>
        <w:tc>
          <w:tcPr>
            <w:tcW w:w="2160" w:type="dxa"/>
            <w:tcMar/>
          </w:tcPr>
          <w:p w:rsidR="7241D64B" w:rsidP="27B708E4" w:rsidRDefault="7241D64B" w14:paraId="0E591649" w14:textId="237874FC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Head of Finance and Resources</w:t>
            </w: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and Head of Student Experience</w:t>
            </w:r>
          </w:p>
        </w:tc>
        <w:tc>
          <w:tcPr>
            <w:tcW w:w="2340" w:type="dxa"/>
            <w:tcMar/>
          </w:tcPr>
          <w:p w:rsidR="7241D64B" w:rsidP="67EC6200" w:rsidRDefault="7241D64B" w14:paraId="44618695" w14:textId="51396294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EC6200" w:rsidR="67EC620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4.1</w:t>
            </w:r>
            <w:r w:rsidRPr="67EC6200" w:rsidR="67EC620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0</w:t>
            </w:r>
            <w:r w:rsidRPr="67EC6200" w:rsidR="67EC620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pm</w:t>
            </w:r>
          </w:p>
        </w:tc>
      </w:tr>
      <w:tr w:rsidR="7241D64B" w:rsidTr="67EC6200" w14:paraId="1C89A0D5">
        <w:tc>
          <w:tcPr>
            <w:tcW w:w="2340" w:type="dxa"/>
            <w:tcMar/>
          </w:tcPr>
          <w:p w:rsidR="7241D64B" w:rsidP="67EC6200" w:rsidRDefault="7241D64B" w14:paraId="3CACD29B" w14:textId="7775A005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EC6200" w:rsidR="67EC620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</w:t>
            </w:r>
            <w:r w:rsidRPr="67EC6200" w:rsidR="67EC620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1. </w:t>
            </w:r>
          </w:p>
        </w:tc>
        <w:tc>
          <w:tcPr>
            <w:tcW w:w="2520" w:type="dxa"/>
            <w:tcMar/>
          </w:tcPr>
          <w:p w:rsidR="7241D64B" w:rsidP="27B708E4" w:rsidRDefault="7241D64B" w14:paraId="402B1C22" w14:textId="02973EB4" w14:noSpellErr="1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Progress update on audits </w:t>
            </w:r>
          </w:p>
        </w:tc>
        <w:tc>
          <w:tcPr>
            <w:tcW w:w="2160" w:type="dxa"/>
            <w:tcMar/>
          </w:tcPr>
          <w:p w:rsidR="7241D64B" w:rsidP="27B708E4" w:rsidRDefault="7241D64B" w14:paraId="6A2D11FC" w14:textId="0F796A07" w14:noSpellErr="1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Iain Pullar</w:t>
            </w:r>
          </w:p>
        </w:tc>
        <w:tc>
          <w:tcPr>
            <w:tcW w:w="2340" w:type="dxa"/>
            <w:tcMar/>
          </w:tcPr>
          <w:p w:rsidR="7241D64B" w:rsidP="67EC6200" w:rsidRDefault="7241D64B" w14:paraId="533F8E63" w14:noSpellErr="1" w14:textId="3102210C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EC6200" w:rsidR="67EC620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4.30pm</w:t>
            </w:r>
          </w:p>
        </w:tc>
      </w:tr>
      <w:tr w:rsidR="7241D64B" w:rsidTr="67EC6200" w14:paraId="3634F2C8">
        <w:tc>
          <w:tcPr>
            <w:tcW w:w="2340" w:type="dxa"/>
            <w:tcMar/>
          </w:tcPr>
          <w:p w:rsidR="7241D64B" w:rsidP="67EC6200" w:rsidRDefault="7241D64B" w14:paraId="00738034" w14:textId="3B4CD3B5">
            <w:pPr>
              <w:spacing w:after="160"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EC6200" w:rsidR="67EC620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</w:t>
            </w:r>
            <w:r w:rsidRPr="67EC6200" w:rsidR="67EC620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2</w:t>
            </w:r>
            <w:r w:rsidRPr="67EC6200" w:rsidR="67EC620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2520" w:type="dxa"/>
            <w:tcMar/>
          </w:tcPr>
          <w:p w:rsidR="7241D64B" w:rsidP="27B708E4" w:rsidRDefault="7241D64B" w14:paraId="0D3E6578" w14:textId="49768EFC" w14:noSpellErr="1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Any Other Business</w:t>
            </w:r>
          </w:p>
          <w:p w:rsidR="7241D64B" w:rsidP="27B708E4" w:rsidRDefault="7241D64B" w14:paraId="1CE52EB8" w14:textId="3AA73960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tcMar/>
          </w:tcPr>
          <w:p w:rsidR="7241D64B" w:rsidP="27B708E4" w:rsidRDefault="7241D64B" w14:paraId="2BF36808" w14:textId="6756C116" w14:noSpellErr="1">
            <w:pPr>
              <w:pStyle w:val="Normal"/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Health and Safety Chair </w:t>
            </w:r>
          </w:p>
        </w:tc>
        <w:tc>
          <w:tcPr>
            <w:tcW w:w="2340" w:type="dxa"/>
            <w:tcMar/>
          </w:tcPr>
          <w:p w:rsidR="7241D64B" w:rsidP="67EC6200" w:rsidRDefault="7241D64B" w14:paraId="50C6B196" w14:noSpellErr="1" w14:textId="35FDF67C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7EC6200" w:rsidR="67EC620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3.45pm</w:t>
            </w:r>
          </w:p>
        </w:tc>
      </w:tr>
      <w:tr w:rsidR="7241D64B" w:rsidTr="67EC6200" w14:paraId="5A350E8A">
        <w:tc>
          <w:tcPr>
            <w:tcW w:w="2340" w:type="dxa"/>
            <w:tcMar/>
          </w:tcPr>
          <w:p w:rsidR="7241D64B" w:rsidP="27B708E4" w:rsidRDefault="7241D64B" w14:paraId="66C1E776" w14:textId="55B689F4">
            <w:pPr>
              <w:spacing w:after="16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20" w:type="dxa"/>
            <w:tcMar/>
          </w:tcPr>
          <w:p w:rsidR="7241D64B" w:rsidP="27B708E4" w:rsidRDefault="7241D64B" w14:noSpellErr="1" w14:paraId="4862B239" w14:textId="1E816FE6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27B708E4" w:rsidR="27B708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Date of next meeting: </w:t>
            </w:r>
          </w:p>
          <w:p w:rsidR="7241D64B" w:rsidP="27B708E4" w:rsidRDefault="7241D64B" w14:paraId="35B27E6E" w14:noSpellErr="1" w14:textId="70372485">
            <w:pPr>
              <w:pStyle w:val="Normal"/>
              <w:spacing w:after="16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  <w:r w:rsidRPr="27B708E4" w:rsidR="27B708E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13</w:t>
            </w:r>
            <w:r w:rsidRPr="27B708E4" w:rsidR="27B708E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vertAlign w:val="superscript"/>
                <w:lang w:val="en-GB"/>
              </w:rPr>
              <w:t>th</w:t>
            </w:r>
            <w:r w:rsidRPr="27B708E4" w:rsidR="27B708E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 Mar 2019</w:t>
            </w:r>
          </w:p>
        </w:tc>
        <w:tc>
          <w:tcPr>
            <w:tcW w:w="2160" w:type="dxa"/>
            <w:tcMar/>
          </w:tcPr>
          <w:p w:rsidR="7241D64B" w:rsidP="27B708E4" w:rsidRDefault="7241D64B" w14:paraId="1676BD14" w14:textId="24A4F31E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40" w:type="dxa"/>
            <w:tcMar/>
          </w:tcPr>
          <w:p w:rsidR="7241D64B" w:rsidP="27B708E4" w:rsidRDefault="7241D64B" w14:paraId="1D2C2E0D" w14:textId="681DD666">
            <w:pPr>
              <w:spacing w:after="16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7241D64B" w:rsidP="7241D64B" w:rsidRDefault="7241D64B" w14:paraId="45A5FAAD" w14:textId="283AC7E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AEF1EE2"/>
  <w15:docId w15:val="{9cc65d6b-0fc8-436d-98aa-3acbc9b7e315}"/>
  <w:rsids>
    <w:rsidRoot w:val="3AEF1EE2"/>
    <w:rsid w:val="03B75A42"/>
    <w:rsid w:val="23E27D9A"/>
    <w:rsid w:val="27B708E4"/>
    <w:rsid w:val="39E6518C"/>
    <w:rsid w:val="3AEF1EE2"/>
    <w:rsid w:val="67EC6200"/>
    <w:rsid w:val="7241D64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numbering" Target="/word/numbering.xml" Id="R577ac04345364bd9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c12401f8308e62a2c82242a621bbd924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2c09cc3a05c1fb7753c4177a34fc7f02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3891a1-4787-4f47-9270-12412e28aa30">
      <UserInfo>
        <DisplayName>Hyatt, Fran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ED6117C-C34F-4352-9050-2484B7B61472}"/>
</file>

<file path=customXml/itemProps2.xml><?xml version="1.0" encoding="utf-8"?>
<ds:datastoreItem xmlns:ds="http://schemas.openxmlformats.org/officeDocument/2006/customXml" ds:itemID="{DA542122-001D-4AFE-BC40-93FD369A88DD}"/>
</file>

<file path=customXml/itemProps3.xml><?xml version="1.0" encoding="utf-8"?>
<ds:datastoreItem xmlns:ds="http://schemas.openxmlformats.org/officeDocument/2006/customXml" ds:itemID="{9E95E675-E61A-43F5-B8E8-1FFAC2677B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ICU Board of Trustees Admin</dc:creator>
  <keywords/>
  <dc:description/>
  <lastModifiedBy>Al Ahmad, Jomana</lastModifiedBy>
  <dcterms:created xsi:type="dcterms:W3CDTF">2018-10-24T09:42:18.0000000Z</dcterms:created>
  <dcterms:modified xsi:type="dcterms:W3CDTF">2019-01-11T09:53:38.5094927Z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