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564" w:rsidP="766C2637" w:rsidRDefault="435B76A2" w14:paraId="7DCEF23D" w14:textId="2950EAE2">
      <w:pPr>
        <w:rPr>
          <w:rFonts w:ascii="Arial" w:hAnsi="Arial" w:eastAsia="Arial" w:cs="Arial"/>
        </w:rPr>
      </w:pPr>
      <w:r w:rsidRPr="766C2637" w:rsidR="766C2637">
        <w:rPr>
          <w:rFonts w:ascii="Arial" w:hAnsi="Arial" w:eastAsia="Arial" w:cs="Arial"/>
          <w:lang w:val="en-GB"/>
        </w:rPr>
        <w:t xml:space="preserve">The </w:t>
      </w:r>
      <w:r w:rsidRPr="766C2637" w:rsidR="766C2637">
        <w:rPr>
          <w:rFonts w:ascii="Arial" w:hAnsi="Arial" w:eastAsia="Arial" w:cs="Arial"/>
          <w:lang w:val="en-GB"/>
        </w:rPr>
        <w:t>fourth</w:t>
      </w:r>
      <w:r w:rsidRPr="766C2637" w:rsidR="766C2637">
        <w:rPr>
          <w:rFonts w:ascii="Arial" w:hAnsi="Arial" w:eastAsia="Arial" w:cs="Arial"/>
          <w:lang w:val="en-GB"/>
        </w:rPr>
        <w:t xml:space="preserve"> ordinary meeting of the Finance and Risk Committee for the 2018/19 session, to be held on </w:t>
      </w:r>
      <w:r w:rsidRPr="766C2637" w:rsidR="766C2637">
        <w:rPr>
          <w:rFonts w:ascii="Arial" w:hAnsi="Arial" w:eastAsia="Arial" w:cs="Arial"/>
          <w:lang w:val="en-GB"/>
        </w:rPr>
        <w:t>Wednesday 19 June</w:t>
      </w:r>
      <w:r w:rsidRPr="766C2637" w:rsidR="766C2637">
        <w:rPr>
          <w:rFonts w:ascii="Arial" w:hAnsi="Arial" w:eastAsia="Arial" w:cs="Arial"/>
          <w:lang w:val="en-GB"/>
        </w:rPr>
        <w:t xml:space="preserve"> 2019 in Meeting Room 6, Beit Quad at 2.00pm. </w:t>
      </w:r>
    </w:p>
    <w:p w:rsidR="00372564" w:rsidP="00372564" w:rsidRDefault="00372564" w14:paraId="430D1710" w14:textId="00EEB5D7">
      <w:pPr>
        <w:jc w:val="center"/>
        <w:rPr>
          <w:rFonts w:ascii="Arial" w:hAnsi="Arial" w:eastAsia="Arial" w:cs="Arial"/>
        </w:rPr>
      </w:pPr>
      <w:r w:rsidRPr="00372564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425"/>
        <w:gridCol w:w="3255"/>
        <w:gridCol w:w="2340"/>
        <w:gridCol w:w="2340"/>
      </w:tblGrid>
      <w:tr w:rsidR="00372564" w:rsidTr="663179B1" w14:paraId="39B49CA1" w14:textId="77777777">
        <w:tc>
          <w:tcPr>
            <w:tcW w:w="1425" w:type="dxa"/>
            <w:tcMar/>
          </w:tcPr>
          <w:p w:rsidR="00372564" w:rsidP="435B76A2" w:rsidRDefault="435B76A2" w14:paraId="386E562C" w14:textId="5367A29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</w:tc>
        <w:tc>
          <w:tcPr>
            <w:tcW w:w="3255" w:type="dxa"/>
            <w:tcMar/>
          </w:tcPr>
          <w:p w:rsidR="00372564" w:rsidP="00372564" w:rsidRDefault="00372564" w14:paraId="34E40527" w14:textId="50A778A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340" w:type="dxa"/>
            <w:tcMar/>
          </w:tcPr>
          <w:p w:rsidR="00372564" w:rsidP="00372564" w:rsidRDefault="00372564" w14:paraId="00C47DEE" w14:textId="32A0A98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00372564" w:rsidP="00372564" w:rsidRDefault="00372564" w14:paraId="78A1FB04" w14:textId="73F9B31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00372564" w:rsidTr="663179B1" w14:paraId="4A52B7FD" w14:textId="77777777">
        <w:tc>
          <w:tcPr>
            <w:tcW w:w="1425" w:type="dxa"/>
            <w:tcMar/>
          </w:tcPr>
          <w:p w:rsidR="00372564" w:rsidP="00372564" w:rsidRDefault="00372564" w14:paraId="1F33F921" w14:textId="5017802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1. Formal Business </w:t>
            </w:r>
          </w:p>
        </w:tc>
        <w:tc>
          <w:tcPr>
            <w:tcW w:w="3255" w:type="dxa"/>
            <w:tcMar/>
          </w:tcPr>
          <w:p w:rsidR="00372564" w:rsidP="435B76A2" w:rsidRDefault="435B76A2" w14:paraId="5BEF7AF2" w14:textId="7FC41A8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</w:tc>
        <w:tc>
          <w:tcPr>
            <w:tcW w:w="2340" w:type="dxa"/>
            <w:tcMar/>
          </w:tcPr>
          <w:p w:rsidR="00372564" w:rsidP="00372564" w:rsidRDefault="00372564" w14:paraId="657CCAFC" w14:textId="003D6ED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435B76A2" w:rsidRDefault="435B76A2" w14:paraId="0AF916CB" w14:textId="66B3794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2:00pm </w:t>
            </w:r>
          </w:p>
        </w:tc>
      </w:tr>
      <w:tr w:rsidR="00372564" w:rsidTr="663179B1" w14:paraId="1F0BCC42" w14:textId="77777777">
        <w:tc>
          <w:tcPr>
            <w:tcW w:w="1425" w:type="dxa"/>
            <w:tcMar/>
          </w:tcPr>
          <w:p w:rsidR="00372564" w:rsidP="4F0F7A9E" w:rsidRDefault="4F0F7A9E" w14:paraId="02D781B3" w14:textId="4B7EF8D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3255" w:type="dxa"/>
            <w:tcMar/>
          </w:tcPr>
          <w:p w:rsidR="00372564" w:rsidP="435B76A2" w:rsidRDefault="435B76A2" w14:paraId="6967821C" w14:textId="6824D16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Declaration of Interest </w:t>
            </w:r>
          </w:p>
        </w:tc>
        <w:tc>
          <w:tcPr>
            <w:tcW w:w="2340" w:type="dxa"/>
            <w:tcMar/>
          </w:tcPr>
          <w:p w:rsidR="00372564" w:rsidP="00372564" w:rsidRDefault="00372564" w14:paraId="478E9992" w14:textId="3F89508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573ACF0F" w14:textId="09FFA268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663179B1" w14:paraId="5675F714" w14:textId="77777777">
        <w:tc>
          <w:tcPr>
            <w:tcW w:w="1425" w:type="dxa"/>
            <w:tcMar/>
          </w:tcPr>
          <w:p w:rsidR="00372564" w:rsidP="4F0F7A9E" w:rsidRDefault="4F0F7A9E" w14:paraId="08094169" w14:textId="47178BAC">
            <w:pPr>
              <w:spacing w:after="160" w:line="259" w:lineRule="auto"/>
              <w:ind w:left="29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3255" w:type="dxa"/>
            <w:tcMar/>
          </w:tcPr>
          <w:p w:rsidR="00372564" w:rsidP="00372564" w:rsidRDefault="00372564" w14:paraId="7DED1448" w14:textId="28BBD1A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2340" w:type="dxa"/>
            <w:tcMar/>
          </w:tcPr>
          <w:p w:rsidR="00372564" w:rsidP="435B76A2" w:rsidRDefault="435B76A2" w14:paraId="7210F32A" w14:textId="27AA15DA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26E95796" w14:textId="0D48C2DE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663179B1" w14:paraId="57CF72E3" w14:textId="77777777">
        <w:tc>
          <w:tcPr>
            <w:tcW w:w="1425" w:type="dxa"/>
            <w:tcMar/>
          </w:tcPr>
          <w:p w:rsidR="00372564" w:rsidP="435B76A2" w:rsidRDefault="435B76A2" w14:paraId="50D4E66C" w14:textId="3B1369E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3255" w:type="dxa"/>
            <w:tcMar/>
          </w:tcPr>
          <w:p w:rsidR="00372564" w:rsidP="00372564" w:rsidRDefault="00372564" w14:paraId="098E21A0" w14:textId="2FF2ED7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Minutes </w:t>
            </w:r>
          </w:p>
          <w:p w:rsidR="00372564" w:rsidP="7D2EE195" w:rsidRDefault="14FD4BEE" w14:paraId="459EFE8C" w14:textId="6F7748DC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To consider the Minutes from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21</w:t>
            </w:r>
            <w:r w:rsidRPr="7D2EE195" w:rsidR="7D2EE195">
              <w:rPr>
                <w:rFonts w:ascii="Arial" w:hAnsi="Arial" w:eastAsia="Arial" w:cs="Arial"/>
                <w:vertAlign w:val="superscript"/>
                <w:lang w:val="en-GB"/>
              </w:rPr>
              <w:t>st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March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2019</w:t>
            </w:r>
          </w:p>
        </w:tc>
        <w:tc>
          <w:tcPr>
            <w:tcW w:w="2340" w:type="dxa"/>
            <w:tcMar/>
          </w:tcPr>
          <w:p w:rsidR="00372564" w:rsidP="435B76A2" w:rsidRDefault="435B76A2" w14:paraId="2D57774C" w14:textId="153CD79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Finance and Risk Chair</w:t>
            </w:r>
          </w:p>
        </w:tc>
        <w:tc>
          <w:tcPr>
            <w:tcW w:w="2340" w:type="dxa"/>
            <w:tcMar/>
          </w:tcPr>
          <w:p w:rsidR="00372564" w:rsidP="00372564" w:rsidRDefault="00372564" w14:paraId="00595DEF" w14:textId="7DF9549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663179B1" w14:paraId="0618CC83" w14:textId="77777777">
        <w:tc>
          <w:tcPr>
            <w:tcW w:w="1425" w:type="dxa"/>
            <w:tcMar/>
          </w:tcPr>
          <w:p w:rsidR="00372564" w:rsidP="4F0F7A9E" w:rsidRDefault="4F0F7A9E" w14:paraId="60EA72AF" w14:textId="7DF4655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5.</w:t>
            </w:r>
          </w:p>
        </w:tc>
        <w:tc>
          <w:tcPr>
            <w:tcW w:w="3255" w:type="dxa"/>
            <w:tcMar/>
          </w:tcPr>
          <w:p w:rsidR="00372564" w:rsidP="435B76A2" w:rsidRDefault="435B76A2" w14:paraId="498650CF" w14:textId="44202C1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Action Tracker</w:t>
            </w:r>
          </w:p>
        </w:tc>
        <w:tc>
          <w:tcPr>
            <w:tcW w:w="2340" w:type="dxa"/>
            <w:tcMar/>
          </w:tcPr>
          <w:p w:rsidR="00372564" w:rsidP="00372564" w:rsidRDefault="00372564" w14:paraId="627E7450" w14:textId="59F786E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389A282A" w14:textId="74EBDB0D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663179B1" w14:paraId="407CADBF" w14:textId="77777777">
        <w:tc>
          <w:tcPr>
            <w:tcW w:w="1425" w:type="dxa"/>
            <w:tcMar/>
          </w:tcPr>
          <w:p w:rsidR="00372564" w:rsidP="4F0F7A9E" w:rsidRDefault="4F0F7A9E" w14:paraId="0FAC7F0D" w14:textId="7F9041A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6.</w:t>
            </w:r>
          </w:p>
        </w:tc>
        <w:tc>
          <w:tcPr>
            <w:tcW w:w="3255" w:type="dxa"/>
            <w:tcMar/>
          </w:tcPr>
          <w:p w:rsidR="00372564" w:rsidP="00372564" w:rsidRDefault="00372564" w14:paraId="3E8ED146" w14:textId="30CA70E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>Committee Forward Agenda</w:t>
            </w:r>
          </w:p>
          <w:p w:rsidR="00372564" w:rsidP="00372564" w:rsidRDefault="00372564" w14:paraId="70B528F5" w14:textId="4DFB446B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00372564" w:rsidP="00372564" w:rsidRDefault="00372564" w14:paraId="1C0A8A82" w14:textId="179EE8B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3C9D8688" w14:textId="472C946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663179B1" w14:paraId="78889243" w14:textId="77777777">
        <w:tc>
          <w:tcPr>
            <w:tcW w:w="9360" w:type="dxa"/>
            <w:gridSpan w:val="4"/>
            <w:tcMar/>
          </w:tcPr>
          <w:p w:rsidR="00372564" w:rsidP="00372564" w:rsidRDefault="00372564" w14:paraId="7368C036" w14:textId="50D926A3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>Reporting:</w:t>
            </w:r>
          </w:p>
        </w:tc>
      </w:tr>
      <w:tr w:rsidR="6105481E" w:rsidTr="663179B1" w14:paraId="2AC4ABA1" w14:textId="77777777">
        <w:tc>
          <w:tcPr>
            <w:tcW w:w="1425" w:type="dxa"/>
            <w:tcMar/>
          </w:tcPr>
          <w:p w:rsidR="6105481E" w:rsidP="4F0F7A9E" w:rsidRDefault="4F0F7A9E" w14:paraId="7DF06CD8" w14:textId="3BCAC6A1">
            <w:pPr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3255" w:type="dxa"/>
            <w:tcMar/>
          </w:tcPr>
          <w:p w:rsidR="17286437" w:rsidP="17286437" w:rsidRDefault="17286437" w14:paraId="2D68BADA" w14:textId="590EF6A2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Management Accounts:</w:t>
            </w:r>
          </w:p>
          <w:p w:rsidR="17286437" w:rsidP="7D2EE195" w:rsidRDefault="14FD4BEE" w14:paraId="5D056DF4" w14:textId="2F9E776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April and March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and May</w:t>
            </w:r>
          </w:p>
          <w:p w:rsidR="17286437" w:rsidP="17286437" w:rsidRDefault="17286437" w14:paraId="08B9D425" w14:textId="0735840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lang w:val="en-GB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Balance Sheet</w:t>
            </w:r>
          </w:p>
        </w:tc>
        <w:tc>
          <w:tcPr>
            <w:tcW w:w="2340" w:type="dxa"/>
            <w:tcMar/>
          </w:tcPr>
          <w:p w:rsidR="17286437" w:rsidP="17286437" w:rsidRDefault="17286437" w14:paraId="1AEDDFA0" w14:textId="55652C9A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Finance Manager</w:t>
            </w:r>
          </w:p>
        </w:tc>
        <w:tc>
          <w:tcPr>
            <w:tcW w:w="2340" w:type="dxa"/>
            <w:tcMar/>
          </w:tcPr>
          <w:p w:rsidR="17286437" w:rsidP="766C2637" w:rsidRDefault="435B76A2" w14:paraId="18CFDCC5" w14:textId="4C52B68D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2:15pm</w:t>
            </w:r>
          </w:p>
        </w:tc>
      </w:tr>
      <w:tr w:rsidR="00372564" w:rsidTr="663179B1" w14:paraId="5745D6D6" w14:textId="77777777">
        <w:tc>
          <w:tcPr>
            <w:tcW w:w="1425" w:type="dxa"/>
            <w:tcMar/>
          </w:tcPr>
          <w:p w:rsidR="6105481E" w:rsidP="7D2EE195" w:rsidRDefault="435B76A2" w14:paraId="4C37C857" w14:textId="467BF32F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8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17286437" w:rsidP="7D2EE195" w:rsidRDefault="14FD4BEE" w14:paraId="679F2E60" w14:textId="583EE275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Balanced Scorecard: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May</w:t>
            </w:r>
          </w:p>
        </w:tc>
        <w:tc>
          <w:tcPr>
            <w:tcW w:w="2340" w:type="dxa"/>
            <w:tcMar/>
          </w:tcPr>
          <w:p w:rsidR="17286437" w:rsidP="17286437" w:rsidRDefault="17286437" w14:paraId="28FD635E" w14:textId="7728CB7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Finance Manager</w:t>
            </w:r>
          </w:p>
        </w:tc>
        <w:tc>
          <w:tcPr>
            <w:tcW w:w="2340" w:type="dxa"/>
            <w:tcMar/>
          </w:tcPr>
          <w:p w:rsidR="17286437" w:rsidP="766C2637" w:rsidRDefault="435B76A2" w14:paraId="414A0582" w14:textId="44F52743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2:25pm</w:t>
            </w:r>
          </w:p>
        </w:tc>
      </w:tr>
      <w:tr w:rsidR="00372564" w:rsidTr="663179B1" w14:paraId="6E115B34" w14:textId="77777777">
        <w:tc>
          <w:tcPr>
            <w:tcW w:w="1425" w:type="dxa"/>
            <w:tcMar/>
          </w:tcPr>
          <w:p w:rsidR="6105481E" w:rsidP="7D2EE195" w:rsidRDefault="435B76A2" w14:paraId="40CD6E6A" w14:textId="3A4D1293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9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17286437" w:rsidP="17286437" w:rsidRDefault="17286437" w14:paraId="2ED4D8EF" w14:textId="522B877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 xml:space="preserve">CSP Finance </w:t>
            </w:r>
          </w:p>
        </w:tc>
        <w:tc>
          <w:tcPr>
            <w:tcW w:w="2340" w:type="dxa"/>
            <w:tcMar/>
          </w:tcPr>
          <w:p w:rsidR="17286437" w:rsidP="17286437" w:rsidRDefault="17286437" w14:paraId="5ADF94E2" w14:textId="0AB5E3B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Deputy President (Finance &amp; Services)</w:t>
            </w:r>
          </w:p>
        </w:tc>
        <w:tc>
          <w:tcPr>
            <w:tcW w:w="2340" w:type="dxa"/>
            <w:tcMar/>
          </w:tcPr>
          <w:p w:rsidR="17286437" w:rsidP="766C2637" w:rsidRDefault="435B76A2" w14:paraId="3CB43797" w14:textId="0323111A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2:35pm</w:t>
            </w:r>
          </w:p>
        </w:tc>
      </w:tr>
      <w:tr w:rsidR="00372564" w:rsidTr="663179B1" w14:paraId="42ED45BD" w14:textId="77777777">
        <w:tc>
          <w:tcPr>
            <w:tcW w:w="1425" w:type="dxa"/>
            <w:tcMar/>
          </w:tcPr>
          <w:p w:rsidR="00372564" w:rsidP="7D2EE195" w:rsidRDefault="435B76A2" w14:paraId="24BF8AB3" w14:textId="373065EE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0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00372564" w:rsidP="435B76A2" w:rsidRDefault="435B76A2" w14:paraId="3CC3CBBF" w14:textId="535E715A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Health and Safety</w:t>
            </w:r>
          </w:p>
          <w:p w:rsidR="00372564" w:rsidP="7D2EE195" w:rsidRDefault="435B76A2" w14:paraId="63AC3673" w14:textId="3FE4FC5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Minutes from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5</w:t>
            </w:r>
            <w:r w:rsidRPr="7D2EE195" w:rsidR="7D2EE195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June 2019</w:t>
            </w:r>
          </w:p>
          <w:p w:rsidR="7D2EE195" w:rsidP="7D2EE195" w:rsidRDefault="7D2EE195" w14:paraId="31D07B22" w14:textId="71C4B97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Health and Safety policy approval</w:t>
            </w:r>
          </w:p>
          <w:p w:rsidR="00372564" w:rsidP="7D2EE195" w:rsidRDefault="435B76A2" w14:paraId="33334823" w14:noSpellErr="1" w14:textId="6D15FDDB">
            <w:pPr>
              <w:pStyle w:val="ListParagraph"/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00372564" w:rsidP="17286437" w:rsidRDefault="17286437" w14:paraId="2A4DD96E" w14:textId="6FC6660D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Head of Finance and Resources and Deputy President Finance and Services</w:t>
            </w:r>
          </w:p>
        </w:tc>
        <w:tc>
          <w:tcPr>
            <w:tcW w:w="2340" w:type="dxa"/>
            <w:tcMar/>
          </w:tcPr>
          <w:p w:rsidR="00372564" w:rsidP="766C2637" w:rsidRDefault="435B76A2" w14:paraId="2505A271" w14:textId="2975FEEE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2:45pm</w:t>
            </w:r>
          </w:p>
        </w:tc>
      </w:tr>
      <w:tr w:rsidR="00372564" w:rsidTr="663179B1" w14:paraId="3EF58C16" w14:textId="77777777">
        <w:tc>
          <w:tcPr>
            <w:tcW w:w="9360" w:type="dxa"/>
            <w:gridSpan w:val="4"/>
            <w:tcMar/>
          </w:tcPr>
          <w:p w:rsidR="00372564" w:rsidP="435B76A2" w:rsidRDefault="435B76A2" w14:paraId="385F6041" w14:textId="6F91F02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b/>
                <w:bCs/>
                <w:lang w:val="en-GB"/>
              </w:rPr>
              <w:t>Discussion:</w:t>
            </w:r>
          </w:p>
        </w:tc>
      </w:tr>
      <w:tr w:rsidR="00372564" w:rsidTr="663179B1" w14:paraId="298AEB74" w14:textId="77777777">
        <w:tc>
          <w:tcPr>
            <w:tcW w:w="1425" w:type="dxa"/>
            <w:tcMar/>
          </w:tcPr>
          <w:p w:rsidR="2FD8B8C9" w:rsidP="7D2EE195" w:rsidRDefault="435B76A2" w14:paraId="65AA1581" w14:textId="19013CD5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1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2FD8B8C9" w:rsidP="7D2EE195" w:rsidRDefault="14FD4BEE" w14:paraId="0F3A251C" w14:textId="5783BDBA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Strategic Risk Register: Risk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2,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6,8,9</w:t>
            </w:r>
          </w:p>
        </w:tc>
        <w:tc>
          <w:tcPr>
            <w:tcW w:w="2340" w:type="dxa"/>
            <w:tcMar/>
          </w:tcPr>
          <w:p w:rsidR="2FD8B8C9" w:rsidP="2FD8B8C9" w:rsidRDefault="2FD8B8C9" w14:paraId="2DCA4944" w14:textId="1B96F702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FD8B8C9">
              <w:rPr>
                <w:rFonts w:ascii="Arial" w:hAnsi="Arial" w:eastAsia="Arial" w:cs="Arial"/>
                <w:lang w:val="en-GB"/>
              </w:rPr>
              <w:t>Managing Director</w:t>
            </w:r>
          </w:p>
        </w:tc>
        <w:tc>
          <w:tcPr>
            <w:tcW w:w="2340" w:type="dxa"/>
            <w:tcMar/>
          </w:tcPr>
          <w:p w:rsidR="2FD8B8C9" w:rsidP="766C2637" w:rsidRDefault="435B76A2" w14:paraId="21D7C774" w14:textId="2DDCB39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3:00pm</w:t>
            </w:r>
          </w:p>
        </w:tc>
      </w:tr>
      <w:tr w:rsidR="435B76A2" w:rsidTr="663179B1" w14:paraId="20B3D02D" w14:textId="77777777">
        <w:tc>
          <w:tcPr>
            <w:tcW w:w="1425" w:type="dxa"/>
            <w:tcMar/>
          </w:tcPr>
          <w:p w:rsidR="435B76A2" w:rsidP="7D2EE195" w:rsidRDefault="435B76A2" w14:paraId="4C579408" w14:textId="0DB26C86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2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435B76A2" w:rsidP="7D2EE195" w:rsidRDefault="435B76A2" w14:paraId="294D2930" w14:textId="779DA9B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Plans and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Budget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for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19/20 </w:t>
            </w:r>
          </w:p>
          <w:p w:rsidR="435B76A2" w:rsidP="7D2EE195" w:rsidRDefault="435B76A2" w14:paraId="2ACD74FA" w14:textId="10EB065D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435B76A2" w:rsidP="7D2EE195" w:rsidRDefault="435B76A2" w14:paraId="393DA778" w14:textId="0A38916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Head of Finance and Resources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</w:t>
            </w:r>
          </w:p>
          <w:p w:rsidR="435B76A2" w:rsidP="7D2EE195" w:rsidRDefault="435B76A2" w14:paraId="6D58149C" w14:textId="6BF91546">
            <w:pPr>
              <w:pStyle w:val="Normal"/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Managing Director</w:t>
            </w:r>
          </w:p>
        </w:tc>
        <w:tc>
          <w:tcPr>
            <w:tcW w:w="2340" w:type="dxa"/>
            <w:tcMar/>
          </w:tcPr>
          <w:p w:rsidR="435B76A2" w:rsidP="766C2637" w:rsidRDefault="435B76A2" w14:paraId="03BADEA8" w14:textId="5A0BD69E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3:15pm</w:t>
            </w:r>
          </w:p>
        </w:tc>
      </w:tr>
      <w:tr w:rsidR="7D2EE195" w:rsidTr="663179B1" w14:paraId="7542493E">
        <w:tc>
          <w:tcPr>
            <w:tcW w:w="1425" w:type="dxa"/>
            <w:tcMar/>
          </w:tcPr>
          <w:p w:rsidR="7D2EE195" w:rsidP="7D2EE195" w:rsidRDefault="7D2EE195" w14:paraId="47B1C2BC" w14:textId="42E827AB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13.</w:t>
            </w:r>
          </w:p>
        </w:tc>
        <w:tc>
          <w:tcPr>
            <w:tcW w:w="3255" w:type="dxa"/>
            <w:tcMar/>
          </w:tcPr>
          <w:p w:rsidR="7D2EE195" w:rsidP="7D2EE195" w:rsidRDefault="7D2EE195" w14:paraId="30356C87" w14:textId="65D2FEAF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Internal Audit </w:t>
            </w:r>
          </w:p>
          <w:p w:rsidR="7D2EE195" w:rsidP="7D2EE195" w:rsidRDefault="7D2EE195" w14:paraId="5092AD97" w14:textId="02060FFF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D2EE195" w:rsidP="7D2EE195" w:rsidRDefault="7D2EE195" w14:paraId="5E98BD13" w14:textId="7D65615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7D2EE195" w:rsidP="766C2637" w:rsidRDefault="7D2EE195" w14:paraId="587695F8" w14:textId="6904A6BA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3:50pm</w:t>
            </w:r>
          </w:p>
        </w:tc>
      </w:tr>
      <w:tr w:rsidR="435B76A2" w:rsidTr="663179B1" w14:paraId="4434E9B4" w14:textId="77777777">
        <w:tc>
          <w:tcPr>
            <w:tcW w:w="1425" w:type="dxa"/>
            <w:tcMar/>
          </w:tcPr>
          <w:p w:rsidR="435B76A2" w:rsidP="7D2EE195" w:rsidRDefault="435B76A2" w14:paraId="3AC33E25" w14:textId="6BC9687B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4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435B76A2" w:rsidP="7D2EE195" w:rsidRDefault="435B76A2" w14:paraId="44908CE8" w14:textId="56A4EC1F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 xml:space="preserve">Summer Ball </w:t>
            </w:r>
            <w:r w:rsidRPr="7D2EE195" w:rsidR="7D2EE195">
              <w:rPr>
                <w:rFonts w:ascii="Arial" w:hAnsi="Arial" w:eastAsia="Arial" w:cs="Arial"/>
                <w:lang w:val="en-GB"/>
              </w:rPr>
              <w:t>future options</w:t>
            </w:r>
          </w:p>
        </w:tc>
        <w:tc>
          <w:tcPr>
            <w:tcW w:w="2340" w:type="dxa"/>
            <w:tcMar/>
          </w:tcPr>
          <w:p w:rsidR="435B76A2" w:rsidP="7D2EE195" w:rsidRDefault="435B76A2" w14:paraId="5B3B01E8" w14:textId="70D45685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Events and Conferences Manager</w:t>
            </w:r>
            <w:r w:rsidRPr="7D2EE195" w:rsidR="7D2EE195">
              <w:rPr>
                <w:rFonts w:ascii="Arial" w:hAnsi="Arial" w:eastAsia="Arial" w:cs="Arial"/>
                <w:lang w:val="en-GB"/>
              </w:rPr>
              <w:t xml:space="preserve"> and Operations Manager</w:t>
            </w:r>
          </w:p>
        </w:tc>
        <w:tc>
          <w:tcPr>
            <w:tcW w:w="2340" w:type="dxa"/>
            <w:tcMar/>
          </w:tcPr>
          <w:p w:rsidR="435B76A2" w:rsidP="766C2637" w:rsidRDefault="435B76A2" w14:paraId="40B5AF7B" w14:textId="550B783B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4:05pm</w:t>
            </w:r>
          </w:p>
        </w:tc>
      </w:tr>
      <w:tr w:rsidR="00372564" w:rsidTr="663179B1" w14:paraId="6FDBD8AA" w14:textId="77777777">
        <w:tc>
          <w:tcPr>
            <w:tcW w:w="1425" w:type="dxa"/>
            <w:tcMar/>
          </w:tcPr>
          <w:p w:rsidR="2FD8B8C9" w:rsidP="7D2EE195" w:rsidRDefault="435B76A2" w14:paraId="74AEB9D7" w14:textId="39067227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15</w:t>
            </w:r>
          </w:p>
        </w:tc>
        <w:tc>
          <w:tcPr>
            <w:tcW w:w="3255" w:type="dxa"/>
            <w:tcMar/>
          </w:tcPr>
          <w:p w:rsidR="2FD8B8C9" w:rsidP="663179B1" w:rsidRDefault="435B76A2" w14:paraId="06782576" w14:textId="093E11E1">
            <w:pPr>
              <w:pStyle w:val="ListParagraph"/>
              <w:spacing w:after="160" w:line="259" w:lineRule="auto"/>
              <w:ind w:left="0"/>
              <w:jc w:val="left"/>
              <w:rPr>
                <w:rFonts w:ascii="Arial" w:hAnsi="Arial" w:eastAsia="Arial" w:cs="Arial"/>
              </w:rPr>
            </w:pPr>
            <w:r w:rsidRPr="663179B1" w:rsidR="663179B1">
              <w:rPr>
                <w:rFonts w:ascii="Arial" w:hAnsi="Arial" w:eastAsia="Arial" w:cs="Arial"/>
              </w:rPr>
              <w:t>Standard Operational Procedures</w:t>
            </w:r>
            <w:r w:rsidRPr="663179B1" w:rsidR="663179B1">
              <w:rPr>
                <w:rFonts w:ascii="Arial" w:hAnsi="Arial" w:eastAsia="Arial" w:cs="Arial"/>
              </w:rPr>
              <w:t xml:space="preserve"> update</w:t>
            </w:r>
          </w:p>
          <w:p w:rsidR="2FD8B8C9" w:rsidP="6778C5D1" w:rsidRDefault="435B76A2" w14:paraId="0704C2ED" w14:textId="147D700E">
            <w:pPr>
              <w:pStyle w:val="ListParagraph"/>
              <w:spacing w:after="160" w:line="259" w:lineRule="auto"/>
              <w:ind w:left="0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2FD8B8C9" w:rsidP="6778C5D1" w:rsidRDefault="14FD4BEE" w14:paraId="029B83F2" w14:textId="1237755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663179B1" w:rsidR="663179B1">
              <w:rPr>
                <w:rFonts w:ascii="Arial" w:hAnsi="Arial" w:eastAsia="Arial" w:cs="Arial"/>
                <w:lang w:val="en-GB"/>
              </w:rPr>
              <w:t>Head of Commercial Services</w:t>
            </w:r>
          </w:p>
        </w:tc>
        <w:tc>
          <w:tcPr>
            <w:tcW w:w="2340" w:type="dxa"/>
            <w:tcMar/>
          </w:tcPr>
          <w:p w:rsidR="2FD8B8C9" w:rsidP="766C2637" w:rsidRDefault="435B76A2" w14:paraId="6FA5399E" w14:textId="41549EAE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4:15pm</w:t>
            </w:r>
          </w:p>
        </w:tc>
      </w:tr>
      <w:tr w:rsidR="14FD4BEE" w:rsidTr="663179B1" w14:paraId="27755E87" w14:textId="77777777">
        <w:tc>
          <w:tcPr>
            <w:tcW w:w="1425" w:type="dxa"/>
            <w:tcMar/>
          </w:tcPr>
          <w:p w:rsidR="14FD4BEE" w:rsidP="7D2EE195" w:rsidRDefault="435B76A2" w14:paraId="59CE57C5" w14:textId="2286EB6F">
            <w:pPr>
              <w:rPr>
                <w:rFonts w:ascii="Arial" w:hAnsi="Arial" w:eastAsia="Arial" w:cs="Arial"/>
                <w:lang w:val="en-GB"/>
              </w:rPr>
            </w:pPr>
            <w:r w:rsidRPr="7D2EE195" w:rsidR="7D2EE195">
              <w:rPr>
                <w:rFonts w:ascii="Arial" w:hAnsi="Arial" w:eastAsia="Arial" w:cs="Arial"/>
                <w:lang w:val="en-GB"/>
              </w:rPr>
              <w:t>16.</w:t>
            </w:r>
          </w:p>
        </w:tc>
        <w:tc>
          <w:tcPr>
            <w:tcW w:w="3255" w:type="dxa"/>
            <w:tcMar/>
          </w:tcPr>
          <w:p w:rsidR="14FD4BEE" w:rsidP="6778C5D1" w:rsidRDefault="14FD4BEE" w14:paraId="581B80A5" w14:textId="249154F9">
            <w:pPr>
              <w:pStyle w:val="ListParagraph"/>
              <w:spacing w:after="160" w:line="259" w:lineRule="auto"/>
              <w:ind w:left="0"/>
              <w:jc w:val="left"/>
              <w:rPr>
                <w:rFonts w:ascii="Arial" w:hAnsi="Arial" w:eastAsia="Arial" w:cs="Arial"/>
              </w:rPr>
            </w:pPr>
            <w:r w:rsidRPr="6778C5D1" w:rsidR="6778C5D1">
              <w:rPr>
                <w:rFonts w:ascii="Arial" w:hAnsi="Arial" w:eastAsia="Arial" w:cs="Arial"/>
              </w:rPr>
              <w:t>Commercial Strategy current status</w:t>
            </w:r>
          </w:p>
        </w:tc>
        <w:tc>
          <w:tcPr>
            <w:tcW w:w="2340" w:type="dxa"/>
            <w:tcMar/>
          </w:tcPr>
          <w:p w:rsidR="14FD4BEE" w:rsidP="6778C5D1" w:rsidRDefault="14FD4BEE" w14:paraId="5A92F3E0" w14:textId="1C2BAB50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6778C5D1" w:rsidR="6778C5D1">
              <w:rPr>
                <w:rFonts w:ascii="Arial" w:hAnsi="Arial" w:eastAsia="Arial" w:cs="Arial"/>
                <w:lang w:val="en-GB"/>
              </w:rPr>
              <w:t>Head of Commercial Service</w:t>
            </w:r>
            <w:r w:rsidRPr="6778C5D1" w:rsidR="6778C5D1">
              <w:rPr>
                <w:rFonts w:ascii="Arial" w:hAnsi="Arial" w:eastAsia="Arial" w:cs="Arial"/>
                <w:lang w:val="en-GB"/>
              </w:rPr>
              <w:t>s</w:t>
            </w:r>
          </w:p>
        </w:tc>
        <w:tc>
          <w:tcPr>
            <w:tcW w:w="2340" w:type="dxa"/>
            <w:tcMar/>
          </w:tcPr>
          <w:p w:rsidR="14FD4BEE" w:rsidP="766C2637" w:rsidRDefault="435B76A2" w14:paraId="4C16CD31" w14:textId="1D864EC2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4:20pm</w:t>
            </w:r>
          </w:p>
        </w:tc>
      </w:tr>
      <w:tr w:rsidR="766C2637" w:rsidTr="663179B1" w14:paraId="1C278661">
        <w:tc>
          <w:tcPr>
            <w:tcW w:w="1425" w:type="dxa"/>
            <w:tcMar/>
          </w:tcPr>
          <w:p w:rsidR="766C2637" w:rsidP="766C2637" w:rsidRDefault="766C2637" w14:paraId="39EE7B76" w14:textId="7EEA38FF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17.</w:t>
            </w:r>
          </w:p>
          <w:p w:rsidR="766C2637" w:rsidP="766C2637" w:rsidRDefault="766C2637" w14:paraId="014CCD5D" w14:textId="3AF164F3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3255" w:type="dxa"/>
            <w:tcMar/>
          </w:tcPr>
          <w:p w:rsidR="766C2637" w:rsidP="766C2637" w:rsidRDefault="766C2637" w14:paraId="6D798F90" w14:textId="3327D5FC">
            <w:pPr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766C2637" w:rsidR="766C263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Harlington</w:t>
            </w:r>
            <w:proofErr w:type="spellEnd"/>
            <w:r w:rsidRPr="766C2637" w:rsidR="766C2637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Towing Vehicle Purchase</w:t>
            </w:r>
          </w:p>
          <w:p w:rsidR="766C2637" w:rsidP="766C2637" w:rsidRDefault="766C2637" w14:paraId="23840E5D" w14:textId="006405AA">
            <w:pPr>
              <w:pStyle w:val="ListParagraph"/>
              <w:spacing w:line="259" w:lineRule="auto"/>
              <w:jc w:val="left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66C2637" w:rsidP="766C2637" w:rsidRDefault="766C2637" w14:paraId="687219F0" w14:textId="1E7FE4AB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DPCS</w:t>
            </w:r>
          </w:p>
        </w:tc>
        <w:tc>
          <w:tcPr>
            <w:tcW w:w="2340" w:type="dxa"/>
            <w:tcMar/>
          </w:tcPr>
          <w:p w:rsidR="766C2637" w:rsidP="766C2637" w:rsidRDefault="766C2637" w14:paraId="7334FB0B" w14:textId="3EFEE477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4:30pm</w:t>
            </w:r>
          </w:p>
        </w:tc>
      </w:tr>
      <w:tr w:rsidR="00372564" w:rsidTr="663179B1" w14:paraId="55F04829" w14:textId="77777777">
        <w:tc>
          <w:tcPr>
            <w:tcW w:w="1425" w:type="dxa"/>
            <w:tcMar/>
          </w:tcPr>
          <w:p w:rsidR="2FD8B8C9" w:rsidP="766C2637" w:rsidRDefault="435B76A2" w14:paraId="5391EE29" w14:textId="70AE8BAB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66C2637" w:rsidR="766C2637">
              <w:rPr>
                <w:rFonts w:ascii="Arial" w:hAnsi="Arial" w:eastAsia="Arial" w:cs="Arial"/>
                <w:lang w:val="en-GB"/>
              </w:rPr>
              <w:t>1</w:t>
            </w:r>
            <w:r w:rsidRPr="766C2637" w:rsidR="766C2637">
              <w:rPr>
                <w:rFonts w:ascii="Arial" w:hAnsi="Arial" w:eastAsia="Arial" w:cs="Arial"/>
                <w:lang w:val="en-GB"/>
              </w:rPr>
              <w:t>8</w:t>
            </w:r>
            <w:r w:rsidRPr="766C2637" w:rsidR="766C2637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3255" w:type="dxa"/>
            <w:tcMar/>
          </w:tcPr>
          <w:p w:rsidR="2FD8B8C9" w:rsidP="2FD8B8C9" w:rsidRDefault="2FD8B8C9" w14:paraId="1D1E7192" w14:textId="4F59966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FD8B8C9">
              <w:rPr>
                <w:rFonts w:ascii="Arial" w:hAnsi="Arial" w:eastAsia="Arial" w:cs="Arial"/>
                <w:lang w:val="en-GB"/>
              </w:rPr>
              <w:t>Any Other Business</w:t>
            </w:r>
          </w:p>
          <w:p w:rsidR="2FD8B8C9" w:rsidP="766C2637" w:rsidRDefault="2FD8B8C9" w14:paraId="518DC1D0" w14:textId="6309ADE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sz w:val="22"/>
                <w:szCs w:val="22"/>
              </w:rPr>
            </w:pPr>
            <w:r w:rsidRPr="766C2637" w:rsidR="766C2637">
              <w:rPr>
                <w:rFonts w:ascii="Arial" w:hAnsi="Arial" w:eastAsia="Arial" w:cs="Arial"/>
              </w:rPr>
              <w:t>Committee</w:t>
            </w:r>
            <w:r w:rsidRPr="766C2637" w:rsidR="766C2637">
              <w:rPr>
                <w:rFonts w:ascii="Arial" w:hAnsi="Arial" w:eastAsia="Arial" w:cs="Arial"/>
              </w:rPr>
              <w:t xml:space="preserve"> Evaluation</w:t>
            </w:r>
          </w:p>
        </w:tc>
        <w:tc>
          <w:tcPr>
            <w:tcW w:w="2340" w:type="dxa"/>
            <w:tcMar/>
          </w:tcPr>
          <w:p w:rsidR="2FD8B8C9" w:rsidP="2FD8B8C9" w:rsidRDefault="2FD8B8C9" w14:paraId="787ECC79" w14:textId="29AB56C0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FD8B8C9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2FD8B8C9" w:rsidP="7D2EE195" w:rsidRDefault="435B76A2" w14:paraId="18613C4B" w14:noSpellErr="1" w14:textId="0D8FE3C2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00372564" w:rsidTr="663179B1" w14:paraId="0C87777B" w14:textId="77777777">
        <w:tc>
          <w:tcPr>
            <w:tcW w:w="1425" w:type="dxa"/>
            <w:tcMar/>
          </w:tcPr>
          <w:p w:rsidR="2FD8B8C9" w:rsidP="2FD8B8C9" w:rsidRDefault="2FD8B8C9" w14:paraId="6649E0FB" w14:textId="660EA99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255" w:type="dxa"/>
            <w:tcMar/>
          </w:tcPr>
          <w:p w:rsidR="2FD8B8C9" w:rsidP="2FD8B8C9" w:rsidRDefault="14FD4BEE" w14:paraId="3C7E0D19" w14:textId="7948A66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4FD4BEE">
              <w:rPr>
                <w:rFonts w:ascii="Arial" w:hAnsi="Arial" w:eastAsia="Arial" w:cs="Arial"/>
                <w:lang w:val="en-GB"/>
              </w:rPr>
              <w:t>Date of next meeting:</w:t>
            </w:r>
          </w:p>
          <w:p w:rsidR="2FD8B8C9" w:rsidP="7D2EE195" w:rsidRDefault="14FD4BEE" w14:paraId="67BC9E68" w14:textId="0BE9FA36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lang w:val="en-GB"/>
              </w:rPr>
            </w:pPr>
            <w:r w:rsidRPr="7D2EE195" w:rsidR="7D2EE195">
              <w:rPr>
                <w:rFonts w:ascii="Arial" w:hAnsi="Arial" w:eastAsia="Arial" w:cs="Arial"/>
                <w:b w:val="1"/>
                <w:bCs w:val="1"/>
                <w:lang w:val="en-GB"/>
              </w:rPr>
              <w:t>16</w:t>
            </w:r>
            <w:r w:rsidRPr="7D2EE195" w:rsidR="7D2EE195">
              <w:rPr>
                <w:rFonts w:ascii="Arial" w:hAnsi="Arial" w:eastAsia="Arial" w:cs="Arial"/>
                <w:b w:val="1"/>
                <w:bCs w:val="1"/>
                <w:vertAlign w:val="superscript"/>
                <w:lang w:val="en-GB"/>
              </w:rPr>
              <w:t>th</w:t>
            </w:r>
            <w:r w:rsidRPr="7D2EE195" w:rsidR="7D2EE195">
              <w:rPr>
                <w:rFonts w:ascii="Arial" w:hAnsi="Arial" w:eastAsia="Arial" w:cs="Arial"/>
                <w:b w:val="1"/>
                <w:bCs w:val="1"/>
                <w:lang w:val="en-GB"/>
              </w:rPr>
              <w:t xml:space="preserve"> Oct 2019</w:t>
            </w:r>
          </w:p>
        </w:tc>
        <w:tc>
          <w:tcPr>
            <w:tcW w:w="2340" w:type="dxa"/>
            <w:tcMar/>
          </w:tcPr>
          <w:p w:rsidR="2FD8B8C9" w:rsidP="2FD8B8C9" w:rsidRDefault="2FD8B8C9" w14:paraId="58D6A172" w14:textId="1563F99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2FD8B8C9" w:rsidP="2FD8B8C9" w:rsidRDefault="2FD8B8C9" w14:paraId="7A356DAE" w14:textId="5CFCDB0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</w:tbl>
    <w:p w:rsidR="2FD8B8C9" w:rsidRDefault="2FD8B8C9" w14:paraId="01533CB6" w14:textId="19EB046F"/>
    <w:p w:rsidR="00372564" w:rsidP="00372564" w:rsidRDefault="00372564" w14:paraId="1ABB4310" w14:textId="5FECCEB1"/>
    <w:sectPr w:rsidR="003725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F4F65"/>
    <w:multiLevelType w:val="hybridMultilevel"/>
    <w:tmpl w:val="4E4ACBAE"/>
    <w:lvl w:ilvl="0" w:tplc="798091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DEF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5A8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83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68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2F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4ED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606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1E5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15608"/>
    <w:multiLevelType w:val="hybridMultilevel"/>
    <w:tmpl w:val="80A85396"/>
    <w:lvl w:ilvl="0" w:tplc="1DB40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667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42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9A9E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86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84F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3EC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525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FC9A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41C7D"/>
    <w:multiLevelType w:val="hybridMultilevel"/>
    <w:tmpl w:val="FFFFFFFF"/>
    <w:lvl w:ilvl="0" w:tplc="2EF26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8C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CD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D66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08DA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EA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8A3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A91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EB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841415"/>
    <w:multiLevelType w:val="hybridMultilevel"/>
    <w:tmpl w:val="34CA8998"/>
    <w:lvl w:ilvl="0" w:tplc="F0EC4F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600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521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0D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EAA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47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184A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384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1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346421"/>
    <w:multiLevelType w:val="hybridMultilevel"/>
    <w:tmpl w:val="FFFFFFFF"/>
    <w:lvl w:ilvl="0" w:tplc="0382D5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D2E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08C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245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0F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A4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C8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CB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D07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5A022B"/>
    <w:multiLevelType w:val="hybridMultilevel"/>
    <w:tmpl w:val="D4C637E0"/>
    <w:lvl w:ilvl="0" w:tplc="F226601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80165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0E6F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EA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B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6EA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6096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F6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4405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D109A2"/>
    <w:multiLevelType w:val="hybridMultilevel"/>
    <w:tmpl w:val="71F08788"/>
    <w:lvl w:ilvl="0" w:tplc="0DACC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60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FCF4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86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A2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8E1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CA8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45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EA4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592666"/>
    <w:multiLevelType w:val="hybridMultilevel"/>
    <w:tmpl w:val="A26450DC"/>
    <w:lvl w:ilvl="0" w:tplc="8ADEF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EC7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4EB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A3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01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92C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588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5E9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43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714B32"/>
    <w:multiLevelType w:val="hybridMultilevel"/>
    <w:tmpl w:val="1D56C6B0"/>
    <w:lvl w:ilvl="0" w:tplc="E76CA0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8C4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468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0CC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25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2EBE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342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98D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389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24B85"/>
    <w:multiLevelType w:val="hybridMultilevel"/>
    <w:tmpl w:val="0262DA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971FB2"/>
    <w:multiLevelType w:val="hybridMultilevel"/>
    <w:tmpl w:val="FFFFFFFF"/>
    <w:lvl w:ilvl="0" w:tplc="2C2CEB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68EC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AE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301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86F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B8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D26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98D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122537"/>
    <w:multiLevelType w:val="hybridMultilevel"/>
    <w:tmpl w:val="AACE4B42"/>
    <w:lvl w:ilvl="0" w:tplc="A5B223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28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D0F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B00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84E9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2F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66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02C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BCF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8751F7"/>
    <w:multiLevelType w:val="hybridMultilevel"/>
    <w:tmpl w:val="FFFFFFFF"/>
    <w:lvl w:ilvl="0" w:tplc="6DFAA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A8B7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D8FB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A35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04B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F2F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C8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62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CA4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C00DA3"/>
    <w:multiLevelType w:val="hybridMultilevel"/>
    <w:tmpl w:val="C23AE54C"/>
    <w:lvl w:ilvl="0" w:tplc="458431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340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EB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0A2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14A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20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34D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66A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702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B5371D"/>
    <w:multiLevelType w:val="hybridMultilevel"/>
    <w:tmpl w:val="FFFFFFFF"/>
    <w:lvl w:ilvl="0" w:tplc="1E5AD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90B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C82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D4B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C2A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42B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20F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0A90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FA4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352F41"/>
    <w:multiLevelType w:val="hybridMultilevel"/>
    <w:tmpl w:val="1682E91E"/>
    <w:lvl w:ilvl="0" w:tplc="A202B7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6AF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7E2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70CD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CE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BE4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4A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D28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E6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377EFB"/>
    <w:multiLevelType w:val="hybridMultilevel"/>
    <w:tmpl w:val="7CFE95D6"/>
    <w:lvl w:ilvl="0" w:tplc="B54A8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0A8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A0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8E5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4CF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7CD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FAA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AD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E405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C0974"/>
    <w:multiLevelType w:val="hybridMultilevel"/>
    <w:tmpl w:val="9C6C5AFA"/>
    <w:lvl w:ilvl="0" w:tplc="8A8A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AE2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08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69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8C6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9C2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A4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56C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E7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">
    <w:abstractNumId w:val="8"/>
  </w:num>
  <w:num w:numId="2">
    <w:abstractNumId w:val="11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1F427"/>
    <w:rsid w:val="001426EB"/>
    <w:rsid w:val="00372564"/>
    <w:rsid w:val="005870E0"/>
    <w:rsid w:val="00673041"/>
    <w:rsid w:val="00680C56"/>
    <w:rsid w:val="00DA3A2C"/>
    <w:rsid w:val="00DA518E"/>
    <w:rsid w:val="0F662A23"/>
    <w:rsid w:val="12A1F427"/>
    <w:rsid w:val="14FD4BEE"/>
    <w:rsid w:val="17286437"/>
    <w:rsid w:val="1732A177"/>
    <w:rsid w:val="1B3BEA16"/>
    <w:rsid w:val="2FD8B8C9"/>
    <w:rsid w:val="3F242D64"/>
    <w:rsid w:val="435B76A2"/>
    <w:rsid w:val="47BF4B10"/>
    <w:rsid w:val="49401253"/>
    <w:rsid w:val="4F0F7A9E"/>
    <w:rsid w:val="5D0D33B4"/>
    <w:rsid w:val="6105481E"/>
    <w:rsid w:val="663179B1"/>
    <w:rsid w:val="6778C5D1"/>
    <w:rsid w:val="766C2637"/>
    <w:rsid w:val="7D2E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F427"/>
  <w15:chartTrackingRefBased/>
  <w15:docId w15:val="{3419D7EA-A55A-488B-B2B6-0316CD5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9828-0D12-4AA7-A13B-6EB03D0F8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BD576-7B00-431E-9F3D-AAC1D8AEF060}"/>
</file>

<file path=customXml/itemProps3.xml><?xml version="1.0" encoding="utf-8"?>
<ds:datastoreItem xmlns:ds="http://schemas.openxmlformats.org/officeDocument/2006/customXml" ds:itemID="{73465DCC-2B50-461E-BC50-292340441B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Mattingley, Julia C</lastModifiedBy>
  <revision>19</revision>
  <dcterms:created xsi:type="dcterms:W3CDTF">2018-09-24T10:49:00.0000000Z</dcterms:created>
  <dcterms:modified xsi:type="dcterms:W3CDTF">2019-06-14T16:04:40.0277711Z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512">
    <vt:lpwstr>6</vt:lpwstr>
  </property>
  <property fmtid="{D5CDD505-2E9C-101B-9397-08002B2CF9AE}" pid="4" name="AuthorIds_UIVersion_4096">
    <vt:lpwstr>12</vt:lpwstr>
  </property>
</Properties>
</file>