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D9DE9" w14:textId="77777777" w:rsidR="000802ED" w:rsidRDefault="00B873EB" w:rsidP="00B873EB">
      <w:pPr>
        <w:jc w:val="center"/>
      </w:pPr>
      <w:bookmarkStart w:id="0" w:name="_GoBack"/>
      <w:bookmarkEnd w:id="0"/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08492831" wp14:editId="79979539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FB536" w14:textId="77777777" w:rsidR="00B873EB" w:rsidRDefault="00B873EB" w:rsidP="00B873EB">
      <w:pPr>
        <w:pStyle w:val="Default"/>
      </w:pPr>
    </w:p>
    <w:p w14:paraId="5397899F" w14:textId="77777777" w:rsidR="00B873EB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BE4539">
        <w:rPr>
          <w:b/>
          <w:bCs/>
          <w:sz w:val="28"/>
          <w:szCs w:val="28"/>
        </w:rPr>
        <w:t>Health and Safety</w:t>
      </w:r>
      <w:r>
        <w:rPr>
          <w:b/>
          <w:bCs/>
          <w:sz w:val="28"/>
          <w:szCs w:val="28"/>
        </w:rPr>
        <w:t xml:space="preserve"> Committee</w:t>
      </w:r>
    </w:p>
    <w:p w14:paraId="77877628" w14:textId="77777777" w:rsidR="00B873EB" w:rsidRPr="00C75973" w:rsidRDefault="00C75973" w:rsidP="00B873EB">
      <w:pPr>
        <w:jc w:val="center"/>
        <w:rPr>
          <w:b/>
          <w:bCs/>
          <w:sz w:val="28"/>
          <w:szCs w:val="28"/>
        </w:rPr>
      </w:pPr>
      <w:r w:rsidRPr="00C75973">
        <w:rPr>
          <w:b/>
          <w:bCs/>
          <w:sz w:val="28"/>
          <w:szCs w:val="28"/>
        </w:rPr>
        <w:t>20 June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14:paraId="3E14DF2F" w14:textId="77777777" w:rsidTr="00B873EB">
        <w:trPr>
          <w:trHeight w:val="902"/>
        </w:trPr>
        <w:tc>
          <w:tcPr>
            <w:tcW w:w="4448" w:type="dxa"/>
          </w:tcPr>
          <w:p w14:paraId="22CCD984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27C14F88" w14:textId="4B306608" w:rsidR="00B873EB" w:rsidRPr="008C35FD" w:rsidRDefault="008C35FD" w:rsidP="00C3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873EB" w14:paraId="21B92214" w14:textId="77777777" w:rsidTr="00B873EB">
        <w:trPr>
          <w:trHeight w:val="943"/>
        </w:trPr>
        <w:tc>
          <w:tcPr>
            <w:tcW w:w="4448" w:type="dxa"/>
          </w:tcPr>
          <w:p w14:paraId="41C2F28E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6EDFFB50" w14:textId="43B24C14" w:rsidR="00B873EB" w:rsidRDefault="008C35FD" w:rsidP="00C34976">
            <w:pPr>
              <w:rPr>
                <w:color w:val="FF0000"/>
              </w:rPr>
            </w:pPr>
            <w:r>
              <w:t>Training Hub Launch presentation.</w:t>
            </w:r>
            <w:r w:rsidR="00C75973" w:rsidRPr="00C75973">
              <w:t xml:space="preserve"> </w:t>
            </w:r>
          </w:p>
        </w:tc>
      </w:tr>
      <w:tr w:rsidR="00B873EB" w14:paraId="0328073F" w14:textId="77777777" w:rsidTr="00B873EB">
        <w:trPr>
          <w:trHeight w:val="902"/>
        </w:trPr>
        <w:tc>
          <w:tcPr>
            <w:tcW w:w="4448" w:type="dxa"/>
          </w:tcPr>
          <w:p w14:paraId="565D100A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4B3D2101" w14:textId="6272AF2C" w:rsidR="00B873EB" w:rsidRDefault="00FC5276" w:rsidP="00C34976">
            <w:pPr>
              <w:rPr>
                <w:color w:val="FF0000"/>
              </w:rPr>
            </w:pPr>
            <w:r>
              <w:t>Iain Pullar</w:t>
            </w:r>
            <w:r w:rsidR="00163445">
              <w:t xml:space="preserve"> </w:t>
            </w:r>
            <w:r w:rsidR="00C75973" w:rsidRPr="00C75973">
              <w:t xml:space="preserve"> </w:t>
            </w:r>
          </w:p>
        </w:tc>
      </w:tr>
      <w:tr w:rsidR="00B873EB" w14:paraId="7F93DFC9" w14:textId="77777777" w:rsidTr="00B873EB">
        <w:trPr>
          <w:trHeight w:val="943"/>
        </w:trPr>
        <w:tc>
          <w:tcPr>
            <w:tcW w:w="4448" w:type="dxa"/>
          </w:tcPr>
          <w:p w14:paraId="31AAB43C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7CD12C0D" w14:textId="4718B16C" w:rsidR="00B873EB" w:rsidRDefault="00C75973" w:rsidP="00C75973">
            <w:pPr>
              <w:rPr>
                <w:color w:val="FF0000"/>
              </w:rPr>
            </w:pPr>
            <w:r w:rsidRPr="00C75973">
              <w:t>Imperial College Union, and specifically the Activities</w:t>
            </w:r>
            <w:r>
              <w:t xml:space="preserve"> T</w:t>
            </w:r>
            <w:r w:rsidRPr="00C75973">
              <w:t>eam provide help and guidance to CSPs</w:t>
            </w:r>
            <w:r w:rsidR="00FC5276">
              <w:t xml:space="preserve">. </w:t>
            </w:r>
            <w:r w:rsidR="002E2F37">
              <w:t xml:space="preserve">How to access this information has fundamentally changed. </w:t>
            </w:r>
          </w:p>
        </w:tc>
      </w:tr>
      <w:tr w:rsidR="00B873EB" w14:paraId="4BE81964" w14:textId="77777777" w:rsidTr="00B873EB">
        <w:trPr>
          <w:trHeight w:val="902"/>
        </w:trPr>
        <w:tc>
          <w:tcPr>
            <w:tcW w:w="4448" w:type="dxa"/>
          </w:tcPr>
          <w:p w14:paraId="66FD25F7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8A66FFD" w14:textId="47DA236E" w:rsidR="00C75973" w:rsidRPr="00C75973" w:rsidRDefault="00C75973" w:rsidP="00C75973">
            <w:r w:rsidRPr="00C75973">
              <w:t xml:space="preserve">To present to the committee a concise description of the </w:t>
            </w:r>
            <w:r w:rsidR="002E2F37">
              <w:t xml:space="preserve">how the new training hub works, what information is contained and who is it for. </w:t>
            </w:r>
          </w:p>
          <w:p w14:paraId="44230F08" w14:textId="4FF481A4" w:rsidR="00C75973" w:rsidRPr="00C75973" w:rsidRDefault="005F49BA" w:rsidP="00C75973">
            <w:pPr>
              <w:numPr>
                <w:ilvl w:val="0"/>
                <w:numId w:val="1"/>
              </w:numPr>
            </w:pPr>
            <w:r>
              <w:t>Audience</w:t>
            </w:r>
          </w:p>
          <w:p w14:paraId="100482BF" w14:textId="4D4C4692" w:rsidR="00C75973" w:rsidRPr="00C75973" w:rsidRDefault="005F49BA" w:rsidP="00C75973">
            <w:pPr>
              <w:numPr>
                <w:ilvl w:val="0"/>
                <w:numId w:val="1"/>
              </w:numPr>
            </w:pPr>
            <w:r>
              <w:t>Changes made</w:t>
            </w:r>
          </w:p>
          <w:p w14:paraId="012E6878" w14:textId="3C81A5E2" w:rsidR="00C75973" w:rsidRPr="00C75973" w:rsidRDefault="005F49BA" w:rsidP="005F49BA">
            <w:pPr>
              <w:numPr>
                <w:ilvl w:val="0"/>
                <w:numId w:val="1"/>
              </w:numPr>
            </w:pPr>
            <w:r>
              <w:t xml:space="preserve">What information is contained. </w:t>
            </w:r>
          </w:p>
          <w:p w14:paraId="6C6A7A70" w14:textId="77777777" w:rsidR="00B873EB" w:rsidRDefault="00B873EB" w:rsidP="00B873EB">
            <w:pPr>
              <w:jc w:val="center"/>
              <w:rPr>
                <w:color w:val="FF0000"/>
              </w:rPr>
            </w:pPr>
          </w:p>
        </w:tc>
      </w:tr>
      <w:tr w:rsidR="00B873EB" w14:paraId="0CCE2D69" w14:textId="77777777" w:rsidTr="00B873EB">
        <w:trPr>
          <w:trHeight w:val="902"/>
        </w:trPr>
        <w:tc>
          <w:tcPr>
            <w:tcW w:w="4448" w:type="dxa"/>
          </w:tcPr>
          <w:p w14:paraId="2222FCB4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33454408" w14:textId="77777777" w:rsidR="00C75973" w:rsidRDefault="00C75973" w:rsidP="00C75973">
            <w:r w:rsidRPr="00C75973">
              <w:t xml:space="preserve">Group discussion topic: </w:t>
            </w:r>
          </w:p>
          <w:p w14:paraId="034FBB0E" w14:textId="77777777" w:rsidR="00AB371B" w:rsidRPr="00C75973" w:rsidRDefault="00AB371B" w:rsidP="00C75973"/>
          <w:p w14:paraId="24C7BAE4" w14:textId="77777777" w:rsidR="00AB371B" w:rsidRPr="00AB371B" w:rsidRDefault="00AB371B" w:rsidP="00AB371B">
            <w:r w:rsidRPr="00AB371B">
              <w:t xml:space="preserve">10-15  minute presentation and discussion </w:t>
            </w:r>
          </w:p>
          <w:p w14:paraId="1D597627" w14:textId="77777777" w:rsidR="00C75973" w:rsidRPr="00C75973" w:rsidRDefault="00C75973" w:rsidP="00C75973"/>
          <w:p w14:paraId="0C167EED" w14:textId="7C2437E0" w:rsidR="00C75973" w:rsidRPr="00C75973" w:rsidRDefault="00482E2E" w:rsidP="00C75973">
            <w:r>
              <w:t xml:space="preserve">What essential information concerning H and S should be on the </w:t>
            </w:r>
            <w:r w:rsidR="00FF26BB">
              <w:t xml:space="preserve">training hub. </w:t>
            </w:r>
          </w:p>
          <w:p w14:paraId="56100BE2" w14:textId="77777777" w:rsidR="00C75973" w:rsidRPr="00C75973" w:rsidRDefault="00C75973" w:rsidP="00C75973"/>
          <w:p w14:paraId="40A4C960" w14:textId="77777777" w:rsidR="00B873EB" w:rsidRDefault="00B873EB" w:rsidP="00AB371B">
            <w:pPr>
              <w:rPr>
                <w:color w:val="FF0000"/>
              </w:rPr>
            </w:pPr>
          </w:p>
        </w:tc>
      </w:tr>
    </w:tbl>
    <w:p w14:paraId="5CB0DE33" w14:textId="77777777" w:rsidR="00B873EB" w:rsidRPr="00B873EB" w:rsidRDefault="00B873EB" w:rsidP="00B873EB">
      <w:pPr>
        <w:jc w:val="center"/>
        <w:rPr>
          <w:color w:val="FF0000"/>
        </w:rPr>
      </w:pPr>
    </w:p>
    <w:sectPr w:rsidR="00B873EB" w:rsidRPr="00B8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4D4A"/>
    <w:multiLevelType w:val="hybridMultilevel"/>
    <w:tmpl w:val="4D123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B"/>
    <w:rsid w:val="000802ED"/>
    <w:rsid w:val="00163445"/>
    <w:rsid w:val="002E2F37"/>
    <w:rsid w:val="003D387F"/>
    <w:rsid w:val="0045496E"/>
    <w:rsid w:val="00482E2E"/>
    <w:rsid w:val="005529D8"/>
    <w:rsid w:val="005F49BA"/>
    <w:rsid w:val="006A789C"/>
    <w:rsid w:val="00823CBC"/>
    <w:rsid w:val="008C35FD"/>
    <w:rsid w:val="00AB371B"/>
    <w:rsid w:val="00B873EB"/>
    <w:rsid w:val="00BE4539"/>
    <w:rsid w:val="00C34976"/>
    <w:rsid w:val="00C75973"/>
    <w:rsid w:val="00C83035"/>
    <w:rsid w:val="00CB47D9"/>
    <w:rsid w:val="00E910C0"/>
    <w:rsid w:val="00EE4367"/>
    <w:rsid w:val="00FC5276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B943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29716-90FB-47AD-ABA5-454B15F9E90F}">
  <ds:schemaRefs>
    <ds:schemaRef ds:uri="http://purl.org/dc/elements/1.1/"/>
    <ds:schemaRef ds:uri="http://purl.org/dc/dcmitype/"/>
    <ds:schemaRef ds:uri="6ae176de-472f-4942-8044-cc36655c5cc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6f3621-0aca-4653-bb60-3bc3ecd7c5ed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141B60-EF10-4D47-AF7B-2755F038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43792-E7D2-479C-AE83-1A08E8353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Al Ahmad, Jomana</cp:lastModifiedBy>
  <cp:revision>2</cp:revision>
  <dcterms:created xsi:type="dcterms:W3CDTF">2018-06-14T14:13:00Z</dcterms:created>
  <dcterms:modified xsi:type="dcterms:W3CDTF">2018-06-14T14:13:00Z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