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58" w:rsidRDefault="006F4D58" w:rsidP="00F46A9F">
      <w:pPr>
        <w:rPr>
          <w:b/>
          <w:sz w:val="24"/>
          <w:szCs w:val="24"/>
        </w:rPr>
      </w:pPr>
    </w:p>
    <w:p w:rsidR="006F4D58" w:rsidRPr="006F4D58" w:rsidRDefault="006F4D58" w:rsidP="006F4D58">
      <w:pPr>
        <w:spacing w:after="160" w:line="259" w:lineRule="auto"/>
        <w:jc w:val="center"/>
        <w:rPr>
          <w:rFonts w:asciiTheme="minorHAnsi" w:hAnsiTheme="minorHAnsi" w:cstheme="minorBidi"/>
        </w:rPr>
      </w:pPr>
      <w:r w:rsidRPr="006F4D58">
        <w:rPr>
          <w:rFonts w:ascii="Gill Sans" w:eastAsia="Times New Roman" w:hAnsi="Gill Sans"/>
          <w:noProof/>
          <w:lang w:eastAsia="en-GB"/>
        </w:rPr>
        <w:drawing>
          <wp:inline distT="0" distB="0" distL="0" distR="0" wp14:anchorId="235CC442" wp14:editId="38E1D2CC">
            <wp:extent cx="1365885" cy="62103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58" w:rsidRPr="006F4D58" w:rsidRDefault="006F4D58" w:rsidP="006F4D58">
      <w:pPr>
        <w:spacing w:after="160" w:line="259" w:lineRule="auto"/>
        <w:jc w:val="center"/>
        <w:rPr>
          <w:rFonts w:asciiTheme="minorHAnsi" w:hAnsiTheme="minorHAnsi" w:cstheme="minorBidi"/>
        </w:rPr>
      </w:pPr>
    </w:p>
    <w:p w:rsidR="006F4D58" w:rsidRPr="006F4D58" w:rsidRDefault="006F4D58" w:rsidP="006F4D58">
      <w:pPr>
        <w:tabs>
          <w:tab w:val="center" w:pos="4320"/>
          <w:tab w:val="right" w:pos="8640"/>
        </w:tabs>
        <w:jc w:val="center"/>
        <w:rPr>
          <w:rFonts w:ascii="Arial" w:eastAsia="Times New Roman" w:hAnsi="Arial" w:cs="Arial"/>
          <w:b/>
          <w:bCs/>
          <w:sz w:val="28"/>
          <w:lang w:eastAsia="en-GB"/>
        </w:rPr>
      </w:pPr>
      <w:r w:rsidRPr="006F4D58">
        <w:rPr>
          <w:rFonts w:ascii="Arial" w:eastAsia="Times New Roman" w:hAnsi="Arial" w:cs="Arial"/>
          <w:b/>
          <w:bCs/>
          <w:sz w:val="28"/>
          <w:lang w:eastAsia="en-GB"/>
        </w:rPr>
        <w:t>Imperial College Union Health &amp; Safety Committee</w:t>
      </w:r>
    </w:p>
    <w:p w:rsidR="006F4D58" w:rsidRPr="006F4D58" w:rsidRDefault="006F4D58" w:rsidP="006F4D58">
      <w:pPr>
        <w:numPr>
          <w:ilvl w:val="1"/>
          <w:numId w:val="0"/>
        </w:numPr>
        <w:spacing w:line="259" w:lineRule="auto"/>
        <w:jc w:val="center"/>
        <w:rPr>
          <w:rFonts w:ascii="Arial" w:eastAsia="MS Mincho" w:hAnsi="Arial" w:cs="Arial"/>
          <w:color w:val="5A5A5A"/>
          <w:spacing w:val="15"/>
        </w:rPr>
      </w:pPr>
    </w:p>
    <w:p w:rsidR="006F4D58" w:rsidRPr="006F4D58" w:rsidRDefault="006F4D58" w:rsidP="006F4D58">
      <w:pPr>
        <w:numPr>
          <w:ilvl w:val="1"/>
          <w:numId w:val="0"/>
        </w:numPr>
        <w:spacing w:line="259" w:lineRule="auto"/>
        <w:jc w:val="center"/>
        <w:rPr>
          <w:rFonts w:ascii="Arial" w:eastAsia="MS Mincho" w:hAnsi="Arial" w:cs="Arial"/>
          <w:color w:val="5A5A5A"/>
          <w:spacing w:val="15"/>
        </w:rPr>
      </w:pPr>
      <w:r w:rsidRPr="006F4D58">
        <w:rPr>
          <w:rFonts w:ascii="Arial" w:eastAsia="MS Mincho" w:hAnsi="Arial" w:cs="Arial"/>
          <w:color w:val="5A5A5A"/>
          <w:spacing w:val="15"/>
        </w:rPr>
        <w:t>Tuesday 10</w:t>
      </w:r>
      <w:r w:rsidR="005B7B98">
        <w:rPr>
          <w:rFonts w:ascii="Arial" w:eastAsia="MS Mincho" w:hAnsi="Arial" w:cs="Arial"/>
          <w:color w:val="5A5A5A"/>
          <w:spacing w:val="15"/>
        </w:rPr>
        <w:t>th</w:t>
      </w:r>
      <w:r w:rsidRPr="006F4D58">
        <w:rPr>
          <w:rFonts w:ascii="Arial" w:eastAsia="MS Mincho" w:hAnsi="Arial" w:cs="Arial"/>
          <w:color w:val="5A5A5A"/>
          <w:spacing w:val="15"/>
        </w:rPr>
        <w:t xml:space="preserve"> April 2018</w:t>
      </w:r>
    </w:p>
    <w:p w:rsidR="006F4D58" w:rsidRPr="006F4D58" w:rsidRDefault="006F4D58" w:rsidP="006F4D58">
      <w:pPr>
        <w:tabs>
          <w:tab w:val="center" w:pos="4320"/>
          <w:tab w:val="right" w:pos="8640"/>
        </w:tabs>
        <w:rPr>
          <w:rFonts w:ascii="Arial" w:eastAsia="Times New Roman" w:hAnsi="Arial" w:cs="Arial"/>
          <w:b/>
          <w:bCs/>
          <w:lang w:eastAsia="en-GB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313"/>
      </w:tblGrid>
      <w:tr w:rsidR="006F4D58" w:rsidRPr="006F4D58" w:rsidTr="006F4D58">
        <w:trPr>
          <w:trHeight w:val="531"/>
        </w:trPr>
        <w:tc>
          <w:tcPr>
            <w:tcW w:w="2865" w:type="dxa"/>
            <w:shd w:val="clear" w:color="auto" w:fill="auto"/>
            <w:vAlign w:val="center"/>
          </w:tcPr>
          <w:p w:rsidR="006F4D58" w:rsidRPr="006F4D58" w:rsidRDefault="006F4D58" w:rsidP="006F4D58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6F4D58">
              <w:rPr>
                <w:rFonts w:ascii="Arial" w:eastAsia="Times New Roman" w:hAnsi="Arial" w:cs="Arial"/>
                <w:b/>
                <w:lang w:eastAsia="en-GB"/>
              </w:rPr>
              <w:t>AGENDA ITEM NO.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6F4D58" w:rsidRPr="006F4D58" w:rsidRDefault="006F4D58" w:rsidP="006F4D58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F4D58">
              <w:rPr>
                <w:rFonts w:ascii="Arial" w:eastAsia="Times New Roman" w:hAnsi="Arial" w:cs="Arial"/>
                <w:lang w:eastAsia="en-GB"/>
              </w:rPr>
              <w:t>14</w:t>
            </w:r>
          </w:p>
        </w:tc>
      </w:tr>
      <w:tr w:rsidR="006F4D58" w:rsidRPr="006F4D58" w:rsidTr="006F4D58">
        <w:trPr>
          <w:trHeight w:val="540"/>
        </w:trPr>
        <w:tc>
          <w:tcPr>
            <w:tcW w:w="2865" w:type="dxa"/>
            <w:shd w:val="clear" w:color="auto" w:fill="auto"/>
            <w:vAlign w:val="center"/>
          </w:tcPr>
          <w:p w:rsidR="006F4D58" w:rsidRPr="006F4D58" w:rsidRDefault="006F4D58" w:rsidP="006F4D58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6F4D58">
              <w:rPr>
                <w:rFonts w:ascii="Arial" w:eastAsia="Times New Roman" w:hAnsi="Arial" w:cs="Arial"/>
                <w:b/>
                <w:lang w:eastAsia="en-GB"/>
              </w:rPr>
              <w:t>TITLE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6F4D58" w:rsidRPr="006F4D58" w:rsidRDefault="006F4D58" w:rsidP="006F4D58">
            <w:pPr>
              <w:rPr>
                <w:rFonts w:ascii="Arial" w:eastAsia="Times New Roman" w:hAnsi="Arial" w:cs="Arial"/>
                <w:lang w:eastAsia="en-GB"/>
              </w:rPr>
            </w:pPr>
            <w:r w:rsidRPr="006F4D58">
              <w:rPr>
                <w:rFonts w:ascii="Arial" w:eastAsia="Times New Roman" w:hAnsi="Arial" w:cs="Arial"/>
                <w:lang w:eastAsia="en-GB"/>
              </w:rPr>
              <w:t xml:space="preserve">Food Hygiene Update </w:t>
            </w:r>
          </w:p>
        </w:tc>
      </w:tr>
      <w:tr w:rsidR="006F4D58" w:rsidRPr="006F4D58" w:rsidTr="006F4D58">
        <w:trPr>
          <w:trHeight w:val="911"/>
        </w:trPr>
        <w:tc>
          <w:tcPr>
            <w:tcW w:w="2865" w:type="dxa"/>
            <w:shd w:val="clear" w:color="auto" w:fill="auto"/>
            <w:vAlign w:val="center"/>
          </w:tcPr>
          <w:p w:rsidR="006F4D58" w:rsidRPr="006F4D58" w:rsidRDefault="006F4D58" w:rsidP="006F4D58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6F4D58">
              <w:rPr>
                <w:rFonts w:ascii="Arial" w:eastAsia="Times New Roman" w:hAnsi="Arial" w:cs="Arial"/>
                <w:b/>
                <w:lang w:eastAsia="en-GB"/>
              </w:rPr>
              <w:t>AUTHOR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6F4D58" w:rsidRPr="006F4D58" w:rsidRDefault="00771FB9" w:rsidP="006F4D58">
            <w:pPr>
              <w:numPr>
                <w:ilvl w:val="1"/>
                <w:numId w:val="0"/>
              </w:numPr>
              <w:spacing w:line="259" w:lineRule="auto"/>
              <w:rPr>
                <w:rFonts w:ascii="Arial" w:eastAsia="MS Mincho" w:hAnsi="Arial" w:cs="Arial"/>
                <w:spacing w:val="15"/>
              </w:rPr>
            </w:pPr>
            <w:r>
              <w:rPr>
                <w:rFonts w:ascii="Arial" w:eastAsia="MS Mincho" w:hAnsi="Arial" w:cs="Arial"/>
                <w:spacing w:val="15"/>
              </w:rPr>
              <w:t>Julia Mattingley, Head of Commercial Services</w:t>
            </w:r>
          </w:p>
        </w:tc>
      </w:tr>
      <w:tr w:rsidR="006F4D58" w:rsidRPr="006F4D58" w:rsidTr="006F4D58">
        <w:trPr>
          <w:trHeight w:val="911"/>
        </w:trPr>
        <w:tc>
          <w:tcPr>
            <w:tcW w:w="2865" w:type="dxa"/>
            <w:shd w:val="clear" w:color="auto" w:fill="auto"/>
            <w:vAlign w:val="center"/>
          </w:tcPr>
          <w:p w:rsidR="006F4D58" w:rsidRPr="006F4D58" w:rsidRDefault="006F4D58" w:rsidP="006F4D58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6F4D58">
              <w:rPr>
                <w:rFonts w:ascii="Arial" w:eastAsia="Times New Roman" w:hAnsi="Arial" w:cs="Arial"/>
                <w:b/>
                <w:lang w:eastAsia="en-GB"/>
              </w:rPr>
              <w:t>EXECUTIVE SUMMARY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6F4D58" w:rsidRPr="006F4D58" w:rsidRDefault="006F4D58" w:rsidP="006F4D58">
            <w:pPr>
              <w:tabs>
                <w:tab w:val="center" w:pos="4320"/>
                <w:tab w:val="right" w:pos="8640"/>
              </w:tabs>
              <w:rPr>
                <w:rFonts w:ascii="Arial" w:eastAsia="Times New Roman" w:hAnsi="Arial" w:cs="Arial"/>
                <w:lang w:eastAsia="en-GB"/>
              </w:rPr>
            </w:pPr>
          </w:p>
          <w:p w:rsidR="006F4D58" w:rsidRPr="006F4D58" w:rsidRDefault="006F4D58" w:rsidP="006F4D58">
            <w:pPr>
              <w:tabs>
                <w:tab w:val="center" w:pos="4320"/>
                <w:tab w:val="right" w:pos="8640"/>
              </w:tabs>
              <w:rPr>
                <w:rFonts w:ascii="Arial" w:eastAsia="Times New Roman" w:hAnsi="Arial" w:cs="Arial"/>
                <w:lang w:eastAsia="en-GB"/>
              </w:rPr>
            </w:pPr>
            <w:r w:rsidRPr="006F4D58">
              <w:rPr>
                <w:rFonts w:ascii="Arial" w:eastAsia="Times New Roman" w:hAnsi="Arial" w:cs="Arial"/>
                <w:lang w:eastAsia="en-GB"/>
              </w:rPr>
              <w:t>Imperial College Union is committed to ensuring the highest possible standards with regard to Food Hygiene management.</w:t>
            </w:r>
          </w:p>
          <w:p w:rsidR="006F4D58" w:rsidRPr="006F4D58" w:rsidRDefault="006F4D58" w:rsidP="006F4D58">
            <w:pPr>
              <w:tabs>
                <w:tab w:val="center" w:pos="4320"/>
                <w:tab w:val="right" w:pos="8640"/>
              </w:tabs>
              <w:rPr>
                <w:rFonts w:ascii="Arial" w:eastAsia="Times New Roman" w:hAnsi="Arial" w:cs="Arial"/>
                <w:lang w:eastAsia="en-GB"/>
              </w:rPr>
            </w:pPr>
          </w:p>
          <w:p w:rsidR="006F4D58" w:rsidRPr="006F4D58" w:rsidRDefault="006F4D58" w:rsidP="006F4D58">
            <w:pPr>
              <w:tabs>
                <w:tab w:val="center" w:pos="4320"/>
                <w:tab w:val="right" w:pos="8640"/>
              </w:tabs>
              <w:rPr>
                <w:rFonts w:ascii="Arial" w:eastAsia="Times New Roman" w:hAnsi="Arial" w:cs="Arial"/>
                <w:lang w:eastAsia="en-GB"/>
              </w:rPr>
            </w:pPr>
            <w:r w:rsidRPr="006F4D58">
              <w:rPr>
                <w:rFonts w:ascii="Arial" w:eastAsia="Times New Roman" w:hAnsi="Arial" w:cs="Arial"/>
                <w:lang w:eastAsia="en-GB"/>
              </w:rPr>
              <w:t>We will work alongside the Health &amp; Safety Committee to ensure best practice and ensure improvements are made in areas where weaknesses in processes or work practices are identified.</w:t>
            </w:r>
          </w:p>
          <w:p w:rsidR="006F4D58" w:rsidRPr="006F4D58" w:rsidRDefault="006F4D58" w:rsidP="006F4D58">
            <w:pPr>
              <w:tabs>
                <w:tab w:val="center" w:pos="4320"/>
                <w:tab w:val="right" w:pos="8640"/>
              </w:tabs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F4D58" w:rsidRPr="006F4D58" w:rsidTr="006F4D58">
        <w:trPr>
          <w:trHeight w:val="911"/>
        </w:trPr>
        <w:tc>
          <w:tcPr>
            <w:tcW w:w="2865" w:type="dxa"/>
            <w:shd w:val="clear" w:color="auto" w:fill="auto"/>
            <w:vAlign w:val="center"/>
          </w:tcPr>
          <w:p w:rsidR="006F4D58" w:rsidRPr="006F4D58" w:rsidRDefault="006F4D58" w:rsidP="006F4D58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6F4D58">
              <w:rPr>
                <w:rFonts w:ascii="Arial" w:eastAsia="Times New Roman" w:hAnsi="Arial" w:cs="Arial"/>
                <w:b/>
                <w:lang w:eastAsia="en-GB"/>
              </w:rPr>
              <w:t>PURPOSE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6F4D58" w:rsidRPr="006F4D58" w:rsidRDefault="006F4D58" w:rsidP="006F4D58">
            <w:pPr>
              <w:rPr>
                <w:rFonts w:ascii="Arial" w:eastAsia="Times New Roman" w:hAnsi="Arial" w:cs="Arial"/>
                <w:lang w:eastAsia="en-GB"/>
              </w:rPr>
            </w:pPr>
          </w:p>
          <w:p w:rsidR="006F4D58" w:rsidRPr="006F4D58" w:rsidRDefault="006F4D58" w:rsidP="006F4D58">
            <w:pPr>
              <w:rPr>
                <w:rFonts w:ascii="Arial" w:eastAsia="Times New Roman" w:hAnsi="Arial" w:cs="Arial"/>
                <w:lang w:eastAsia="en-GB"/>
              </w:rPr>
            </w:pPr>
            <w:r w:rsidRPr="006F4D58">
              <w:rPr>
                <w:rFonts w:ascii="Arial" w:eastAsia="Times New Roman" w:hAnsi="Arial" w:cs="Arial"/>
                <w:lang w:eastAsia="en-GB"/>
              </w:rPr>
              <w:t>All committee members share a commitment to ascertain and improve the health &amp; safety practices at Imperial College Union.</w:t>
            </w:r>
          </w:p>
          <w:p w:rsidR="006F4D58" w:rsidRPr="006F4D58" w:rsidRDefault="006F4D58" w:rsidP="006F4D58">
            <w:pPr>
              <w:rPr>
                <w:rFonts w:ascii="Arial" w:eastAsia="Times New Roman" w:hAnsi="Arial" w:cs="Arial"/>
                <w:lang w:eastAsia="en-GB"/>
              </w:rPr>
            </w:pPr>
          </w:p>
          <w:p w:rsidR="006F4D58" w:rsidRPr="006F4D58" w:rsidRDefault="006F4D58" w:rsidP="006F4D58">
            <w:pPr>
              <w:rPr>
                <w:rFonts w:ascii="Arial" w:eastAsia="Times New Roman" w:hAnsi="Arial" w:cs="Arial"/>
                <w:lang w:eastAsia="en-GB"/>
              </w:rPr>
            </w:pPr>
            <w:r w:rsidRPr="006F4D58">
              <w:rPr>
                <w:rFonts w:ascii="Arial" w:eastAsia="Times New Roman" w:hAnsi="Arial" w:cs="Arial"/>
                <w:lang w:eastAsia="en-GB"/>
              </w:rPr>
              <w:t>With this in mind, committee members are asked to review the documents provided to familiarise themselves with the content and consider any areas in need of clarification.</w:t>
            </w:r>
          </w:p>
          <w:p w:rsidR="006F4D58" w:rsidRPr="006F4D58" w:rsidRDefault="006F4D58" w:rsidP="006F4D58">
            <w:pPr>
              <w:rPr>
                <w:rFonts w:ascii="Arial" w:eastAsia="Times New Roman" w:hAnsi="Arial" w:cs="Arial"/>
                <w:lang w:eastAsia="en-GB"/>
              </w:rPr>
            </w:pPr>
          </w:p>
          <w:p w:rsidR="006F4D58" w:rsidRPr="006F4D58" w:rsidRDefault="006F4D58" w:rsidP="006F4D58">
            <w:pPr>
              <w:rPr>
                <w:rFonts w:ascii="Arial" w:eastAsia="Times New Roman" w:hAnsi="Arial" w:cs="Arial"/>
                <w:lang w:eastAsia="en-GB"/>
              </w:rPr>
            </w:pPr>
            <w:r w:rsidRPr="006F4D58">
              <w:rPr>
                <w:rFonts w:ascii="Arial" w:eastAsia="Times New Roman" w:hAnsi="Arial" w:cs="Arial"/>
                <w:lang w:eastAsia="en-GB"/>
              </w:rPr>
              <w:t>Discussion during the meeting may include questions such as:</w:t>
            </w:r>
          </w:p>
          <w:p w:rsidR="006F4D58" w:rsidRPr="006F4D58" w:rsidRDefault="006F4D58" w:rsidP="006F4D58">
            <w:pPr>
              <w:rPr>
                <w:rFonts w:ascii="Arial" w:eastAsia="Times New Roman" w:hAnsi="Arial" w:cs="Arial"/>
                <w:lang w:eastAsia="en-GB"/>
              </w:rPr>
            </w:pPr>
          </w:p>
          <w:p w:rsidR="006F4D58" w:rsidRPr="006F4D58" w:rsidRDefault="006F4D58" w:rsidP="006F4D5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6F4D58">
              <w:rPr>
                <w:rFonts w:ascii="Arial" w:eastAsia="Times New Roman" w:hAnsi="Arial" w:cs="Arial"/>
                <w:lang w:eastAsia="en-GB"/>
              </w:rPr>
              <w:t>What further things can we do to create and embed a food safety culture across the department?</w:t>
            </w:r>
          </w:p>
          <w:p w:rsidR="006F4D58" w:rsidRPr="006F4D58" w:rsidRDefault="006F4D58" w:rsidP="006F4D58">
            <w:pPr>
              <w:ind w:left="720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:rsidR="006F4D58" w:rsidRPr="006F4D58" w:rsidRDefault="006F4D58" w:rsidP="006F4D5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6F4D58">
              <w:rPr>
                <w:rFonts w:ascii="Arial" w:eastAsia="Times New Roman" w:hAnsi="Arial" w:cs="Arial"/>
                <w:lang w:eastAsia="en-GB"/>
              </w:rPr>
              <w:t xml:space="preserve">How will we know when we have been successful in achieving a food safety culture? </w:t>
            </w:r>
          </w:p>
          <w:p w:rsidR="006F4D58" w:rsidRPr="006F4D58" w:rsidRDefault="006F4D58" w:rsidP="006F4D58">
            <w:pPr>
              <w:spacing w:after="160" w:line="259" w:lineRule="auto"/>
              <w:ind w:left="720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:rsidR="006F4D58" w:rsidRPr="006F4D58" w:rsidRDefault="006F4D58" w:rsidP="006F4D5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6F4D58">
              <w:rPr>
                <w:rFonts w:ascii="Arial" w:eastAsia="Times New Roman" w:hAnsi="Arial" w:cs="Arial"/>
                <w:lang w:eastAsia="en-GB"/>
              </w:rPr>
              <w:t xml:space="preserve">What further help and support is available to staff?  </w:t>
            </w:r>
          </w:p>
          <w:p w:rsidR="006F4D58" w:rsidRPr="006F4D58" w:rsidRDefault="006F4D58" w:rsidP="006F4D58">
            <w:pPr>
              <w:rPr>
                <w:rFonts w:ascii="Arial" w:eastAsia="Times New Roman" w:hAnsi="Arial" w:cs="Arial"/>
                <w:lang w:eastAsia="en-GB"/>
              </w:rPr>
            </w:pPr>
          </w:p>
          <w:p w:rsidR="006F4D58" w:rsidRPr="006F4D58" w:rsidRDefault="006F4D58" w:rsidP="006F4D5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F4D58" w:rsidRPr="006F4D58" w:rsidTr="006F4D58">
        <w:trPr>
          <w:trHeight w:val="911"/>
        </w:trPr>
        <w:tc>
          <w:tcPr>
            <w:tcW w:w="2865" w:type="dxa"/>
            <w:shd w:val="clear" w:color="auto" w:fill="auto"/>
            <w:vAlign w:val="center"/>
          </w:tcPr>
          <w:p w:rsidR="006F4D58" w:rsidRPr="006F4D58" w:rsidRDefault="006F4D58" w:rsidP="006F4D58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6F4D58">
              <w:rPr>
                <w:rFonts w:ascii="Arial" w:eastAsia="Times New Roman" w:hAnsi="Arial" w:cs="Arial"/>
                <w:b/>
                <w:lang w:eastAsia="en-GB"/>
              </w:rPr>
              <w:t>DECISION/ACTION REQUIRED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6F4D58" w:rsidRPr="006F4D58" w:rsidRDefault="006F4D58" w:rsidP="006F4D58">
            <w:pPr>
              <w:rPr>
                <w:rFonts w:ascii="Arial" w:eastAsia="Times New Roman" w:hAnsi="Arial" w:cs="Arial"/>
                <w:lang w:eastAsia="en-GB"/>
              </w:rPr>
            </w:pPr>
            <w:r w:rsidRPr="006F4D58">
              <w:rPr>
                <w:rFonts w:ascii="Arial" w:eastAsia="Times New Roman" w:hAnsi="Arial" w:cs="Arial"/>
                <w:lang w:eastAsia="en-GB"/>
              </w:rPr>
              <w:t xml:space="preserve">For discussion </w:t>
            </w:r>
          </w:p>
        </w:tc>
      </w:tr>
    </w:tbl>
    <w:p w:rsidR="006F4D58" w:rsidRDefault="006F4D58" w:rsidP="00F46A9F">
      <w:pPr>
        <w:rPr>
          <w:b/>
          <w:sz w:val="24"/>
          <w:szCs w:val="24"/>
        </w:rPr>
      </w:pPr>
    </w:p>
    <w:p w:rsidR="006F4D58" w:rsidRDefault="006F4D58" w:rsidP="00F46A9F">
      <w:pPr>
        <w:rPr>
          <w:b/>
          <w:sz w:val="24"/>
          <w:szCs w:val="24"/>
        </w:rPr>
      </w:pPr>
    </w:p>
    <w:p w:rsidR="006F4D58" w:rsidRDefault="006F4D58" w:rsidP="00F46A9F">
      <w:pPr>
        <w:rPr>
          <w:b/>
          <w:sz w:val="24"/>
          <w:szCs w:val="24"/>
        </w:rPr>
      </w:pPr>
    </w:p>
    <w:p w:rsidR="00F46A9F" w:rsidRPr="00F46A9F" w:rsidRDefault="00F46A9F" w:rsidP="00F46A9F">
      <w:pPr>
        <w:rPr>
          <w:b/>
          <w:sz w:val="24"/>
          <w:szCs w:val="24"/>
        </w:rPr>
      </w:pPr>
      <w:r w:rsidRPr="00F46A9F">
        <w:rPr>
          <w:b/>
          <w:sz w:val="24"/>
          <w:szCs w:val="24"/>
        </w:rPr>
        <w:lastRenderedPageBreak/>
        <w:t xml:space="preserve">ICU </w:t>
      </w:r>
      <w:r w:rsidR="00FE2001">
        <w:rPr>
          <w:b/>
          <w:sz w:val="24"/>
          <w:szCs w:val="24"/>
        </w:rPr>
        <w:t>Food Hygiene</w:t>
      </w:r>
      <w:r w:rsidRPr="00F46A9F">
        <w:rPr>
          <w:b/>
          <w:sz w:val="24"/>
          <w:szCs w:val="24"/>
        </w:rPr>
        <w:t xml:space="preserve"> </w:t>
      </w:r>
      <w:r w:rsidR="00AE3930">
        <w:rPr>
          <w:b/>
          <w:sz w:val="24"/>
          <w:szCs w:val="24"/>
        </w:rPr>
        <w:t xml:space="preserve">Update April </w:t>
      </w:r>
      <w:r w:rsidRPr="00F46A9F">
        <w:rPr>
          <w:b/>
          <w:sz w:val="24"/>
          <w:szCs w:val="24"/>
        </w:rPr>
        <w:t>2018</w:t>
      </w:r>
    </w:p>
    <w:p w:rsidR="00F46A9F" w:rsidRDefault="00F46A9F" w:rsidP="00F46A9F">
      <w:pPr>
        <w:rPr>
          <w:color w:val="1F497D"/>
        </w:rPr>
      </w:pPr>
    </w:p>
    <w:p w:rsidR="00F46A9F" w:rsidRPr="000E0813" w:rsidRDefault="000E0813" w:rsidP="00F46A9F">
      <w:pPr>
        <w:rPr>
          <w:b/>
        </w:rPr>
      </w:pPr>
      <w:r>
        <w:rPr>
          <w:b/>
        </w:rPr>
        <w:t>The Commercial Services Team:</w:t>
      </w:r>
    </w:p>
    <w:p w:rsidR="000E0813" w:rsidRDefault="000E0813" w:rsidP="00F46A9F">
      <w:pPr>
        <w:rPr>
          <w:noProof/>
          <w:lang w:eastAsia="en-GB"/>
        </w:rPr>
      </w:pPr>
    </w:p>
    <w:p w:rsidR="00F46A9F" w:rsidRDefault="00F46A9F" w:rsidP="00F46A9F">
      <w:pPr>
        <w:rPr>
          <w:noProof/>
          <w:lang w:eastAsia="en-GB"/>
        </w:rPr>
      </w:pPr>
    </w:p>
    <w:p w:rsidR="000E0813" w:rsidRDefault="000E0813" w:rsidP="00F46A9F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110BFC2" wp14:editId="1A992F40">
            <wp:extent cx="6410325" cy="3305175"/>
            <wp:effectExtent l="3810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E0813" w:rsidRDefault="000E0813" w:rsidP="00F46A9F">
      <w:pPr>
        <w:rPr>
          <w:noProof/>
          <w:lang w:eastAsia="en-GB"/>
        </w:rPr>
      </w:pPr>
    </w:p>
    <w:p w:rsidR="000E0813" w:rsidRDefault="000E0813" w:rsidP="00F46A9F">
      <w:pPr>
        <w:rPr>
          <w:noProof/>
          <w:lang w:eastAsia="en-GB"/>
        </w:rPr>
      </w:pPr>
    </w:p>
    <w:p w:rsidR="000E0813" w:rsidRDefault="000E0813" w:rsidP="00F46A9F">
      <w:pPr>
        <w:rPr>
          <w:noProof/>
          <w:lang w:eastAsia="en-GB"/>
        </w:rPr>
      </w:pPr>
    </w:p>
    <w:p w:rsidR="00F46A9F" w:rsidRPr="00F46A9F" w:rsidRDefault="00F06090" w:rsidP="00F46A9F">
      <w:r>
        <w:t xml:space="preserve">All staff within the structure are involved with food in some way from storing, preparing and handling it through to sales and dealing with special diets. </w:t>
      </w:r>
      <w:r w:rsidR="00C05500">
        <w:t>As well as</w:t>
      </w:r>
      <w:r w:rsidR="00F46A9F">
        <w:t xml:space="preserve"> the permanent s</w:t>
      </w:r>
      <w:r w:rsidR="00C05500">
        <w:t>taff, we have a pool of over 100</w:t>
      </w:r>
      <w:r w:rsidR="00F46A9F">
        <w:t xml:space="preserve"> student</w:t>
      </w:r>
      <w:r w:rsidR="00C05500">
        <w:t xml:space="preserve"> </w:t>
      </w:r>
      <w:r w:rsidR="00DF6C73">
        <w:t xml:space="preserve">bar and shop staff </w:t>
      </w:r>
      <w:r w:rsidR="00C05500">
        <w:t xml:space="preserve">and </w:t>
      </w:r>
      <w:r w:rsidR="00DF6C73">
        <w:t xml:space="preserve">a small pool of </w:t>
      </w:r>
      <w:r w:rsidR="000E0813">
        <w:t>agency</w:t>
      </w:r>
      <w:r w:rsidR="00F46A9F">
        <w:t xml:space="preserve"> </w:t>
      </w:r>
      <w:r w:rsidR="00DF6C73">
        <w:t xml:space="preserve">kitchen </w:t>
      </w:r>
      <w:r w:rsidR="00F46A9F">
        <w:t xml:space="preserve">staff </w:t>
      </w:r>
      <w:r w:rsidR="00C05500">
        <w:t xml:space="preserve">that work </w:t>
      </w:r>
      <w:r w:rsidR="00F46A9F">
        <w:t xml:space="preserve">on a casual basis. </w:t>
      </w:r>
      <w:r w:rsidR="00C42073">
        <w:t xml:space="preserve">Staff </w:t>
      </w:r>
      <w:r w:rsidR="0084307F">
        <w:t>requirements</w:t>
      </w:r>
      <w:r w:rsidR="00C42073">
        <w:t xml:space="preserve"> fluctuate </w:t>
      </w:r>
      <w:r w:rsidR="00F46A9F">
        <w:t xml:space="preserve">throughout the year </w:t>
      </w:r>
      <w:r w:rsidR="00562B0F">
        <w:t xml:space="preserve">due to </w:t>
      </w:r>
      <w:r w:rsidR="00C05500">
        <w:t xml:space="preserve">seasonal changes and </w:t>
      </w:r>
      <w:r w:rsidR="00562B0F">
        <w:t>business need.</w:t>
      </w:r>
      <w:r w:rsidR="00C05500">
        <w:t xml:space="preserve"> </w:t>
      </w:r>
    </w:p>
    <w:p w:rsidR="00F46A9F" w:rsidRDefault="00F46A9F" w:rsidP="00F46A9F">
      <w:pPr>
        <w:rPr>
          <w:b/>
        </w:rPr>
      </w:pPr>
    </w:p>
    <w:p w:rsidR="00F46A9F" w:rsidRDefault="00F46A9F" w:rsidP="00F46A9F">
      <w:pPr>
        <w:rPr>
          <w:b/>
        </w:rPr>
      </w:pPr>
    </w:p>
    <w:p w:rsidR="00F46A9F" w:rsidRDefault="00481FAF" w:rsidP="00F46A9F">
      <w:pPr>
        <w:rPr>
          <w:b/>
        </w:rPr>
      </w:pPr>
      <w:r>
        <w:rPr>
          <w:b/>
        </w:rPr>
        <w:t xml:space="preserve">Food Safety Risks and </w:t>
      </w:r>
      <w:r w:rsidR="00F46A9F" w:rsidRPr="00F46A9F">
        <w:rPr>
          <w:b/>
        </w:rPr>
        <w:t>Challenges</w:t>
      </w:r>
    </w:p>
    <w:p w:rsidR="00E62117" w:rsidRDefault="00481FAF" w:rsidP="00827080">
      <w:r>
        <w:t>We are responsible</w:t>
      </w:r>
      <w:r w:rsidR="00827080">
        <w:t xml:space="preserve"> for the safety and wellbeing of</w:t>
      </w:r>
      <w:r>
        <w:t xml:space="preserve"> our staff, guests, visitors</w:t>
      </w:r>
      <w:r w:rsidR="00827080">
        <w:t xml:space="preserve"> and customers within our venues and outlets. </w:t>
      </w:r>
    </w:p>
    <w:p w:rsidR="00827080" w:rsidRDefault="00E62117" w:rsidP="00827080">
      <w:r>
        <w:t>The risk of food poisoning is a major concern for us and o</w:t>
      </w:r>
      <w:r w:rsidR="009B6FE4">
        <w:t xml:space="preserve">ne of our main challenges is ensuring the consistency of good food hygiene practices given that we often use agency staff within our kitchens. </w:t>
      </w:r>
      <w:r>
        <w:t>To mitigate this risk, w</w:t>
      </w:r>
      <w:r w:rsidR="009B6FE4">
        <w:t xml:space="preserve">e always use reputable agencies who have vetted the skills and qualifications of </w:t>
      </w:r>
      <w:r>
        <w:t xml:space="preserve">staff plus we try and achieve consistency through repeat bookings of the same staff member. </w:t>
      </w:r>
    </w:p>
    <w:p w:rsidR="00E62117" w:rsidRDefault="00E62117" w:rsidP="00827080">
      <w:r>
        <w:t xml:space="preserve">We have a HACCP (Hazard Analysis Critical Control Point) system in place. This is a risk assessment for food and </w:t>
      </w:r>
      <w:r w:rsidR="00F3643F">
        <w:t>outlines steps to be taken at all stages of the food journey from ‘farm to fork’ to ensure good food hygiene practices and compliance with regulations.</w:t>
      </w:r>
    </w:p>
    <w:p w:rsidR="00F46A9F" w:rsidRPr="00F46A9F" w:rsidRDefault="00F46A9F" w:rsidP="00F46A9F">
      <w:pPr>
        <w:rPr>
          <w:b/>
        </w:rPr>
      </w:pPr>
    </w:p>
    <w:p w:rsidR="00F46A9F" w:rsidRPr="00F46A9F" w:rsidRDefault="00F46A9F" w:rsidP="00F46A9F">
      <w:pPr>
        <w:rPr>
          <w:b/>
        </w:rPr>
      </w:pPr>
    </w:p>
    <w:p w:rsidR="00F46A9F" w:rsidRDefault="00F46A9F" w:rsidP="00F46A9F">
      <w:pPr>
        <w:rPr>
          <w:b/>
        </w:rPr>
      </w:pPr>
      <w:r w:rsidRPr="00F46A9F">
        <w:rPr>
          <w:b/>
        </w:rPr>
        <w:t xml:space="preserve">Approach to </w:t>
      </w:r>
      <w:r w:rsidR="00C05500">
        <w:rPr>
          <w:b/>
        </w:rPr>
        <w:t>Food Hygiene</w:t>
      </w:r>
      <w:r w:rsidRPr="00F46A9F">
        <w:rPr>
          <w:b/>
        </w:rPr>
        <w:t xml:space="preserve"> </w:t>
      </w:r>
    </w:p>
    <w:p w:rsidR="00827080" w:rsidRDefault="009B6FE4" w:rsidP="00827080">
      <w:r>
        <w:t>Having</w:t>
      </w:r>
      <w:r w:rsidR="00827080">
        <w:t xml:space="preserve"> good food hygiene practices will enable us to:</w:t>
      </w:r>
    </w:p>
    <w:p w:rsidR="00827080" w:rsidRDefault="00827080" w:rsidP="00827080">
      <w:pPr>
        <w:pStyle w:val="ListParagraph"/>
        <w:numPr>
          <w:ilvl w:val="0"/>
          <w:numId w:val="5"/>
        </w:numPr>
      </w:pPr>
      <w:r>
        <w:t>Comply with food safety laws</w:t>
      </w:r>
    </w:p>
    <w:p w:rsidR="00F3643F" w:rsidRDefault="00F3643F" w:rsidP="00827080">
      <w:pPr>
        <w:pStyle w:val="ListParagraph"/>
        <w:numPr>
          <w:ilvl w:val="0"/>
          <w:numId w:val="5"/>
        </w:numPr>
      </w:pPr>
      <w:r>
        <w:t>Reduce the risk of food poisoning</w:t>
      </w:r>
    </w:p>
    <w:p w:rsidR="00F3643F" w:rsidRDefault="00F3643F" w:rsidP="00827080">
      <w:pPr>
        <w:pStyle w:val="ListParagraph"/>
        <w:numPr>
          <w:ilvl w:val="0"/>
          <w:numId w:val="5"/>
        </w:numPr>
      </w:pPr>
      <w:r>
        <w:t>Protect our organisation’s reputation</w:t>
      </w:r>
    </w:p>
    <w:p w:rsidR="00827080" w:rsidRDefault="00827080" w:rsidP="00F46A9F">
      <w:pPr>
        <w:rPr>
          <w:b/>
        </w:rPr>
      </w:pPr>
    </w:p>
    <w:p w:rsidR="00D42009" w:rsidRDefault="00D42009" w:rsidP="00F46A9F">
      <w:r>
        <w:lastRenderedPageBreak/>
        <w:t xml:space="preserve">We are keen to develop a ‘food safety culture’ across the organisation. The start of this process is to have clearly defined roles and responsibilities across the department </w:t>
      </w:r>
      <w:r w:rsidR="007A2AF1">
        <w:t>in order that</w:t>
      </w:r>
      <w:r>
        <w:t xml:space="preserve"> everyone understands:</w:t>
      </w:r>
    </w:p>
    <w:p w:rsidR="007A2AF1" w:rsidRDefault="007A2AF1" w:rsidP="00F46A9F"/>
    <w:p w:rsidR="00D42009" w:rsidRDefault="00D42009" w:rsidP="00D42009">
      <w:pPr>
        <w:pStyle w:val="ListParagraph"/>
        <w:numPr>
          <w:ilvl w:val="0"/>
          <w:numId w:val="6"/>
        </w:numPr>
      </w:pPr>
      <w:r>
        <w:t>What they are responsible for</w:t>
      </w:r>
    </w:p>
    <w:p w:rsidR="00D42009" w:rsidRDefault="00D42009" w:rsidP="00D42009">
      <w:pPr>
        <w:pStyle w:val="ListParagraph"/>
        <w:numPr>
          <w:ilvl w:val="0"/>
          <w:numId w:val="6"/>
        </w:numPr>
      </w:pPr>
      <w:r>
        <w:t xml:space="preserve">Why we are </w:t>
      </w:r>
      <w:r w:rsidR="003A58AF">
        <w:t>trying to create a food safety culture</w:t>
      </w:r>
    </w:p>
    <w:p w:rsidR="00D42009" w:rsidRDefault="00D42009" w:rsidP="00D42009">
      <w:pPr>
        <w:pStyle w:val="ListParagraph"/>
        <w:numPr>
          <w:ilvl w:val="0"/>
          <w:numId w:val="6"/>
        </w:numPr>
      </w:pPr>
      <w:r>
        <w:t>How we are going to achieve this</w:t>
      </w:r>
    </w:p>
    <w:p w:rsidR="00746777" w:rsidRDefault="00746777" w:rsidP="00746777"/>
    <w:p w:rsidR="00746777" w:rsidRDefault="00746777" w:rsidP="00746777">
      <w:r>
        <w:t xml:space="preserve">The creation of a food safety culture requires the support and commitment of all staff within the Commercial Services as well as the </w:t>
      </w:r>
      <w:r w:rsidR="005B522F">
        <w:t xml:space="preserve">wider </w:t>
      </w:r>
      <w:r>
        <w:t>Senior Management team. With this in mind, the Senior Management team have received information</w:t>
      </w:r>
      <w:r w:rsidR="00E46479">
        <w:t xml:space="preserve"> (see document)</w:t>
      </w:r>
      <w:r>
        <w:t xml:space="preserve"> on basic checks that they can do when visiting/passing through the venues.</w:t>
      </w:r>
    </w:p>
    <w:p w:rsidR="00D42009" w:rsidRDefault="00D42009" w:rsidP="00D42009"/>
    <w:p w:rsidR="00D42009" w:rsidRDefault="00D42009" w:rsidP="00D42009">
      <w:r>
        <w:t>In addition to this, all staff will be trained according to their level of involvement with food:</w:t>
      </w:r>
    </w:p>
    <w:p w:rsidR="00D42009" w:rsidRDefault="00D42009" w:rsidP="00D420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2009" w:rsidTr="00D42009">
        <w:tc>
          <w:tcPr>
            <w:tcW w:w="4814" w:type="dxa"/>
          </w:tcPr>
          <w:p w:rsidR="00D42009" w:rsidRDefault="00D42009" w:rsidP="00D42009">
            <w:pPr>
              <w:pStyle w:val="Heading2"/>
              <w:jc w:val="center"/>
              <w:outlineLvl w:val="1"/>
            </w:pPr>
            <w:r>
              <w:t>Training Type</w:t>
            </w:r>
          </w:p>
        </w:tc>
        <w:tc>
          <w:tcPr>
            <w:tcW w:w="4814" w:type="dxa"/>
          </w:tcPr>
          <w:p w:rsidR="00D42009" w:rsidRDefault="00EC77A1" w:rsidP="00EC77A1">
            <w:pPr>
              <w:pStyle w:val="Heading2"/>
              <w:jc w:val="center"/>
              <w:outlineLvl w:val="1"/>
            </w:pPr>
            <w:r>
              <w:t>Staff at which level?</w:t>
            </w:r>
          </w:p>
        </w:tc>
      </w:tr>
      <w:tr w:rsidR="00D42009" w:rsidTr="00D42009">
        <w:tc>
          <w:tcPr>
            <w:tcW w:w="4814" w:type="dxa"/>
          </w:tcPr>
          <w:p w:rsidR="00D42009" w:rsidRDefault="00D42009" w:rsidP="00EC77A1">
            <w:pPr>
              <w:jc w:val="center"/>
            </w:pPr>
            <w:r>
              <w:t>Food Hygiene Level 1</w:t>
            </w:r>
          </w:p>
        </w:tc>
        <w:tc>
          <w:tcPr>
            <w:tcW w:w="4814" w:type="dxa"/>
          </w:tcPr>
          <w:p w:rsidR="00D42009" w:rsidRDefault="00D42009" w:rsidP="00EC77A1">
            <w:pPr>
              <w:jc w:val="center"/>
            </w:pPr>
            <w:r>
              <w:t>All low risk food handlers</w:t>
            </w:r>
          </w:p>
        </w:tc>
      </w:tr>
      <w:tr w:rsidR="00EC77A1" w:rsidTr="00D42009"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Food Hygiene Level 2</w:t>
            </w:r>
          </w:p>
        </w:tc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All high risk food handlers</w:t>
            </w:r>
          </w:p>
        </w:tc>
      </w:tr>
      <w:tr w:rsidR="00EC77A1" w:rsidTr="00D42009"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Food Hygiene Level 3</w:t>
            </w:r>
          </w:p>
        </w:tc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Supervisor</w:t>
            </w:r>
          </w:p>
        </w:tc>
      </w:tr>
      <w:tr w:rsidR="00EC77A1" w:rsidTr="00D42009"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Food Hygiene Level 4</w:t>
            </w:r>
          </w:p>
        </w:tc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Higher Management</w:t>
            </w:r>
          </w:p>
        </w:tc>
      </w:tr>
      <w:tr w:rsidR="00EC77A1" w:rsidTr="00D42009"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HACCP</w:t>
            </w:r>
          </w:p>
        </w:tc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Supervisor and Higher Management</w:t>
            </w:r>
          </w:p>
        </w:tc>
      </w:tr>
      <w:tr w:rsidR="00EC77A1" w:rsidTr="00D42009"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Allergens</w:t>
            </w:r>
          </w:p>
        </w:tc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All staff</w:t>
            </w:r>
          </w:p>
        </w:tc>
      </w:tr>
      <w:tr w:rsidR="00EC77A1" w:rsidTr="00D42009"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Food Hygiene Level 1 Annual Refresher</w:t>
            </w:r>
          </w:p>
        </w:tc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All low risk food handlers</w:t>
            </w:r>
          </w:p>
        </w:tc>
      </w:tr>
      <w:tr w:rsidR="00EC77A1" w:rsidTr="00D42009"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Food Hygiene Level 2 Annual Refresher</w:t>
            </w:r>
          </w:p>
        </w:tc>
        <w:tc>
          <w:tcPr>
            <w:tcW w:w="4814" w:type="dxa"/>
          </w:tcPr>
          <w:p w:rsidR="00EC77A1" w:rsidRDefault="00EC77A1" w:rsidP="00EC77A1">
            <w:pPr>
              <w:jc w:val="center"/>
            </w:pPr>
            <w:r>
              <w:t>All high risk food handlers</w:t>
            </w:r>
          </w:p>
          <w:p w:rsidR="00EC77A1" w:rsidRDefault="00EC77A1" w:rsidP="00EC77A1">
            <w:pPr>
              <w:jc w:val="center"/>
            </w:pPr>
            <w:r>
              <w:t>Supervisor</w:t>
            </w:r>
          </w:p>
        </w:tc>
      </w:tr>
    </w:tbl>
    <w:p w:rsidR="00EC77A1" w:rsidRDefault="00EC77A1" w:rsidP="00D42009"/>
    <w:p w:rsidR="00C86FB2" w:rsidRDefault="00C86FB2" w:rsidP="00F46A9F">
      <w:pPr>
        <w:rPr>
          <w:b/>
        </w:rPr>
      </w:pPr>
    </w:p>
    <w:p w:rsidR="00107C6F" w:rsidRDefault="00F46A9F" w:rsidP="00F46A9F">
      <w:pPr>
        <w:rPr>
          <w:b/>
        </w:rPr>
      </w:pPr>
      <w:r w:rsidRPr="00F46A9F">
        <w:rPr>
          <w:b/>
        </w:rPr>
        <w:t>Inspections</w:t>
      </w:r>
    </w:p>
    <w:p w:rsidR="00F46A9F" w:rsidRDefault="00C01028" w:rsidP="00F46A9F">
      <w:r>
        <w:t xml:space="preserve">Monthly food hygiene audits </w:t>
      </w:r>
      <w:r w:rsidR="00634D94">
        <w:t xml:space="preserve">(see document) </w:t>
      </w:r>
      <w:r>
        <w:t xml:space="preserve">will be carried out by the Licensed Trade &amp; Venues Manager with assistance from the Bars &amp; Catering Manager and the Head Chef. The Licensed Trade &amp; Venues Manager is suitably removed from the immediate running of the kitchen so as to be independent. Any issues identified will be noted on the audit and remedial action </w:t>
      </w:r>
      <w:r w:rsidR="00D271F2">
        <w:t xml:space="preserve">to be </w:t>
      </w:r>
      <w:r w:rsidR="00F20C9A">
        <w:t xml:space="preserve">taken </w:t>
      </w:r>
      <w:r w:rsidR="00D271F2">
        <w:t>by the Head Chef and Bars &amp; Catering Manager will be</w:t>
      </w:r>
      <w:r w:rsidR="00FA3041">
        <w:t xml:space="preserve"> noted</w:t>
      </w:r>
      <w:r w:rsidR="00D271F2">
        <w:t xml:space="preserve"> </w:t>
      </w:r>
      <w:r>
        <w:t>wi</w:t>
      </w:r>
      <w:r w:rsidR="00F20C9A">
        <w:t xml:space="preserve">thin clearly defined timescales. </w:t>
      </w:r>
      <w:r>
        <w:t>This will be monitored by the Licensed Trade &amp; Venues Manager to ensure issues are resolved</w:t>
      </w:r>
      <w:r w:rsidR="00750133">
        <w:t xml:space="preserve"> in a timely fashion</w:t>
      </w:r>
      <w:r>
        <w:t>.</w:t>
      </w:r>
    </w:p>
    <w:p w:rsidR="00C01028" w:rsidRDefault="00C01028" w:rsidP="00F46A9F"/>
    <w:p w:rsidR="00C01028" w:rsidRPr="00F46A9F" w:rsidRDefault="00C01028" w:rsidP="00F46A9F">
      <w:pPr>
        <w:rPr>
          <w:b/>
        </w:rPr>
      </w:pPr>
      <w:r>
        <w:t>In addition, random kitchen and audit spot checks will be carried out by the Head of Commercial Services.</w:t>
      </w:r>
    </w:p>
    <w:p w:rsidR="00F46A9F" w:rsidRPr="00F46A9F" w:rsidRDefault="00F46A9F" w:rsidP="00F46A9F">
      <w:pPr>
        <w:rPr>
          <w:b/>
        </w:rPr>
      </w:pPr>
    </w:p>
    <w:p w:rsidR="00F46A9F" w:rsidRPr="00F46A9F" w:rsidRDefault="00F46A9F" w:rsidP="00F46A9F">
      <w:pPr>
        <w:rPr>
          <w:b/>
        </w:rPr>
      </w:pPr>
    </w:p>
    <w:p w:rsidR="00C86FB2" w:rsidRPr="00750133" w:rsidRDefault="00F46A9F" w:rsidP="00F46A9F">
      <w:pPr>
        <w:rPr>
          <w:b/>
        </w:rPr>
      </w:pPr>
      <w:r w:rsidRPr="00F46A9F">
        <w:rPr>
          <w:b/>
        </w:rPr>
        <w:t>Next Steps</w:t>
      </w:r>
    </w:p>
    <w:p w:rsidR="00750133" w:rsidRDefault="00C01028" w:rsidP="00C86FB2">
      <w:pPr>
        <w:pStyle w:val="ListParagraph"/>
        <w:numPr>
          <w:ilvl w:val="0"/>
          <w:numId w:val="3"/>
        </w:numPr>
      </w:pPr>
      <w:r>
        <w:t xml:space="preserve">Conduct a full training audit across the entire department to ascertain the current situation and </w:t>
      </w:r>
      <w:r w:rsidR="00750133">
        <w:t>ensure food hygiene training is delivered where there are gaps</w:t>
      </w:r>
    </w:p>
    <w:p w:rsidR="00750133" w:rsidRDefault="00750133" w:rsidP="00C86FB2">
      <w:pPr>
        <w:pStyle w:val="ListParagraph"/>
        <w:numPr>
          <w:ilvl w:val="0"/>
          <w:numId w:val="3"/>
        </w:numPr>
      </w:pPr>
      <w:r>
        <w:t xml:space="preserve">Ensure annual refresher training is entered into the calendar on a rolling basis </w:t>
      </w:r>
    </w:p>
    <w:p w:rsidR="00C953F4" w:rsidRDefault="00C953F4" w:rsidP="00C86FB2">
      <w:pPr>
        <w:pStyle w:val="ListParagraph"/>
        <w:numPr>
          <w:ilvl w:val="0"/>
          <w:numId w:val="3"/>
        </w:numPr>
      </w:pPr>
      <w:r>
        <w:t>Establish monthly food hygiene audits</w:t>
      </w:r>
      <w:bookmarkStart w:id="0" w:name="_GoBack"/>
      <w:bookmarkEnd w:id="0"/>
    </w:p>
    <w:p w:rsidR="00750133" w:rsidRDefault="00750133" w:rsidP="00C86FB2">
      <w:pPr>
        <w:pStyle w:val="ListParagraph"/>
        <w:numPr>
          <w:ilvl w:val="0"/>
          <w:numId w:val="3"/>
        </w:numPr>
      </w:pPr>
      <w:r>
        <w:t>Ensure food hygiene is on the agenda at already established regular team meetings</w:t>
      </w:r>
    </w:p>
    <w:p w:rsidR="00750133" w:rsidRDefault="00750133" w:rsidP="00C86FB2">
      <w:pPr>
        <w:pStyle w:val="ListParagraph"/>
        <w:numPr>
          <w:ilvl w:val="0"/>
          <w:numId w:val="3"/>
        </w:numPr>
      </w:pPr>
      <w:r>
        <w:t>Encourage a culture of all levels of staff calling out bad practices when they are observed</w:t>
      </w:r>
    </w:p>
    <w:p w:rsidR="00D04569" w:rsidRDefault="00D04569" w:rsidP="008F55C9">
      <w:pPr>
        <w:rPr>
          <w:highlight w:val="green"/>
        </w:rPr>
      </w:pPr>
    </w:p>
    <w:p w:rsidR="00D04569" w:rsidRDefault="00D04569" w:rsidP="008F55C9">
      <w:pPr>
        <w:rPr>
          <w:highlight w:val="green"/>
        </w:rPr>
      </w:pPr>
    </w:p>
    <w:p w:rsidR="00D04569" w:rsidRDefault="00D04569" w:rsidP="008F55C9">
      <w:pPr>
        <w:rPr>
          <w:highlight w:val="green"/>
        </w:rPr>
      </w:pPr>
    </w:p>
    <w:p w:rsidR="00F46A9F" w:rsidRDefault="00F46A9F" w:rsidP="00F46A9F">
      <w:pPr>
        <w:rPr>
          <w:color w:val="1F497D"/>
        </w:rPr>
      </w:pPr>
    </w:p>
    <w:p w:rsidR="00F46A9F" w:rsidRPr="00F9538E" w:rsidRDefault="00F46A9F" w:rsidP="00F46A9F">
      <w:pPr>
        <w:rPr>
          <w:color w:val="1F497D"/>
          <w:highlight w:val="yellow"/>
        </w:rPr>
      </w:pPr>
    </w:p>
    <w:p w:rsidR="00BA1642" w:rsidRDefault="00BA1642"/>
    <w:sectPr w:rsidR="00BA1642" w:rsidSect="000E081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28D"/>
    <w:multiLevelType w:val="hybridMultilevel"/>
    <w:tmpl w:val="EE3C1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4E5D"/>
    <w:multiLevelType w:val="hybridMultilevel"/>
    <w:tmpl w:val="28046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68E3"/>
    <w:multiLevelType w:val="hybridMultilevel"/>
    <w:tmpl w:val="3BBA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34FE"/>
    <w:multiLevelType w:val="hybridMultilevel"/>
    <w:tmpl w:val="42122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30191"/>
    <w:multiLevelType w:val="hybridMultilevel"/>
    <w:tmpl w:val="8CFE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37AF"/>
    <w:multiLevelType w:val="hybridMultilevel"/>
    <w:tmpl w:val="04C66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C1177"/>
    <w:multiLevelType w:val="hybridMultilevel"/>
    <w:tmpl w:val="79923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F"/>
    <w:rsid w:val="000E0813"/>
    <w:rsid w:val="000E784D"/>
    <w:rsid w:val="00107C6F"/>
    <w:rsid w:val="002E1335"/>
    <w:rsid w:val="003A58AF"/>
    <w:rsid w:val="004227A3"/>
    <w:rsid w:val="0046270B"/>
    <w:rsid w:val="00481FAF"/>
    <w:rsid w:val="004A646A"/>
    <w:rsid w:val="004C3693"/>
    <w:rsid w:val="00562B0F"/>
    <w:rsid w:val="005B522F"/>
    <w:rsid w:val="005B7B98"/>
    <w:rsid w:val="00634D94"/>
    <w:rsid w:val="006F4D58"/>
    <w:rsid w:val="00715956"/>
    <w:rsid w:val="00746777"/>
    <w:rsid w:val="00750133"/>
    <w:rsid w:val="00771FB9"/>
    <w:rsid w:val="007A2AF1"/>
    <w:rsid w:val="00827080"/>
    <w:rsid w:val="0084307F"/>
    <w:rsid w:val="008F55C9"/>
    <w:rsid w:val="009B6FE4"/>
    <w:rsid w:val="00A20FBC"/>
    <w:rsid w:val="00A65D56"/>
    <w:rsid w:val="00AE3930"/>
    <w:rsid w:val="00B14031"/>
    <w:rsid w:val="00BA1642"/>
    <w:rsid w:val="00C01028"/>
    <w:rsid w:val="00C05500"/>
    <w:rsid w:val="00C42073"/>
    <w:rsid w:val="00C47FDA"/>
    <w:rsid w:val="00C8399F"/>
    <w:rsid w:val="00C86FB2"/>
    <w:rsid w:val="00C953F4"/>
    <w:rsid w:val="00CD7C23"/>
    <w:rsid w:val="00D04569"/>
    <w:rsid w:val="00D271F2"/>
    <w:rsid w:val="00D42009"/>
    <w:rsid w:val="00DA6987"/>
    <w:rsid w:val="00DC3C67"/>
    <w:rsid w:val="00DF6C73"/>
    <w:rsid w:val="00E46479"/>
    <w:rsid w:val="00E62117"/>
    <w:rsid w:val="00EC77A1"/>
    <w:rsid w:val="00F06090"/>
    <w:rsid w:val="00F20C9A"/>
    <w:rsid w:val="00F3643F"/>
    <w:rsid w:val="00F46A9F"/>
    <w:rsid w:val="00F9538E"/>
    <w:rsid w:val="00FA3041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307E6-3363-49B2-A0FC-09BA0D54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9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0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A9F"/>
    <w:pPr>
      <w:ind w:left="720"/>
    </w:pPr>
  </w:style>
  <w:style w:type="table" w:styleId="TableGrid">
    <w:name w:val="Table Grid"/>
    <w:basedOn w:val="TableNormal"/>
    <w:uiPriority w:val="39"/>
    <w:rsid w:val="00D4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20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163A0D-7DDF-40D1-A205-46E05EE996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82AD816-F202-4F9A-B781-86575C9985B5}">
      <dgm:prSet phldrT="[Text]" custT="1"/>
      <dgm:spPr>
        <a:xfrm>
          <a:off x="2019426" y="816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Head of Commercial Services </a:t>
          </a:r>
        </a:p>
      </dgm:t>
    </dgm:pt>
    <dgm:pt modelId="{2005649E-B75A-478E-812A-BC3D1A6B7892}" type="parTrans" cxnId="{B3FDC0CA-31E7-4CCD-8588-FEEE9904F43F}">
      <dgm:prSet/>
      <dgm:spPr/>
      <dgm:t>
        <a:bodyPr/>
        <a:lstStyle/>
        <a:p>
          <a:endParaRPr lang="en-GB"/>
        </a:p>
      </dgm:t>
    </dgm:pt>
    <dgm:pt modelId="{D7B28E9E-1613-424C-9BC8-954F911E5880}" type="sibTrans" cxnId="{B3FDC0CA-31E7-4CCD-8588-FEEE9904F43F}">
      <dgm:prSet/>
      <dgm:spPr/>
      <dgm:t>
        <a:bodyPr/>
        <a:lstStyle/>
        <a:p>
          <a:endParaRPr lang="en-GB"/>
        </a:p>
      </dgm:t>
    </dgm:pt>
    <dgm:pt modelId="{B31415C4-9D11-4A68-B5AD-ED882C724B79}">
      <dgm:prSet phldrT="[Text]" custT="1"/>
      <dgm:spPr>
        <a:xfrm>
          <a:off x="195692" y="476427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Retail Manager </a:t>
          </a:r>
        </a:p>
      </dgm:t>
    </dgm:pt>
    <dgm:pt modelId="{A888FE71-3F58-4F20-AE35-91AAA35415ED}" type="parTrans" cxnId="{71E6709D-F888-49C3-8088-09904E2BF8A4}">
      <dgm:prSet/>
      <dgm:spPr>
        <a:xfrm>
          <a:off x="530629" y="335753"/>
          <a:ext cx="1823734" cy="140673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DC7C3F5B-6DCB-4ACC-8052-60F21F045A4C}" type="sibTrans" cxnId="{71E6709D-F888-49C3-8088-09904E2BF8A4}">
      <dgm:prSet/>
      <dgm:spPr/>
      <dgm:t>
        <a:bodyPr/>
        <a:lstStyle/>
        <a:p>
          <a:endParaRPr lang="en-GB"/>
        </a:p>
      </dgm:t>
    </dgm:pt>
    <dgm:pt modelId="{3C0EB639-4B6F-43C2-80D2-BAF671796DF9}">
      <dgm:prSet phldrT="[Text]" custT="1"/>
      <dgm:spPr>
        <a:xfrm>
          <a:off x="3843160" y="476427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Licensed Trade &amp; Venues Manager </a:t>
          </a:r>
        </a:p>
      </dgm:t>
    </dgm:pt>
    <dgm:pt modelId="{2C4C4AD6-8985-49CD-BB88-BC02A1B267B2}" type="parTrans" cxnId="{56E84FED-4F96-4AB5-AD9B-5F75AF34E97A}">
      <dgm:prSet/>
      <dgm:spPr>
        <a:xfrm>
          <a:off x="2354363" y="335753"/>
          <a:ext cx="1823734" cy="140673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C3F29594-349E-4DCF-A687-AA5E33871080}" type="sibTrans" cxnId="{56E84FED-4F96-4AB5-AD9B-5F75AF34E97A}">
      <dgm:prSet/>
      <dgm:spPr/>
      <dgm:t>
        <a:bodyPr/>
        <a:lstStyle/>
        <a:p>
          <a:endParaRPr lang="en-GB"/>
        </a:p>
      </dgm:t>
    </dgm:pt>
    <dgm:pt modelId="{FE530B02-6CD7-480B-91FA-647E4C8D6724}">
      <dgm:prSet custT="1"/>
      <dgm:spPr>
        <a:xfrm>
          <a:off x="195692" y="952038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Assistant Retail Manager </a:t>
          </a:r>
        </a:p>
      </dgm:t>
    </dgm:pt>
    <dgm:pt modelId="{9B1494DB-CAFB-4420-A49E-FE2565CB3EF0}" type="parTrans" cxnId="{20BE0536-963E-4620-9255-2F540AE925F0}">
      <dgm:prSet/>
      <dgm:spPr>
        <a:xfrm>
          <a:off x="484909" y="811364"/>
          <a:ext cx="91440" cy="14067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623942BA-AB27-46B8-8007-0E5BD8E0CB34}" type="sibTrans" cxnId="{20BE0536-963E-4620-9255-2F540AE925F0}">
      <dgm:prSet/>
      <dgm:spPr/>
      <dgm:t>
        <a:bodyPr/>
        <a:lstStyle/>
        <a:p>
          <a:endParaRPr lang="en-GB"/>
        </a:p>
      </dgm:t>
    </dgm:pt>
    <dgm:pt modelId="{748482A4-39F3-4323-8260-CF09D7D6E2D6}">
      <dgm:prSet custT="1"/>
      <dgm:spPr>
        <a:xfrm>
          <a:off x="195692" y="1427649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GB" sz="9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Retail Shift Leaders x 3 </a:t>
          </a:r>
        </a:p>
        <a:p>
          <a:endParaRPr lang="en-GB" sz="7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5B0F482-A491-4495-93FD-8A05E0D94028}" type="parTrans" cxnId="{85252046-D12D-40B0-BF59-A4824F2CE55E}">
      <dgm:prSet/>
      <dgm:spPr>
        <a:xfrm>
          <a:off x="484909" y="1286975"/>
          <a:ext cx="91440" cy="14067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AB164C19-AD0F-4DDC-972D-E98E2BE58CB4}" type="sibTrans" cxnId="{85252046-D12D-40B0-BF59-A4824F2CE55E}">
      <dgm:prSet/>
      <dgm:spPr/>
      <dgm:t>
        <a:bodyPr/>
        <a:lstStyle/>
        <a:p>
          <a:endParaRPr lang="en-GB"/>
        </a:p>
      </dgm:t>
    </dgm:pt>
    <dgm:pt modelId="{CF803732-4E6E-462A-8921-CCAF56E9929D}">
      <dgm:prSet custT="1"/>
      <dgm:spPr>
        <a:xfrm>
          <a:off x="195692" y="1903260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Retail Assts x 3 + Stock Assistant </a:t>
          </a:r>
        </a:p>
      </dgm:t>
    </dgm:pt>
    <dgm:pt modelId="{CBC2BA64-5B04-4521-B21C-C824884F99AE}" type="parTrans" cxnId="{3E0737B1-C0CC-4847-9ACA-88F67096C5CF}">
      <dgm:prSet/>
      <dgm:spPr>
        <a:xfrm>
          <a:off x="484909" y="1762586"/>
          <a:ext cx="91440" cy="14067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D6E37F20-BE4A-47FA-8E5B-7272F282F5A3}" type="sibTrans" cxnId="{3E0737B1-C0CC-4847-9ACA-88F67096C5CF}">
      <dgm:prSet/>
      <dgm:spPr/>
      <dgm:t>
        <a:bodyPr/>
        <a:lstStyle/>
        <a:p>
          <a:endParaRPr lang="en-GB"/>
        </a:p>
      </dgm:t>
    </dgm:pt>
    <dgm:pt modelId="{153BEF5E-99E7-40B4-A8C8-772E1DD5D47B}">
      <dgm:prSet/>
      <dgm:spPr>
        <a:xfrm>
          <a:off x="2627337" y="952038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Bars &amp; Catering Manager </a:t>
          </a:r>
        </a:p>
      </dgm:t>
    </dgm:pt>
    <dgm:pt modelId="{3BB30E62-D2E4-4456-AC19-8B5782927D1D}" type="parTrans" cxnId="{E9A6A4E5-05DA-48A8-8F9A-AEFEAE23EA27}">
      <dgm:prSet/>
      <dgm:spPr>
        <a:xfrm>
          <a:off x="2962275" y="811364"/>
          <a:ext cx="1215822" cy="14067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6C9E219D-AA13-4927-BEB5-7524E1665BD6}" type="sibTrans" cxnId="{E9A6A4E5-05DA-48A8-8F9A-AEFEAE23EA27}">
      <dgm:prSet/>
      <dgm:spPr/>
      <dgm:t>
        <a:bodyPr/>
        <a:lstStyle/>
        <a:p>
          <a:endParaRPr lang="en-GB"/>
        </a:p>
      </dgm:t>
    </dgm:pt>
    <dgm:pt modelId="{315336EB-6CD8-4CC1-9D1F-5CFBA8912BB2}">
      <dgm:prSet custT="1"/>
      <dgm:spPr>
        <a:xfrm>
          <a:off x="5058983" y="952038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Events &amp; Conferences Manager </a:t>
          </a:r>
        </a:p>
      </dgm:t>
    </dgm:pt>
    <dgm:pt modelId="{2C45E1E6-D405-44BF-9DE3-6362D880A4EC}" type="parTrans" cxnId="{DB698C5E-B9CC-48B7-B292-80171C5E6361}">
      <dgm:prSet/>
      <dgm:spPr>
        <a:xfrm>
          <a:off x="4178097" y="811364"/>
          <a:ext cx="1215822" cy="14067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9D412C4A-54B7-475E-89F0-8E563D97CE2A}" type="sibTrans" cxnId="{DB698C5E-B9CC-48B7-B292-80171C5E6361}">
      <dgm:prSet/>
      <dgm:spPr/>
      <dgm:t>
        <a:bodyPr/>
        <a:lstStyle/>
        <a:p>
          <a:endParaRPr lang="en-GB"/>
        </a:p>
      </dgm:t>
    </dgm:pt>
    <dgm:pt modelId="{2C5354F5-CE94-494E-8BEE-32BDDE1BA8EE}">
      <dgm:prSet custT="1"/>
      <dgm:spPr>
        <a:xfrm>
          <a:off x="1411514" y="1427649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Head Chef </a:t>
          </a:r>
        </a:p>
      </dgm:t>
    </dgm:pt>
    <dgm:pt modelId="{6791A883-C150-4E53-9AE7-8AED3A1368B0}" type="parTrans" cxnId="{5503585B-DC56-4DF9-A4C0-742F08EA0284}">
      <dgm:prSet/>
      <dgm:spPr>
        <a:xfrm>
          <a:off x="1746452" y="1286975"/>
          <a:ext cx="1215822" cy="14067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5A412005-79BD-4CB7-93B3-D9745E9AD808}" type="sibTrans" cxnId="{5503585B-DC56-4DF9-A4C0-742F08EA0284}">
      <dgm:prSet/>
      <dgm:spPr/>
      <dgm:t>
        <a:bodyPr/>
        <a:lstStyle/>
        <a:p>
          <a:endParaRPr lang="en-GB"/>
        </a:p>
      </dgm:t>
    </dgm:pt>
    <dgm:pt modelId="{42AD0277-5338-452A-8AC4-8B563EF65A87}" type="asst">
      <dgm:prSet custT="1"/>
      <dgm:spPr>
        <a:xfrm>
          <a:off x="1006240" y="1903260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Chef de Partie </a:t>
          </a:r>
        </a:p>
      </dgm:t>
    </dgm:pt>
    <dgm:pt modelId="{2382102B-7859-43A8-A022-8759AB263115}" type="parTrans" cxnId="{7EA35952-E4A0-4658-805C-965148A92E9F}">
      <dgm:prSet/>
      <dgm:spPr>
        <a:xfrm>
          <a:off x="1630395" y="1762586"/>
          <a:ext cx="91440" cy="308142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69B9F691-9C15-48D9-B636-2ACFD9217A3F}" type="sibTrans" cxnId="{7EA35952-E4A0-4658-805C-965148A92E9F}">
      <dgm:prSet/>
      <dgm:spPr/>
      <dgm:t>
        <a:bodyPr/>
        <a:lstStyle/>
        <a:p>
          <a:endParaRPr lang="en-GB"/>
        </a:p>
      </dgm:t>
    </dgm:pt>
    <dgm:pt modelId="{4D23EABA-DF23-4C44-B4B3-D344E4367604}">
      <dgm:prSet custT="1"/>
      <dgm:spPr>
        <a:xfrm>
          <a:off x="1411514" y="2378871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x Food Prep Assts </a:t>
          </a:r>
        </a:p>
      </dgm:t>
    </dgm:pt>
    <dgm:pt modelId="{AB3D6D6B-9220-47AF-89A5-75DBDFF890E7}" type="parTrans" cxnId="{46BF188F-3792-42CD-ADB0-C20557606B17}">
      <dgm:prSet/>
      <dgm:spPr>
        <a:xfrm>
          <a:off x="1700732" y="1762586"/>
          <a:ext cx="91440" cy="616284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77510D7F-6B8A-41FB-A490-E7B35BFE3C5A}" type="sibTrans" cxnId="{46BF188F-3792-42CD-ADB0-C20557606B17}">
      <dgm:prSet/>
      <dgm:spPr/>
      <dgm:t>
        <a:bodyPr/>
        <a:lstStyle/>
        <a:p>
          <a:endParaRPr lang="en-GB"/>
        </a:p>
      </dgm:t>
    </dgm:pt>
    <dgm:pt modelId="{043BE57D-DBB1-468D-ADB8-0135D6A97AF9}">
      <dgm:prSet custT="1"/>
      <dgm:spPr>
        <a:xfrm>
          <a:off x="2222063" y="1427649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Bar Manager </a:t>
          </a:r>
        </a:p>
      </dgm:t>
    </dgm:pt>
    <dgm:pt modelId="{ADB7F8C6-4C91-4038-A302-676AEACFA154}" type="parTrans" cxnId="{1200600B-65F3-4A40-81AD-5C08D98DA76F}">
      <dgm:prSet/>
      <dgm:spPr>
        <a:xfrm>
          <a:off x="2557000" y="1286975"/>
          <a:ext cx="405274" cy="14067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AF2A1ABC-7CCA-4AA7-BCEF-BCE2C0849766}" type="sibTrans" cxnId="{1200600B-65F3-4A40-81AD-5C08D98DA76F}">
      <dgm:prSet/>
      <dgm:spPr/>
      <dgm:t>
        <a:bodyPr/>
        <a:lstStyle/>
        <a:p>
          <a:endParaRPr lang="en-GB"/>
        </a:p>
      </dgm:t>
    </dgm:pt>
    <dgm:pt modelId="{43E4E6C7-7273-4308-916F-E27B187903C4}">
      <dgm:prSet custT="1"/>
      <dgm:spPr>
        <a:xfrm>
          <a:off x="3032611" y="1411066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Bar Assistant Mgr </a:t>
          </a:r>
        </a:p>
      </dgm:t>
    </dgm:pt>
    <dgm:pt modelId="{39B47610-F816-40D1-834D-8A7F0D09F18B}" type="parTrans" cxnId="{556D62AF-4D09-444B-B29D-2086CBD055A1}">
      <dgm:prSet/>
      <dgm:spPr>
        <a:xfrm>
          <a:off x="2962275" y="1286975"/>
          <a:ext cx="405274" cy="124090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259E08ED-2CB8-4E2B-B7B3-D671CEDDDDEE}" type="sibTrans" cxnId="{556D62AF-4D09-444B-B29D-2086CBD055A1}">
      <dgm:prSet/>
      <dgm:spPr/>
      <dgm:t>
        <a:bodyPr/>
        <a:lstStyle/>
        <a:p>
          <a:endParaRPr lang="en-GB"/>
        </a:p>
      </dgm:t>
    </dgm:pt>
    <dgm:pt modelId="{D407F18E-9498-4912-84A7-C197CB7F4DA2}">
      <dgm:prSet custT="1"/>
      <dgm:spPr>
        <a:xfrm>
          <a:off x="3843160" y="1427649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Duty Mgr + 4 x Bar S/visors</a:t>
          </a:r>
        </a:p>
      </dgm:t>
    </dgm:pt>
    <dgm:pt modelId="{964E9F63-C1F4-46D4-B17A-CF8244AA994C}" type="parTrans" cxnId="{98453950-9157-4EAC-94B8-B17BC763BFBB}">
      <dgm:prSet/>
      <dgm:spPr>
        <a:xfrm>
          <a:off x="2962275" y="1286975"/>
          <a:ext cx="1215822" cy="14067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C80C7671-155A-4168-BFDE-905CD3B371A3}" type="sibTrans" cxnId="{98453950-9157-4EAC-94B8-B17BC763BFBB}">
      <dgm:prSet/>
      <dgm:spPr/>
      <dgm:t>
        <a:bodyPr/>
        <a:lstStyle/>
        <a:p>
          <a:endParaRPr lang="en-GB"/>
        </a:p>
      </dgm:t>
    </dgm:pt>
    <dgm:pt modelId="{C4C62A76-38F1-48D2-8F5E-A91A0E89B3C5}" type="asst">
      <dgm:prSet custT="1"/>
      <dgm:spPr>
        <a:xfrm>
          <a:off x="4653708" y="1427649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Entertainments</a:t>
          </a:r>
        </a:p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Co-ordinator </a:t>
          </a:r>
        </a:p>
      </dgm:t>
    </dgm:pt>
    <dgm:pt modelId="{90516370-DCC3-4AFE-BCC4-EC7EA2A9B0B4}" type="parTrans" cxnId="{1754FA9E-6819-4958-82C2-BFEA292D083E}">
      <dgm:prSet/>
      <dgm:spPr>
        <a:xfrm>
          <a:off x="5277863" y="1286975"/>
          <a:ext cx="91440" cy="308142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D392DB8C-58B3-49A4-8A95-B236E0C2CC19}" type="sibTrans" cxnId="{1754FA9E-6819-4958-82C2-BFEA292D083E}">
      <dgm:prSet/>
      <dgm:spPr/>
      <dgm:t>
        <a:bodyPr/>
        <a:lstStyle/>
        <a:p>
          <a:endParaRPr lang="en-GB"/>
        </a:p>
      </dgm:t>
    </dgm:pt>
    <dgm:pt modelId="{2CD11B42-9FCF-4CDA-92E4-3DE95AF5956F}">
      <dgm:prSet custT="1"/>
      <dgm:spPr>
        <a:xfrm>
          <a:off x="4623564" y="1903260"/>
          <a:ext cx="669874" cy="3349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Events &amp; Conferences Co-ordinator </a:t>
          </a:r>
        </a:p>
      </dgm:t>
    </dgm:pt>
    <dgm:pt modelId="{BECD5D94-6AB1-4233-8E17-259D981F27A4}" type="parTrans" cxnId="{A07F4D49-DF6E-4013-ABAE-D43D5B64C96A}">
      <dgm:prSet/>
      <dgm:spPr>
        <a:xfrm>
          <a:off x="5293439" y="1286975"/>
          <a:ext cx="100481" cy="78375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D8758828-CEE7-4555-A710-DD9574615978}" type="sibTrans" cxnId="{A07F4D49-DF6E-4013-ABAE-D43D5B64C96A}">
      <dgm:prSet/>
      <dgm:spPr/>
      <dgm:t>
        <a:bodyPr/>
        <a:lstStyle/>
        <a:p>
          <a:endParaRPr lang="en-GB"/>
        </a:p>
      </dgm:t>
    </dgm:pt>
    <dgm:pt modelId="{05163A6E-7FCB-4DD8-BC78-376BF4D7E9F7}" type="pres">
      <dgm:prSet presAssocID="{D1163A0D-7DDF-40D1-A205-46E05EE996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88584351-541B-49D3-B32B-352ADA5C1963}" type="pres">
      <dgm:prSet presAssocID="{C82AD816-F202-4F9A-B781-86575C9985B5}" presName="hierRoot1" presStyleCnt="0">
        <dgm:presLayoutVars>
          <dgm:hierBranch val="init"/>
        </dgm:presLayoutVars>
      </dgm:prSet>
      <dgm:spPr/>
    </dgm:pt>
    <dgm:pt modelId="{0E9B33BC-9E16-451C-805C-FC29412A3D69}" type="pres">
      <dgm:prSet presAssocID="{C82AD816-F202-4F9A-B781-86575C9985B5}" presName="rootComposite1" presStyleCnt="0"/>
      <dgm:spPr/>
    </dgm:pt>
    <dgm:pt modelId="{5E1430EB-8738-452D-9AD9-DE4F27ECB03E}" type="pres">
      <dgm:prSet presAssocID="{C82AD816-F202-4F9A-B781-86575C9985B5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33BB8F9C-9AB0-4AB3-8205-12C057867915}" type="pres">
      <dgm:prSet presAssocID="{C82AD816-F202-4F9A-B781-86575C9985B5}" presName="rootConnector1" presStyleLbl="node1" presStyleIdx="0" presStyleCnt="0"/>
      <dgm:spPr/>
      <dgm:t>
        <a:bodyPr/>
        <a:lstStyle/>
        <a:p>
          <a:endParaRPr lang="en-GB"/>
        </a:p>
      </dgm:t>
    </dgm:pt>
    <dgm:pt modelId="{89E751F2-0C7B-46B8-A44F-98C8DE103F58}" type="pres">
      <dgm:prSet presAssocID="{C82AD816-F202-4F9A-B781-86575C9985B5}" presName="hierChild2" presStyleCnt="0"/>
      <dgm:spPr/>
    </dgm:pt>
    <dgm:pt modelId="{A4702EF7-AF83-4818-98D2-983D11DE8357}" type="pres">
      <dgm:prSet presAssocID="{A888FE71-3F58-4F20-AE35-91AAA35415ED}" presName="Name37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823734" y="0"/>
              </a:moveTo>
              <a:lnTo>
                <a:pt x="1823734" y="70336"/>
              </a:lnTo>
              <a:lnTo>
                <a:pt x="0" y="70336"/>
              </a:lnTo>
              <a:lnTo>
                <a:pt x="0" y="14067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B767E3AB-B5E1-4A48-BB99-7593E4110B87}" type="pres">
      <dgm:prSet presAssocID="{B31415C4-9D11-4A68-B5AD-ED882C724B79}" presName="hierRoot2" presStyleCnt="0">
        <dgm:presLayoutVars>
          <dgm:hierBranch val="init"/>
        </dgm:presLayoutVars>
      </dgm:prSet>
      <dgm:spPr/>
    </dgm:pt>
    <dgm:pt modelId="{1DCA2F9B-FCED-41BF-8DD1-808CA78806EA}" type="pres">
      <dgm:prSet presAssocID="{B31415C4-9D11-4A68-B5AD-ED882C724B79}" presName="rootComposite" presStyleCnt="0"/>
      <dgm:spPr/>
    </dgm:pt>
    <dgm:pt modelId="{7385DEB7-C32F-48AA-9D38-038588F92926}" type="pres">
      <dgm:prSet presAssocID="{B31415C4-9D11-4A68-B5AD-ED882C724B79}" presName="rootText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1CA61690-6EEF-4D95-B9E9-E70C07C0DE36}" type="pres">
      <dgm:prSet presAssocID="{B31415C4-9D11-4A68-B5AD-ED882C724B79}" presName="rootConnector" presStyleLbl="node2" presStyleIdx="0" presStyleCnt="2"/>
      <dgm:spPr/>
      <dgm:t>
        <a:bodyPr/>
        <a:lstStyle/>
        <a:p>
          <a:endParaRPr lang="en-GB"/>
        </a:p>
      </dgm:t>
    </dgm:pt>
    <dgm:pt modelId="{C4E99566-09FF-4AFB-9A35-9ED10BB76B98}" type="pres">
      <dgm:prSet presAssocID="{B31415C4-9D11-4A68-B5AD-ED882C724B79}" presName="hierChild4" presStyleCnt="0"/>
      <dgm:spPr/>
    </dgm:pt>
    <dgm:pt modelId="{87590387-B019-44BD-A31E-48B44992476E}" type="pres">
      <dgm:prSet presAssocID="{9B1494DB-CAFB-4420-A49E-FE2565CB3EF0}" presName="Name37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67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07C54AC5-ECFF-4F52-AF30-4656A6B5841B}" type="pres">
      <dgm:prSet presAssocID="{FE530B02-6CD7-480B-91FA-647E4C8D6724}" presName="hierRoot2" presStyleCnt="0">
        <dgm:presLayoutVars>
          <dgm:hierBranch val="init"/>
        </dgm:presLayoutVars>
      </dgm:prSet>
      <dgm:spPr/>
    </dgm:pt>
    <dgm:pt modelId="{7E980B9E-8E20-42BA-8306-599D15DE14D7}" type="pres">
      <dgm:prSet presAssocID="{FE530B02-6CD7-480B-91FA-647E4C8D6724}" presName="rootComposite" presStyleCnt="0"/>
      <dgm:spPr/>
    </dgm:pt>
    <dgm:pt modelId="{B9588AA9-8CD5-4D77-8682-6A6FE85A82B3}" type="pres">
      <dgm:prSet presAssocID="{FE530B02-6CD7-480B-91FA-647E4C8D6724}" presName="rootText" presStyleLbl="node3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F9846495-0F98-4F5F-A382-9DC6FE037EEC}" type="pres">
      <dgm:prSet presAssocID="{FE530B02-6CD7-480B-91FA-647E4C8D6724}" presName="rootConnector" presStyleLbl="node3" presStyleIdx="0" presStyleCnt="3"/>
      <dgm:spPr/>
      <dgm:t>
        <a:bodyPr/>
        <a:lstStyle/>
        <a:p>
          <a:endParaRPr lang="en-GB"/>
        </a:p>
      </dgm:t>
    </dgm:pt>
    <dgm:pt modelId="{FE67F792-63E8-4BF4-9189-880679547610}" type="pres">
      <dgm:prSet presAssocID="{FE530B02-6CD7-480B-91FA-647E4C8D6724}" presName="hierChild4" presStyleCnt="0"/>
      <dgm:spPr/>
    </dgm:pt>
    <dgm:pt modelId="{939987FB-2F89-4EBE-A453-19FB018BE1A4}" type="pres">
      <dgm:prSet presAssocID="{45B0F482-A491-4495-93FD-8A05E0D94028}" presName="Name37" presStyleLbl="parChTrans1D4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67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D3777E0B-B309-4B86-8271-2E477067B352}" type="pres">
      <dgm:prSet presAssocID="{748482A4-39F3-4323-8260-CF09D7D6E2D6}" presName="hierRoot2" presStyleCnt="0">
        <dgm:presLayoutVars>
          <dgm:hierBranch/>
        </dgm:presLayoutVars>
      </dgm:prSet>
      <dgm:spPr/>
    </dgm:pt>
    <dgm:pt modelId="{05CE536B-8261-42DA-8EC1-143AD6E83DA0}" type="pres">
      <dgm:prSet presAssocID="{748482A4-39F3-4323-8260-CF09D7D6E2D6}" presName="rootComposite" presStyleCnt="0"/>
      <dgm:spPr/>
    </dgm:pt>
    <dgm:pt modelId="{890D39E4-4CA3-48DF-A0D7-4FA17BF35724}" type="pres">
      <dgm:prSet presAssocID="{748482A4-39F3-4323-8260-CF09D7D6E2D6}" presName="rootText" presStyleLbl="node4" presStyleIdx="0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DC735152-2E5E-4139-A5C7-3C9C065EE8AC}" type="pres">
      <dgm:prSet presAssocID="{748482A4-39F3-4323-8260-CF09D7D6E2D6}" presName="rootConnector" presStyleLbl="node4" presStyleIdx="0" presStyleCnt="8"/>
      <dgm:spPr/>
      <dgm:t>
        <a:bodyPr/>
        <a:lstStyle/>
        <a:p>
          <a:endParaRPr lang="en-GB"/>
        </a:p>
      </dgm:t>
    </dgm:pt>
    <dgm:pt modelId="{FFA67167-8058-44EE-BC5B-567B456F656C}" type="pres">
      <dgm:prSet presAssocID="{748482A4-39F3-4323-8260-CF09D7D6E2D6}" presName="hierChild4" presStyleCnt="0"/>
      <dgm:spPr/>
    </dgm:pt>
    <dgm:pt modelId="{4FE951CD-44A5-4C3C-927C-73A1EFF849F2}" type="pres">
      <dgm:prSet presAssocID="{CBC2BA64-5B04-4521-B21C-C824884F99AE}" presName="Name35" presStyleLbl="parChTrans1D4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67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62B8A127-6F0D-4D52-8411-681955FA7BE8}" type="pres">
      <dgm:prSet presAssocID="{CF803732-4E6E-462A-8921-CCAF56E9929D}" presName="hierRoot2" presStyleCnt="0">
        <dgm:presLayoutVars>
          <dgm:hierBranch val="r"/>
        </dgm:presLayoutVars>
      </dgm:prSet>
      <dgm:spPr/>
    </dgm:pt>
    <dgm:pt modelId="{A3974C84-F901-4D25-9936-BBF431FD43DF}" type="pres">
      <dgm:prSet presAssocID="{CF803732-4E6E-462A-8921-CCAF56E9929D}" presName="rootComposite" presStyleCnt="0"/>
      <dgm:spPr/>
    </dgm:pt>
    <dgm:pt modelId="{A56D0AB8-A698-4F13-9F2C-138B458C95F1}" type="pres">
      <dgm:prSet presAssocID="{CF803732-4E6E-462A-8921-CCAF56E9929D}" presName="rootText" presStyleLbl="node4" presStyleIdx="1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D893B17E-3706-448E-891A-F5180FE0CBE4}" type="pres">
      <dgm:prSet presAssocID="{CF803732-4E6E-462A-8921-CCAF56E9929D}" presName="rootConnector" presStyleLbl="node4" presStyleIdx="1" presStyleCnt="8"/>
      <dgm:spPr/>
      <dgm:t>
        <a:bodyPr/>
        <a:lstStyle/>
        <a:p>
          <a:endParaRPr lang="en-GB"/>
        </a:p>
      </dgm:t>
    </dgm:pt>
    <dgm:pt modelId="{98B3AF95-8AE1-4EFC-8A73-B307B47EB4A9}" type="pres">
      <dgm:prSet presAssocID="{CF803732-4E6E-462A-8921-CCAF56E9929D}" presName="hierChild4" presStyleCnt="0"/>
      <dgm:spPr/>
    </dgm:pt>
    <dgm:pt modelId="{95CFDDB7-5BC3-4A75-BDCB-DEF3967A3511}" type="pres">
      <dgm:prSet presAssocID="{CF803732-4E6E-462A-8921-CCAF56E9929D}" presName="hierChild5" presStyleCnt="0"/>
      <dgm:spPr/>
    </dgm:pt>
    <dgm:pt modelId="{168F9B1F-8C02-4ABF-B9C3-48633EB519AB}" type="pres">
      <dgm:prSet presAssocID="{748482A4-39F3-4323-8260-CF09D7D6E2D6}" presName="hierChild5" presStyleCnt="0"/>
      <dgm:spPr/>
    </dgm:pt>
    <dgm:pt modelId="{7D545347-6533-44FD-A483-00906B20F063}" type="pres">
      <dgm:prSet presAssocID="{FE530B02-6CD7-480B-91FA-647E4C8D6724}" presName="hierChild5" presStyleCnt="0"/>
      <dgm:spPr/>
    </dgm:pt>
    <dgm:pt modelId="{6856C01F-387A-4633-92FA-26D86E56D24C}" type="pres">
      <dgm:prSet presAssocID="{B31415C4-9D11-4A68-B5AD-ED882C724B79}" presName="hierChild5" presStyleCnt="0"/>
      <dgm:spPr/>
    </dgm:pt>
    <dgm:pt modelId="{B8AAFB93-7033-4714-8DAC-A03658F0DDAA}" type="pres">
      <dgm:prSet presAssocID="{2C4C4AD6-8985-49CD-BB88-BC02A1B267B2}" presName="Name37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36"/>
              </a:lnTo>
              <a:lnTo>
                <a:pt x="1823734" y="70336"/>
              </a:lnTo>
              <a:lnTo>
                <a:pt x="1823734" y="14067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D6AFCA2F-A87B-4D5F-8189-58900C799CA8}" type="pres">
      <dgm:prSet presAssocID="{3C0EB639-4B6F-43C2-80D2-BAF671796DF9}" presName="hierRoot2" presStyleCnt="0">
        <dgm:presLayoutVars>
          <dgm:hierBranch/>
        </dgm:presLayoutVars>
      </dgm:prSet>
      <dgm:spPr/>
    </dgm:pt>
    <dgm:pt modelId="{C346759B-0162-48BE-9731-9B38BD469CB0}" type="pres">
      <dgm:prSet presAssocID="{3C0EB639-4B6F-43C2-80D2-BAF671796DF9}" presName="rootComposite" presStyleCnt="0"/>
      <dgm:spPr/>
    </dgm:pt>
    <dgm:pt modelId="{E17F6423-09C3-4FB8-BA9E-F933BBE1A537}" type="pres">
      <dgm:prSet presAssocID="{3C0EB639-4B6F-43C2-80D2-BAF671796DF9}" presName="rootText" presStyleLbl="node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9F2ED1DE-B431-45A3-922C-157E1CA560A5}" type="pres">
      <dgm:prSet presAssocID="{3C0EB639-4B6F-43C2-80D2-BAF671796DF9}" presName="rootConnector" presStyleLbl="node2" presStyleIdx="1" presStyleCnt="2"/>
      <dgm:spPr/>
      <dgm:t>
        <a:bodyPr/>
        <a:lstStyle/>
        <a:p>
          <a:endParaRPr lang="en-GB"/>
        </a:p>
      </dgm:t>
    </dgm:pt>
    <dgm:pt modelId="{7520E419-A46C-4C7B-A83A-FF9430DD5475}" type="pres">
      <dgm:prSet presAssocID="{3C0EB639-4B6F-43C2-80D2-BAF671796DF9}" presName="hierChild4" presStyleCnt="0"/>
      <dgm:spPr/>
    </dgm:pt>
    <dgm:pt modelId="{E3336E31-7DE9-488C-8702-503E578257B3}" type="pres">
      <dgm:prSet presAssocID="{3BB30E62-D2E4-4456-AC19-8B5782927D1D}" presName="Name35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215822" y="0"/>
              </a:moveTo>
              <a:lnTo>
                <a:pt x="1215822" y="70336"/>
              </a:lnTo>
              <a:lnTo>
                <a:pt x="0" y="70336"/>
              </a:lnTo>
              <a:lnTo>
                <a:pt x="0" y="14067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324B3D4E-F4CD-4AD2-B740-8447B8D7036F}" type="pres">
      <dgm:prSet presAssocID="{153BEF5E-99E7-40B4-A8C8-772E1DD5D47B}" presName="hierRoot2" presStyleCnt="0">
        <dgm:presLayoutVars>
          <dgm:hierBranch/>
        </dgm:presLayoutVars>
      </dgm:prSet>
      <dgm:spPr/>
    </dgm:pt>
    <dgm:pt modelId="{5CF76D84-A7AF-4BE7-AC2F-BCF85BB9B0B0}" type="pres">
      <dgm:prSet presAssocID="{153BEF5E-99E7-40B4-A8C8-772E1DD5D47B}" presName="rootComposite" presStyleCnt="0"/>
      <dgm:spPr/>
    </dgm:pt>
    <dgm:pt modelId="{7E711B44-9E5E-46D0-BE8E-7461D5CDE5DB}" type="pres">
      <dgm:prSet presAssocID="{153BEF5E-99E7-40B4-A8C8-772E1DD5D47B}" presName="rootText" presStyleLbl="node3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3F5F4FC9-973F-4D35-A2B2-310A1A6CEAAA}" type="pres">
      <dgm:prSet presAssocID="{153BEF5E-99E7-40B4-A8C8-772E1DD5D47B}" presName="rootConnector" presStyleLbl="node3" presStyleIdx="1" presStyleCnt="3"/>
      <dgm:spPr/>
      <dgm:t>
        <a:bodyPr/>
        <a:lstStyle/>
        <a:p>
          <a:endParaRPr lang="en-GB"/>
        </a:p>
      </dgm:t>
    </dgm:pt>
    <dgm:pt modelId="{471D74CC-A800-40CC-B9B0-58BF7A33678B}" type="pres">
      <dgm:prSet presAssocID="{153BEF5E-99E7-40B4-A8C8-772E1DD5D47B}" presName="hierChild4" presStyleCnt="0"/>
      <dgm:spPr/>
    </dgm:pt>
    <dgm:pt modelId="{8D3C630A-D48C-4938-8501-8915B9A3063A}" type="pres">
      <dgm:prSet presAssocID="{6791A883-C150-4E53-9AE7-8AED3A1368B0}" presName="Name35" presStyleLbl="parChTrans1D4" presStyleIdx="2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1215822" y="0"/>
              </a:moveTo>
              <a:lnTo>
                <a:pt x="1215822" y="70336"/>
              </a:lnTo>
              <a:lnTo>
                <a:pt x="0" y="70336"/>
              </a:lnTo>
              <a:lnTo>
                <a:pt x="0" y="14067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D4731F05-18D8-4EBD-AF03-1AC904C9C334}" type="pres">
      <dgm:prSet presAssocID="{2C5354F5-CE94-494E-8BEE-32BDDE1BA8EE}" presName="hierRoot2" presStyleCnt="0">
        <dgm:presLayoutVars>
          <dgm:hierBranch/>
        </dgm:presLayoutVars>
      </dgm:prSet>
      <dgm:spPr/>
    </dgm:pt>
    <dgm:pt modelId="{4AC38F7A-2079-43F6-B648-23B08652B8C4}" type="pres">
      <dgm:prSet presAssocID="{2C5354F5-CE94-494E-8BEE-32BDDE1BA8EE}" presName="rootComposite" presStyleCnt="0"/>
      <dgm:spPr/>
    </dgm:pt>
    <dgm:pt modelId="{652D2FCB-29EC-48F0-BC73-0F925F8754A3}" type="pres">
      <dgm:prSet presAssocID="{2C5354F5-CE94-494E-8BEE-32BDDE1BA8EE}" presName="rootText" presStyleLbl="node4" presStyleIdx="2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F1CB466F-82CC-4355-89A4-56E900E42792}" type="pres">
      <dgm:prSet presAssocID="{2C5354F5-CE94-494E-8BEE-32BDDE1BA8EE}" presName="rootConnector" presStyleLbl="node4" presStyleIdx="2" presStyleCnt="8"/>
      <dgm:spPr/>
      <dgm:t>
        <a:bodyPr/>
        <a:lstStyle/>
        <a:p>
          <a:endParaRPr lang="en-GB"/>
        </a:p>
      </dgm:t>
    </dgm:pt>
    <dgm:pt modelId="{7AC1C289-965F-4C49-AC2F-F63D04E88A3F}" type="pres">
      <dgm:prSet presAssocID="{2C5354F5-CE94-494E-8BEE-32BDDE1BA8EE}" presName="hierChild4" presStyleCnt="0"/>
      <dgm:spPr/>
    </dgm:pt>
    <dgm:pt modelId="{C8F5A9EB-1AC1-481C-B3F3-BD276ECC9C64}" type="pres">
      <dgm:prSet presAssocID="{AB3D6D6B-9220-47AF-89A5-75DBDFF890E7}" presName="Name35" presStyleLbl="parChTrans1D4" presStyleIdx="3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16284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13A6EA23-9C15-45D3-9A20-C21FB082A67B}" type="pres">
      <dgm:prSet presAssocID="{4D23EABA-DF23-4C44-B4B3-D344E4367604}" presName="hierRoot2" presStyleCnt="0">
        <dgm:presLayoutVars>
          <dgm:hierBranch/>
        </dgm:presLayoutVars>
      </dgm:prSet>
      <dgm:spPr/>
    </dgm:pt>
    <dgm:pt modelId="{287D6A6B-F084-40EC-9FB4-E26B071A1EB6}" type="pres">
      <dgm:prSet presAssocID="{4D23EABA-DF23-4C44-B4B3-D344E4367604}" presName="rootComposite" presStyleCnt="0"/>
      <dgm:spPr/>
    </dgm:pt>
    <dgm:pt modelId="{D0549CA9-4168-4512-9C6D-1F6778786C8E}" type="pres">
      <dgm:prSet presAssocID="{4D23EABA-DF23-4C44-B4B3-D344E4367604}" presName="rootText" presStyleLbl="node4" presStyleIdx="3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23B553D7-8BD7-43A2-80D1-8C39D50992AE}" type="pres">
      <dgm:prSet presAssocID="{4D23EABA-DF23-4C44-B4B3-D344E4367604}" presName="rootConnector" presStyleLbl="node4" presStyleIdx="3" presStyleCnt="8"/>
      <dgm:spPr/>
      <dgm:t>
        <a:bodyPr/>
        <a:lstStyle/>
        <a:p>
          <a:endParaRPr lang="en-GB"/>
        </a:p>
      </dgm:t>
    </dgm:pt>
    <dgm:pt modelId="{218CE383-2014-4D3B-8BEB-8F71E02FFCE3}" type="pres">
      <dgm:prSet presAssocID="{4D23EABA-DF23-4C44-B4B3-D344E4367604}" presName="hierChild4" presStyleCnt="0"/>
      <dgm:spPr/>
    </dgm:pt>
    <dgm:pt modelId="{29DF1275-0838-4E9F-A6C8-4FF551F4784B}" type="pres">
      <dgm:prSet presAssocID="{4D23EABA-DF23-4C44-B4B3-D344E4367604}" presName="hierChild5" presStyleCnt="0"/>
      <dgm:spPr/>
    </dgm:pt>
    <dgm:pt modelId="{2E5639A0-539D-4DD9-BA2E-421D3F1F021C}" type="pres">
      <dgm:prSet presAssocID="{2C5354F5-CE94-494E-8BEE-32BDDE1BA8EE}" presName="hierChild5" presStyleCnt="0"/>
      <dgm:spPr/>
    </dgm:pt>
    <dgm:pt modelId="{85025758-7B38-4DF1-8B12-3FA96E1082E0}" type="pres">
      <dgm:prSet presAssocID="{2382102B-7859-43A8-A022-8759AB263115}" presName="Name111" presStyleLbl="parChTrans1D4" presStyleIdx="4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116056" y="0"/>
              </a:moveTo>
              <a:lnTo>
                <a:pt x="116056" y="308142"/>
              </a:lnTo>
              <a:lnTo>
                <a:pt x="45720" y="308142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EB1BE21E-BBF5-4674-8A46-4643D6F4BDEA}" type="pres">
      <dgm:prSet presAssocID="{42AD0277-5338-452A-8AC4-8B563EF65A87}" presName="hierRoot3" presStyleCnt="0">
        <dgm:presLayoutVars>
          <dgm:hierBranch val="init"/>
        </dgm:presLayoutVars>
      </dgm:prSet>
      <dgm:spPr/>
    </dgm:pt>
    <dgm:pt modelId="{587EE930-CAD7-46F9-A55D-D3D747BC026F}" type="pres">
      <dgm:prSet presAssocID="{42AD0277-5338-452A-8AC4-8B563EF65A87}" presName="rootComposite3" presStyleCnt="0"/>
      <dgm:spPr/>
    </dgm:pt>
    <dgm:pt modelId="{E3929337-D4F0-4417-A685-BB7109732954}" type="pres">
      <dgm:prSet presAssocID="{42AD0277-5338-452A-8AC4-8B563EF65A87}" presName="rootText3" presStyleLbl="asst4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1AD9D14E-017A-47E8-B796-728CCDC61B4D}" type="pres">
      <dgm:prSet presAssocID="{42AD0277-5338-452A-8AC4-8B563EF65A87}" presName="rootConnector3" presStyleLbl="asst4" presStyleIdx="0" presStyleCnt="1"/>
      <dgm:spPr/>
      <dgm:t>
        <a:bodyPr/>
        <a:lstStyle/>
        <a:p>
          <a:endParaRPr lang="en-GB"/>
        </a:p>
      </dgm:t>
    </dgm:pt>
    <dgm:pt modelId="{1DFCA17F-41D6-4D10-BFF2-CC8176CF94F5}" type="pres">
      <dgm:prSet presAssocID="{42AD0277-5338-452A-8AC4-8B563EF65A87}" presName="hierChild6" presStyleCnt="0"/>
      <dgm:spPr/>
    </dgm:pt>
    <dgm:pt modelId="{359450CF-7F09-4B50-A4EF-0949B86D0299}" type="pres">
      <dgm:prSet presAssocID="{42AD0277-5338-452A-8AC4-8B563EF65A87}" presName="hierChild7" presStyleCnt="0"/>
      <dgm:spPr/>
    </dgm:pt>
    <dgm:pt modelId="{9D48A471-37BA-48DE-9855-6E0B37A61B51}" type="pres">
      <dgm:prSet presAssocID="{ADB7F8C6-4C91-4038-A302-676AEACFA154}" presName="Name35" presStyleLbl="parChTrans1D4" presStyleIdx="5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05274" y="0"/>
              </a:moveTo>
              <a:lnTo>
                <a:pt x="405274" y="70336"/>
              </a:lnTo>
              <a:lnTo>
                <a:pt x="0" y="70336"/>
              </a:lnTo>
              <a:lnTo>
                <a:pt x="0" y="14067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A00982E0-3863-4810-9C34-E3A21E75A5D8}" type="pres">
      <dgm:prSet presAssocID="{043BE57D-DBB1-468D-ADB8-0135D6A97AF9}" presName="hierRoot2" presStyleCnt="0">
        <dgm:presLayoutVars>
          <dgm:hierBranch val="init"/>
        </dgm:presLayoutVars>
      </dgm:prSet>
      <dgm:spPr/>
    </dgm:pt>
    <dgm:pt modelId="{4A6D78AD-B6B0-4EF2-8A51-39763F07EBEC}" type="pres">
      <dgm:prSet presAssocID="{043BE57D-DBB1-468D-ADB8-0135D6A97AF9}" presName="rootComposite" presStyleCnt="0"/>
      <dgm:spPr/>
    </dgm:pt>
    <dgm:pt modelId="{CE02C6E9-83A5-4F65-9DBB-1B5BACAF8C42}" type="pres">
      <dgm:prSet presAssocID="{043BE57D-DBB1-468D-ADB8-0135D6A97AF9}" presName="rootText" presStyleLbl="node4" presStyleIdx="4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BDD9C64C-9E23-4183-84A1-A124DD6B5C37}" type="pres">
      <dgm:prSet presAssocID="{043BE57D-DBB1-468D-ADB8-0135D6A97AF9}" presName="rootConnector" presStyleLbl="node4" presStyleIdx="4" presStyleCnt="8"/>
      <dgm:spPr/>
      <dgm:t>
        <a:bodyPr/>
        <a:lstStyle/>
        <a:p>
          <a:endParaRPr lang="en-GB"/>
        </a:p>
      </dgm:t>
    </dgm:pt>
    <dgm:pt modelId="{BF183516-CD34-499C-97BA-A6A5FFBAECDE}" type="pres">
      <dgm:prSet presAssocID="{043BE57D-DBB1-468D-ADB8-0135D6A97AF9}" presName="hierChild4" presStyleCnt="0"/>
      <dgm:spPr/>
    </dgm:pt>
    <dgm:pt modelId="{026597F6-C931-466A-91F2-D6D603B31183}" type="pres">
      <dgm:prSet presAssocID="{043BE57D-DBB1-468D-ADB8-0135D6A97AF9}" presName="hierChild5" presStyleCnt="0"/>
      <dgm:spPr/>
    </dgm:pt>
    <dgm:pt modelId="{25C20C45-30EA-4659-AAB0-E319962BA1B5}" type="pres">
      <dgm:prSet presAssocID="{39B47610-F816-40D1-834D-8A7F0D09F18B}" presName="Name35" presStyleLbl="parChTrans1D4" presStyleIdx="6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754"/>
              </a:lnTo>
              <a:lnTo>
                <a:pt x="405274" y="53754"/>
              </a:lnTo>
              <a:lnTo>
                <a:pt x="405274" y="124090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F814E249-1A7A-4462-820D-433C0EC2A9C1}" type="pres">
      <dgm:prSet presAssocID="{43E4E6C7-7273-4308-916F-E27B187903C4}" presName="hierRoot2" presStyleCnt="0">
        <dgm:presLayoutVars>
          <dgm:hierBranch val="init"/>
        </dgm:presLayoutVars>
      </dgm:prSet>
      <dgm:spPr/>
    </dgm:pt>
    <dgm:pt modelId="{EBA3BB81-23C5-4203-83E2-8EE86F9CB387}" type="pres">
      <dgm:prSet presAssocID="{43E4E6C7-7273-4308-916F-E27B187903C4}" presName="rootComposite" presStyleCnt="0"/>
      <dgm:spPr/>
    </dgm:pt>
    <dgm:pt modelId="{8066F7A7-2418-44C0-88AB-DB78FB020914}" type="pres">
      <dgm:prSet presAssocID="{43E4E6C7-7273-4308-916F-E27B187903C4}" presName="rootText" presStyleLbl="node4" presStyleIdx="5" presStyleCnt="8" custLinFactNeighborY="-495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67DD3225-A02D-4D9B-A331-8C41CF272E0A}" type="pres">
      <dgm:prSet presAssocID="{43E4E6C7-7273-4308-916F-E27B187903C4}" presName="rootConnector" presStyleLbl="node4" presStyleIdx="5" presStyleCnt="8"/>
      <dgm:spPr/>
      <dgm:t>
        <a:bodyPr/>
        <a:lstStyle/>
        <a:p>
          <a:endParaRPr lang="en-GB"/>
        </a:p>
      </dgm:t>
    </dgm:pt>
    <dgm:pt modelId="{7025E5F7-ABE1-448B-A853-60A06520E4EE}" type="pres">
      <dgm:prSet presAssocID="{43E4E6C7-7273-4308-916F-E27B187903C4}" presName="hierChild4" presStyleCnt="0"/>
      <dgm:spPr/>
    </dgm:pt>
    <dgm:pt modelId="{54B6CAC1-EF69-4AFD-AE97-C3650FF193DE}" type="pres">
      <dgm:prSet presAssocID="{43E4E6C7-7273-4308-916F-E27B187903C4}" presName="hierChild5" presStyleCnt="0"/>
      <dgm:spPr/>
    </dgm:pt>
    <dgm:pt modelId="{08359070-CAA7-47E2-8029-17B8B3850054}" type="pres">
      <dgm:prSet presAssocID="{964E9F63-C1F4-46D4-B17A-CF8244AA994C}" presName="Name35" presStyleLbl="parChTrans1D4" presStyleIdx="7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36"/>
              </a:lnTo>
              <a:lnTo>
                <a:pt x="1215822" y="70336"/>
              </a:lnTo>
              <a:lnTo>
                <a:pt x="1215822" y="14067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E3945469-E2CC-45C1-9314-F120F39C51A8}" type="pres">
      <dgm:prSet presAssocID="{D407F18E-9498-4912-84A7-C197CB7F4DA2}" presName="hierRoot2" presStyleCnt="0">
        <dgm:presLayoutVars>
          <dgm:hierBranch val="init"/>
        </dgm:presLayoutVars>
      </dgm:prSet>
      <dgm:spPr/>
    </dgm:pt>
    <dgm:pt modelId="{2A61A600-1864-4F84-A3BC-F8D549CC3A31}" type="pres">
      <dgm:prSet presAssocID="{D407F18E-9498-4912-84A7-C197CB7F4DA2}" presName="rootComposite" presStyleCnt="0"/>
      <dgm:spPr/>
    </dgm:pt>
    <dgm:pt modelId="{5657CEC8-9F60-4967-9366-B175E8B07FFF}" type="pres">
      <dgm:prSet presAssocID="{D407F18E-9498-4912-84A7-C197CB7F4DA2}" presName="rootText" presStyleLbl="node4" presStyleIdx="6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41630929-09A0-429D-A7DD-00DFBF08093A}" type="pres">
      <dgm:prSet presAssocID="{D407F18E-9498-4912-84A7-C197CB7F4DA2}" presName="rootConnector" presStyleLbl="node4" presStyleIdx="6" presStyleCnt="8"/>
      <dgm:spPr/>
      <dgm:t>
        <a:bodyPr/>
        <a:lstStyle/>
        <a:p>
          <a:endParaRPr lang="en-GB"/>
        </a:p>
      </dgm:t>
    </dgm:pt>
    <dgm:pt modelId="{FDB20D2D-1DC9-4538-ADF6-07E90B8EF38C}" type="pres">
      <dgm:prSet presAssocID="{D407F18E-9498-4912-84A7-C197CB7F4DA2}" presName="hierChild4" presStyleCnt="0"/>
      <dgm:spPr/>
    </dgm:pt>
    <dgm:pt modelId="{26833CBA-52F5-4F4D-91BB-B33EAC975662}" type="pres">
      <dgm:prSet presAssocID="{D407F18E-9498-4912-84A7-C197CB7F4DA2}" presName="hierChild5" presStyleCnt="0"/>
      <dgm:spPr/>
    </dgm:pt>
    <dgm:pt modelId="{FB8B7877-2B71-48A7-9F64-F146BF5D6FCD}" type="pres">
      <dgm:prSet presAssocID="{153BEF5E-99E7-40B4-A8C8-772E1DD5D47B}" presName="hierChild5" presStyleCnt="0"/>
      <dgm:spPr/>
    </dgm:pt>
    <dgm:pt modelId="{365642CE-9998-434F-9731-F5F9C7307601}" type="pres">
      <dgm:prSet presAssocID="{2C45E1E6-D405-44BF-9DE3-6362D880A4EC}" presName="Name35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36"/>
              </a:lnTo>
              <a:lnTo>
                <a:pt x="1215822" y="70336"/>
              </a:lnTo>
              <a:lnTo>
                <a:pt x="1215822" y="14067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76332628-3C00-43BD-A592-C0D1E91719B8}" type="pres">
      <dgm:prSet presAssocID="{315336EB-6CD8-4CC1-9D1F-5CFBA8912BB2}" presName="hierRoot2" presStyleCnt="0">
        <dgm:presLayoutVars>
          <dgm:hierBranch val="l"/>
        </dgm:presLayoutVars>
      </dgm:prSet>
      <dgm:spPr/>
    </dgm:pt>
    <dgm:pt modelId="{29942A08-7B12-465A-8EA3-6224126AEE46}" type="pres">
      <dgm:prSet presAssocID="{315336EB-6CD8-4CC1-9D1F-5CFBA8912BB2}" presName="rootComposite" presStyleCnt="0"/>
      <dgm:spPr/>
    </dgm:pt>
    <dgm:pt modelId="{F735F495-2CEA-4A4B-A872-40C3D424D236}" type="pres">
      <dgm:prSet presAssocID="{315336EB-6CD8-4CC1-9D1F-5CFBA8912BB2}" presName="rootText" presStyleLbl="node3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A4C265F6-FBBD-4876-A8CD-3BFA72A9A94A}" type="pres">
      <dgm:prSet presAssocID="{315336EB-6CD8-4CC1-9D1F-5CFBA8912BB2}" presName="rootConnector" presStyleLbl="node3" presStyleIdx="2" presStyleCnt="3"/>
      <dgm:spPr/>
      <dgm:t>
        <a:bodyPr/>
        <a:lstStyle/>
        <a:p>
          <a:endParaRPr lang="en-GB"/>
        </a:p>
      </dgm:t>
    </dgm:pt>
    <dgm:pt modelId="{AC3D2095-95FD-4BCC-AB0B-03E23A2FEF70}" type="pres">
      <dgm:prSet presAssocID="{315336EB-6CD8-4CC1-9D1F-5CFBA8912BB2}" presName="hierChild4" presStyleCnt="0"/>
      <dgm:spPr/>
    </dgm:pt>
    <dgm:pt modelId="{A6B67762-AD5A-4D58-AEFE-54AD56243012}" type="pres">
      <dgm:prSet presAssocID="{BECD5D94-6AB1-4233-8E17-259D981F27A4}" presName="Name50" presStyleLbl="parChTrans1D4" presStyleIdx="8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100481" y="0"/>
              </a:moveTo>
              <a:lnTo>
                <a:pt x="100481" y="783753"/>
              </a:lnTo>
              <a:lnTo>
                <a:pt x="0" y="78375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D4A8A30C-1C47-42F2-89D0-BBFD59C3A4E4}" type="pres">
      <dgm:prSet presAssocID="{2CD11B42-9FCF-4CDA-92E4-3DE95AF5956F}" presName="hierRoot2" presStyleCnt="0">
        <dgm:presLayoutVars>
          <dgm:hierBranch val="init"/>
        </dgm:presLayoutVars>
      </dgm:prSet>
      <dgm:spPr/>
    </dgm:pt>
    <dgm:pt modelId="{2107A644-435B-4FF1-853E-ED043937C89C}" type="pres">
      <dgm:prSet presAssocID="{2CD11B42-9FCF-4CDA-92E4-3DE95AF5956F}" presName="rootComposite" presStyleCnt="0"/>
      <dgm:spPr/>
    </dgm:pt>
    <dgm:pt modelId="{7959C199-26E0-4053-A3B4-BAC2E9FA8BC6}" type="pres">
      <dgm:prSet presAssocID="{2CD11B42-9FCF-4CDA-92E4-3DE95AF5956F}" presName="rootText" presStyleLbl="node4" presStyleIdx="7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D763829D-6901-47BD-A469-363E8D1D5B7A}" type="pres">
      <dgm:prSet presAssocID="{2CD11B42-9FCF-4CDA-92E4-3DE95AF5956F}" presName="rootConnector" presStyleLbl="node4" presStyleIdx="7" presStyleCnt="8"/>
      <dgm:spPr/>
      <dgm:t>
        <a:bodyPr/>
        <a:lstStyle/>
        <a:p>
          <a:endParaRPr lang="en-GB"/>
        </a:p>
      </dgm:t>
    </dgm:pt>
    <dgm:pt modelId="{AE870312-4CA8-4D49-A3D6-2539862F202A}" type="pres">
      <dgm:prSet presAssocID="{2CD11B42-9FCF-4CDA-92E4-3DE95AF5956F}" presName="hierChild4" presStyleCnt="0"/>
      <dgm:spPr/>
    </dgm:pt>
    <dgm:pt modelId="{9A1377A3-22DC-4943-BD58-E3473A250A57}" type="pres">
      <dgm:prSet presAssocID="{2CD11B42-9FCF-4CDA-92E4-3DE95AF5956F}" presName="hierChild5" presStyleCnt="0"/>
      <dgm:spPr/>
    </dgm:pt>
    <dgm:pt modelId="{D32D054A-B026-4F7E-8FF4-39F6D6B524AE}" type="pres">
      <dgm:prSet presAssocID="{315336EB-6CD8-4CC1-9D1F-5CFBA8912BB2}" presName="hierChild5" presStyleCnt="0"/>
      <dgm:spPr/>
    </dgm:pt>
    <dgm:pt modelId="{6C3C95BF-21A2-4894-B68B-610A9D25CAA2}" type="pres">
      <dgm:prSet presAssocID="{90516370-DCC3-4AFE-BCC4-EC7EA2A9B0B4}" presName="Name111" presStyleLbl="parChTrans1D4" presStyleIdx="9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116056" y="0"/>
              </a:moveTo>
              <a:lnTo>
                <a:pt x="116056" y="308142"/>
              </a:lnTo>
              <a:lnTo>
                <a:pt x="45720" y="308142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980A585B-2BF6-440B-985B-A81A5E8CF8EA}" type="pres">
      <dgm:prSet presAssocID="{C4C62A76-38F1-48D2-8F5E-A91A0E89B3C5}" presName="hierRoot3" presStyleCnt="0">
        <dgm:presLayoutVars>
          <dgm:hierBranch val="init"/>
        </dgm:presLayoutVars>
      </dgm:prSet>
      <dgm:spPr/>
    </dgm:pt>
    <dgm:pt modelId="{72E93877-A406-408A-B5AD-701026BB770C}" type="pres">
      <dgm:prSet presAssocID="{C4C62A76-38F1-48D2-8F5E-A91A0E89B3C5}" presName="rootComposite3" presStyleCnt="0"/>
      <dgm:spPr/>
    </dgm:pt>
    <dgm:pt modelId="{4B439FA6-6C44-4982-A3F4-DBDFD10B1648}" type="pres">
      <dgm:prSet presAssocID="{C4C62A76-38F1-48D2-8F5E-A91A0E89B3C5}" presName="rootText3" presStyleLbl="asst3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DADD506C-22FB-4A66-AFBF-3AC86E698C51}" type="pres">
      <dgm:prSet presAssocID="{C4C62A76-38F1-48D2-8F5E-A91A0E89B3C5}" presName="rootConnector3" presStyleLbl="asst3" presStyleIdx="0" presStyleCnt="1"/>
      <dgm:spPr/>
      <dgm:t>
        <a:bodyPr/>
        <a:lstStyle/>
        <a:p>
          <a:endParaRPr lang="en-GB"/>
        </a:p>
      </dgm:t>
    </dgm:pt>
    <dgm:pt modelId="{FC1ECE23-623B-416D-BCDB-7244B71C1886}" type="pres">
      <dgm:prSet presAssocID="{C4C62A76-38F1-48D2-8F5E-A91A0E89B3C5}" presName="hierChild6" presStyleCnt="0"/>
      <dgm:spPr/>
    </dgm:pt>
    <dgm:pt modelId="{B9658C42-8BC6-48C9-B79B-CDDEE272BBF0}" type="pres">
      <dgm:prSet presAssocID="{C4C62A76-38F1-48D2-8F5E-A91A0E89B3C5}" presName="hierChild7" presStyleCnt="0"/>
      <dgm:spPr/>
    </dgm:pt>
    <dgm:pt modelId="{670FFE71-2305-4C62-A409-1049591C7F20}" type="pres">
      <dgm:prSet presAssocID="{3C0EB639-4B6F-43C2-80D2-BAF671796DF9}" presName="hierChild5" presStyleCnt="0"/>
      <dgm:spPr/>
    </dgm:pt>
    <dgm:pt modelId="{B97C88D8-3A3E-4BB2-9690-1E1937765407}" type="pres">
      <dgm:prSet presAssocID="{C82AD816-F202-4F9A-B781-86575C9985B5}" presName="hierChild3" presStyleCnt="0"/>
      <dgm:spPr/>
    </dgm:pt>
  </dgm:ptLst>
  <dgm:cxnLst>
    <dgm:cxn modelId="{1200600B-65F3-4A40-81AD-5C08D98DA76F}" srcId="{153BEF5E-99E7-40B4-A8C8-772E1DD5D47B}" destId="{043BE57D-DBB1-468D-ADB8-0135D6A97AF9}" srcOrd="1" destOrd="0" parTransId="{ADB7F8C6-4C91-4038-A302-676AEACFA154}" sibTransId="{AF2A1ABC-7CCA-4AA7-BCEF-BCE2C0849766}"/>
    <dgm:cxn modelId="{85252046-D12D-40B0-BF59-A4824F2CE55E}" srcId="{FE530B02-6CD7-480B-91FA-647E4C8D6724}" destId="{748482A4-39F3-4323-8260-CF09D7D6E2D6}" srcOrd="0" destOrd="0" parTransId="{45B0F482-A491-4495-93FD-8A05E0D94028}" sibTransId="{AB164C19-AD0F-4DDC-972D-E98E2BE58CB4}"/>
    <dgm:cxn modelId="{5503585B-DC56-4DF9-A4C0-742F08EA0284}" srcId="{153BEF5E-99E7-40B4-A8C8-772E1DD5D47B}" destId="{2C5354F5-CE94-494E-8BEE-32BDDE1BA8EE}" srcOrd="0" destOrd="0" parTransId="{6791A883-C150-4E53-9AE7-8AED3A1368B0}" sibTransId="{5A412005-79BD-4CB7-93B3-D9745E9AD808}"/>
    <dgm:cxn modelId="{D7C2F057-A65D-4ADE-8969-A6CA5704AEC9}" type="presOf" srcId="{C4C62A76-38F1-48D2-8F5E-A91A0E89B3C5}" destId="{DADD506C-22FB-4A66-AFBF-3AC86E698C51}" srcOrd="1" destOrd="0" presId="urn:microsoft.com/office/officeart/2005/8/layout/orgChart1"/>
    <dgm:cxn modelId="{D134DA01-8E71-47E3-85B8-DE5DC5C991AE}" type="presOf" srcId="{2C5354F5-CE94-494E-8BEE-32BDDE1BA8EE}" destId="{F1CB466F-82CC-4355-89A4-56E900E42792}" srcOrd="1" destOrd="0" presId="urn:microsoft.com/office/officeart/2005/8/layout/orgChart1"/>
    <dgm:cxn modelId="{B3FDC0CA-31E7-4CCD-8588-FEEE9904F43F}" srcId="{D1163A0D-7DDF-40D1-A205-46E05EE9967A}" destId="{C82AD816-F202-4F9A-B781-86575C9985B5}" srcOrd="0" destOrd="0" parTransId="{2005649E-B75A-478E-812A-BC3D1A6B7892}" sibTransId="{D7B28E9E-1613-424C-9BC8-954F911E5880}"/>
    <dgm:cxn modelId="{78FA37C1-7759-4CAA-A7AD-CEEA60332C3D}" type="presOf" srcId="{BECD5D94-6AB1-4233-8E17-259D981F27A4}" destId="{A6B67762-AD5A-4D58-AEFE-54AD56243012}" srcOrd="0" destOrd="0" presId="urn:microsoft.com/office/officeart/2005/8/layout/orgChart1"/>
    <dgm:cxn modelId="{D0497C88-6DB1-40CE-8CFC-E087DB5EB0DB}" type="presOf" srcId="{D1163A0D-7DDF-40D1-A205-46E05EE9967A}" destId="{05163A6E-7FCB-4DD8-BC78-376BF4D7E9F7}" srcOrd="0" destOrd="0" presId="urn:microsoft.com/office/officeart/2005/8/layout/orgChart1"/>
    <dgm:cxn modelId="{D11B3D60-81E4-4D23-A752-C1477434CF60}" type="presOf" srcId="{748482A4-39F3-4323-8260-CF09D7D6E2D6}" destId="{DC735152-2E5E-4139-A5C7-3C9C065EE8AC}" srcOrd="1" destOrd="0" presId="urn:microsoft.com/office/officeart/2005/8/layout/orgChart1"/>
    <dgm:cxn modelId="{6CAA8943-9021-4546-86AC-5E22C0173C21}" type="presOf" srcId="{9B1494DB-CAFB-4420-A49E-FE2565CB3EF0}" destId="{87590387-B019-44BD-A31E-48B44992476E}" srcOrd="0" destOrd="0" presId="urn:microsoft.com/office/officeart/2005/8/layout/orgChart1"/>
    <dgm:cxn modelId="{A8F84A86-62AF-4AF9-9519-F7A3771713F9}" type="presOf" srcId="{ADB7F8C6-4C91-4038-A302-676AEACFA154}" destId="{9D48A471-37BA-48DE-9855-6E0B37A61B51}" srcOrd="0" destOrd="0" presId="urn:microsoft.com/office/officeart/2005/8/layout/orgChart1"/>
    <dgm:cxn modelId="{34857F0D-F853-437C-B0F3-DF7F040CC0C9}" type="presOf" srcId="{CF803732-4E6E-462A-8921-CCAF56E9929D}" destId="{A56D0AB8-A698-4F13-9F2C-138B458C95F1}" srcOrd="0" destOrd="0" presId="urn:microsoft.com/office/officeart/2005/8/layout/orgChart1"/>
    <dgm:cxn modelId="{DB698C5E-B9CC-48B7-B292-80171C5E6361}" srcId="{3C0EB639-4B6F-43C2-80D2-BAF671796DF9}" destId="{315336EB-6CD8-4CC1-9D1F-5CFBA8912BB2}" srcOrd="1" destOrd="0" parTransId="{2C45E1E6-D405-44BF-9DE3-6362D880A4EC}" sibTransId="{9D412C4A-54B7-475E-89F0-8E563D97CE2A}"/>
    <dgm:cxn modelId="{62CEED43-5DFC-4DD5-B297-C08FC5A42F79}" type="presOf" srcId="{CF803732-4E6E-462A-8921-CCAF56E9929D}" destId="{D893B17E-3706-448E-891A-F5180FE0CBE4}" srcOrd="1" destOrd="0" presId="urn:microsoft.com/office/officeart/2005/8/layout/orgChart1"/>
    <dgm:cxn modelId="{0F4EE374-481D-467C-92ED-8370827B1373}" type="presOf" srcId="{4D23EABA-DF23-4C44-B4B3-D344E4367604}" destId="{23B553D7-8BD7-43A2-80D1-8C39D50992AE}" srcOrd="1" destOrd="0" presId="urn:microsoft.com/office/officeart/2005/8/layout/orgChart1"/>
    <dgm:cxn modelId="{A07F4D49-DF6E-4013-ABAE-D43D5B64C96A}" srcId="{315336EB-6CD8-4CC1-9D1F-5CFBA8912BB2}" destId="{2CD11B42-9FCF-4CDA-92E4-3DE95AF5956F}" srcOrd="1" destOrd="0" parTransId="{BECD5D94-6AB1-4233-8E17-259D981F27A4}" sibTransId="{D8758828-CEE7-4555-A710-DD9574615978}"/>
    <dgm:cxn modelId="{9C1E8C45-7648-4BED-B28F-3EEA00452814}" type="presOf" srcId="{3BB30E62-D2E4-4456-AC19-8B5782927D1D}" destId="{E3336E31-7DE9-488C-8702-503E578257B3}" srcOrd="0" destOrd="0" presId="urn:microsoft.com/office/officeart/2005/8/layout/orgChart1"/>
    <dgm:cxn modelId="{80C694E2-F74E-4375-B23F-4B8BEC5D55B4}" type="presOf" srcId="{FE530B02-6CD7-480B-91FA-647E4C8D6724}" destId="{B9588AA9-8CD5-4D77-8682-6A6FE85A82B3}" srcOrd="0" destOrd="0" presId="urn:microsoft.com/office/officeart/2005/8/layout/orgChart1"/>
    <dgm:cxn modelId="{1754FA9E-6819-4958-82C2-BFEA292D083E}" srcId="{315336EB-6CD8-4CC1-9D1F-5CFBA8912BB2}" destId="{C4C62A76-38F1-48D2-8F5E-A91A0E89B3C5}" srcOrd="0" destOrd="0" parTransId="{90516370-DCC3-4AFE-BCC4-EC7EA2A9B0B4}" sibTransId="{D392DB8C-58B3-49A4-8A95-B236E0C2CC19}"/>
    <dgm:cxn modelId="{06042037-6F90-4E05-ADF2-EB036A4017F5}" type="presOf" srcId="{2C45E1E6-D405-44BF-9DE3-6362D880A4EC}" destId="{365642CE-9998-434F-9731-F5F9C7307601}" srcOrd="0" destOrd="0" presId="urn:microsoft.com/office/officeart/2005/8/layout/orgChart1"/>
    <dgm:cxn modelId="{7774FD53-7D65-46C1-8129-8D084A826455}" type="presOf" srcId="{3C0EB639-4B6F-43C2-80D2-BAF671796DF9}" destId="{E17F6423-09C3-4FB8-BA9E-F933BBE1A537}" srcOrd="0" destOrd="0" presId="urn:microsoft.com/office/officeart/2005/8/layout/orgChart1"/>
    <dgm:cxn modelId="{D79F283C-28AD-4040-B859-92E151656C73}" type="presOf" srcId="{FE530B02-6CD7-480B-91FA-647E4C8D6724}" destId="{F9846495-0F98-4F5F-A382-9DC6FE037EEC}" srcOrd="1" destOrd="0" presId="urn:microsoft.com/office/officeart/2005/8/layout/orgChart1"/>
    <dgm:cxn modelId="{D325A8A6-B89C-4732-882B-AF85901FE691}" type="presOf" srcId="{C82AD816-F202-4F9A-B781-86575C9985B5}" destId="{33BB8F9C-9AB0-4AB3-8205-12C057867915}" srcOrd="1" destOrd="0" presId="urn:microsoft.com/office/officeart/2005/8/layout/orgChart1"/>
    <dgm:cxn modelId="{49550116-DBC6-4B33-BABE-19163C3C47ED}" type="presOf" srcId="{B31415C4-9D11-4A68-B5AD-ED882C724B79}" destId="{1CA61690-6EEF-4D95-B9E9-E70C07C0DE36}" srcOrd="1" destOrd="0" presId="urn:microsoft.com/office/officeart/2005/8/layout/orgChart1"/>
    <dgm:cxn modelId="{E9A6A4E5-05DA-48A8-8F9A-AEFEAE23EA27}" srcId="{3C0EB639-4B6F-43C2-80D2-BAF671796DF9}" destId="{153BEF5E-99E7-40B4-A8C8-772E1DD5D47B}" srcOrd="0" destOrd="0" parTransId="{3BB30E62-D2E4-4456-AC19-8B5782927D1D}" sibTransId="{6C9E219D-AA13-4927-BEB5-7524E1665BD6}"/>
    <dgm:cxn modelId="{37A9BB1A-BD69-4244-929F-2840D6F82285}" type="presOf" srcId="{043BE57D-DBB1-468D-ADB8-0135D6A97AF9}" destId="{CE02C6E9-83A5-4F65-9DBB-1B5BACAF8C42}" srcOrd="0" destOrd="0" presId="urn:microsoft.com/office/officeart/2005/8/layout/orgChart1"/>
    <dgm:cxn modelId="{2A02A24C-7C94-4F0A-BC6B-CAF15908E9EE}" type="presOf" srcId="{CBC2BA64-5B04-4521-B21C-C824884F99AE}" destId="{4FE951CD-44A5-4C3C-927C-73A1EFF849F2}" srcOrd="0" destOrd="0" presId="urn:microsoft.com/office/officeart/2005/8/layout/orgChart1"/>
    <dgm:cxn modelId="{1887E761-0003-43A1-83C2-CF88B1EFAD27}" type="presOf" srcId="{153BEF5E-99E7-40B4-A8C8-772E1DD5D47B}" destId="{3F5F4FC9-973F-4D35-A2B2-310A1A6CEAAA}" srcOrd="1" destOrd="0" presId="urn:microsoft.com/office/officeart/2005/8/layout/orgChart1"/>
    <dgm:cxn modelId="{556D62AF-4D09-444B-B29D-2086CBD055A1}" srcId="{153BEF5E-99E7-40B4-A8C8-772E1DD5D47B}" destId="{43E4E6C7-7273-4308-916F-E27B187903C4}" srcOrd="2" destOrd="0" parTransId="{39B47610-F816-40D1-834D-8A7F0D09F18B}" sibTransId="{259E08ED-2CB8-4E2B-B7B3-D671CEDDDDEE}"/>
    <dgm:cxn modelId="{89B5BB15-4B1B-4B8E-9CA6-E0F58B9F3E0C}" type="presOf" srcId="{153BEF5E-99E7-40B4-A8C8-772E1DD5D47B}" destId="{7E711B44-9E5E-46D0-BE8E-7461D5CDE5DB}" srcOrd="0" destOrd="0" presId="urn:microsoft.com/office/officeart/2005/8/layout/orgChart1"/>
    <dgm:cxn modelId="{3E0737B1-C0CC-4847-9ACA-88F67096C5CF}" srcId="{748482A4-39F3-4323-8260-CF09D7D6E2D6}" destId="{CF803732-4E6E-462A-8921-CCAF56E9929D}" srcOrd="0" destOrd="0" parTransId="{CBC2BA64-5B04-4521-B21C-C824884F99AE}" sibTransId="{D6E37F20-BE4A-47FA-8E5B-7272F282F5A3}"/>
    <dgm:cxn modelId="{9573EA90-634C-4E6B-83D7-D5951EAB8DAA}" type="presOf" srcId="{6791A883-C150-4E53-9AE7-8AED3A1368B0}" destId="{8D3C630A-D48C-4938-8501-8915B9A3063A}" srcOrd="0" destOrd="0" presId="urn:microsoft.com/office/officeart/2005/8/layout/orgChart1"/>
    <dgm:cxn modelId="{DF426B66-1B4F-4126-BF82-2149519B7CBE}" type="presOf" srcId="{90516370-DCC3-4AFE-BCC4-EC7EA2A9B0B4}" destId="{6C3C95BF-21A2-4894-B68B-610A9D25CAA2}" srcOrd="0" destOrd="0" presId="urn:microsoft.com/office/officeart/2005/8/layout/orgChart1"/>
    <dgm:cxn modelId="{46BF188F-3792-42CD-ADB0-C20557606B17}" srcId="{2C5354F5-CE94-494E-8BEE-32BDDE1BA8EE}" destId="{4D23EABA-DF23-4C44-B4B3-D344E4367604}" srcOrd="1" destOrd="0" parTransId="{AB3D6D6B-9220-47AF-89A5-75DBDFF890E7}" sibTransId="{77510D7F-6B8A-41FB-A490-E7B35BFE3C5A}"/>
    <dgm:cxn modelId="{4F44CE00-DECE-4A4F-943A-3456CB42F69B}" type="presOf" srcId="{043BE57D-DBB1-468D-ADB8-0135D6A97AF9}" destId="{BDD9C64C-9E23-4183-84A1-A124DD6B5C37}" srcOrd="1" destOrd="0" presId="urn:microsoft.com/office/officeart/2005/8/layout/orgChart1"/>
    <dgm:cxn modelId="{B637B2CE-3DB2-4712-AB3D-186F77E94422}" type="presOf" srcId="{39B47610-F816-40D1-834D-8A7F0D09F18B}" destId="{25C20C45-30EA-4659-AAB0-E319962BA1B5}" srcOrd="0" destOrd="0" presId="urn:microsoft.com/office/officeart/2005/8/layout/orgChart1"/>
    <dgm:cxn modelId="{E11C34C3-8984-4648-89B3-ACE485FC6EEE}" type="presOf" srcId="{43E4E6C7-7273-4308-916F-E27B187903C4}" destId="{8066F7A7-2418-44C0-88AB-DB78FB020914}" srcOrd="0" destOrd="0" presId="urn:microsoft.com/office/officeart/2005/8/layout/orgChart1"/>
    <dgm:cxn modelId="{990984B2-F9D7-46D1-97BF-4E8B067FF2D3}" type="presOf" srcId="{C82AD816-F202-4F9A-B781-86575C9985B5}" destId="{5E1430EB-8738-452D-9AD9-DE4F27ECB03E}" srcOrd="0" destOrd="0" presId="urn:microsoft.com/office/officeart/2005/8/layout/orgChart1"/>
    <dgm:cxn modelId="{4623C08B-30C8-4917-BAEF-7469D1CDA8BB}" type="presOf" srcId="{B31415C4-9D11-4A68-B5AD-ED882C724B79}" destId="{7385DEB7-C32F-48AA-9D38-038588F92926}" srcOrd="0" destOrd="0" presId="urn:microsoft.com/office/officeart/2005/8/layout/orgChart1"/>
    <dgm:cxn modelId="{4FCC2E7E-CDE8-4366-B78B-74E4F337FB8F}" type="presOf" srcId="{964E9F63-C1F4-46D4-B17A-CF8244AA994C}" destId="{08359070-CAA7-47E2-8029-17B8B3850054}" srcOrd="0" destOrd="0" presId="urn:microsoft.com/office/officeart/2005/8/layout/orgChart1"/>
    <dgm:cxn modelId="{4F740020-2500-4CD6-938C-3C403A6EE8CE}" type="presOf" srcId="{3C0EB639-4B6F-43C2-80D2-BAF671796DF9}" destId="{9F2ED1DE-B431-45A3-922C-157E1CA560A5}" srcOrd="1" destOrd="0" presId="urn:microsoft.com/office/officeart/2005/8/layout/orgChart1"/>
    <dgm:cxn modelId="{0E272744-B741-441F-A170-BB19C85E0270}" type="presOf" srcId="{42AD0277-5338-452A-8AC4-8B563EF65A87}" destId="{1AD9D14E-017A-47E8-B796-728CCDC61B4D}" srcOrd="1" destOrd="0" presId="urn:microsoft.com/office/officeart/2005/8/layout/orgChart1"/>
    <dgm:cxn modelId="{11CAEC9F-B856-4901-A863-A49D3AC5C315}" type="presOf" srcId="{2CD11B42-9FCF-4CDA-92E4-3DE95AF5956F}" destId="{7959C199-26E0-4053-A3B4-BAC2E9FA8BC6}" srcOrd="0" destOrd="0" presId="urn:microsoft.com/office/officeart/2005/8/layout/orgChart1"/>
    <dgm:cxn modelId="{71E6709D-F888-49C3-8088-09904E2BF8A4}" srcId="{C82AD816-F202-4F9A-B781-86575C9985B5}" destId="{B31415C4-9D11-4A68-B5AD-ED882C724B79}" srcOrd="0" destOrd="0" parTransId="{A888FE71-3F58-4F20-AE35-91AAA35415ED}" sibTransId="{DC7C3F5B-6DCB-4ACC-8052-60F21F045A4C}"/>
    <dgm:cxn modelId="{AAED98CC-F5C3-4FAD-BD2E-0736C60F2E28}" type="presOf" srcId="{D407F18E-9498-4912-84A7-C197CB7F4DA2}" destId="{5657CEC8-9F60-4967-9366-B175E8B07FFF}" srcOrd="0" destOrd="0" presId="urn:microsoft.com/office/officeart/2005/8/layout/orgChart1"/>
    <dgm:cxn modelId="{F45DA40F-DB52-4CAB-8215-9E77C7B2482F}" type="presOf" srcId="{A888FE71-3F58-4F20-AE35-91AAA35415ED}" destId="{A4702EF7-AF83-4818-98D2-983D11DE8357}" srcOrd="0" destOrd="0" presId="urn:microsoft.com/office/officeart/2005/8/layout/orgChart1"/>
    <dgm:cxn modelId="{5809EFD7-772A-412F-ABD3-6FC02DDFF44F}" type="presOf" srcId="{43E4E6C7-7273-4308-916F-E27B187903C4}" destId="{67DD3225-A02D-4D9B-A331-8C41CF272E0A}" srcOrd="1" destOrd="0" presId="urn:microsoft.com/office/officeart/2005/8/layout/orgChart1"/>
    <dgm:cxn modelId="{20BE0536-963E-4620-9255-2F540AE925F0}" srcId="{B31415C4-9D11-4A68-B5AD-ED882C724B79}" destId="{FE530B02-6CD7-480B-91FA-647E4C8D6724}" srcOrd="0" destOrd="0" parTransId="{9B1494DB-CAFB-4420-A49E-FE2565CB3EF0}" sibTransId="{623942BA-AB27-46B8-8007-0E5BD8E0CB34}"/>
    <dgm:cxn modelId="{12B682D9-3766-40BC-92E3-6112DE3D6100}" type="presOf" srcId="{AB3D6D6B-9220-47AF-89A5-75DBDFF890E7}" destId="{C8F5A9EB-1AC1-481C-B3F3-BD276ECC9C64}" srcOrd="0" destOrd="0" presId="urn:microsoft.com/office/officeart/2005/8/layout/orgChart1"/>
    <dgm:cxn modelId="{C7D591AE-6BE4-4DB2-9C8B-9CD032ED7770}" type="presOf" srcId="{2CD11B42-9FCF-4CDA-92E4-3DE95AF5956F}" destId="{D763829D-6901-47BD-A469-363E8D1D5B7A}" srcOrd="1" destOrd="0" presId="urn:microsoft.com/office/officeart/2005/8/layout/orgChart1"/>
    <dgm:cxn modelId="{7EA35952-E4A0-4658-805C-965148A92E9F}" srcId="{2C5354F5-CE94-494E-8BEE-32BDDE1BA8EE}" destId="{42AD0277-5338-452A-8AC4-8B563EF65A87}" srcOrd="0" destOrd="0" parTransId="{2382102B-7859-43A8-A022-8759AB263115}" sibTransId="{69B9F691-9C15-48D9-B636-2ACFD9217A3F}"/>
    <dgm:cxn modelId="{2F7FC459-10F0-407C-8A54-D18BDFEE6B5B}" type="presOf" srcId="{42AD0277-5338-452A-8AC4-8B563EF65A87}" destId="{E3929337-D4F0-4417-A685-BB7109732954}" srcOrd="0" destOrd="0" presId="urn:microsoft.com/office/officeart/2005/8/layout/orgChart1"/>
    <dgm:cxn modelId="{A4276A8B-9ECC-41FE-8BBF-16E64F2CE617}" type="presOf" srcId="{315336EB-6CD8-4CC1-9D1F-5CFBA8912BB2}" destId="{F735F495-2CEA-4A4B-A872-40C3D424D236}" srcOrd="0" destOrd="0" presId="urn:microsoft.com/office/officeart/2005/8/layout/orgChart1"/>
    <dgm:cxn modelId="{17F4FE1D-1B9C-4F0B-AF3B-2D1DC0FA37DA}" type="presOf" srcId="{45B0F482-A491-4495-93FD-8A05E0D94028}" destId="{939987FB-2F89-4EBE-A453-19FB018BE1A4}" srcOrd="0" destOrd="0" presId="urn:microsoft.com/office/officeart/2005/8/layout/orgChart1"/>
    <dgm:cxn modelId="{81F11358-E616-422C-9016-294A1EA18530}" type="presOf" srcId="{D407F18E-9498-4912-84A7-C197CB7F4DA2}" destId="{41630929-09A0-429D-A7DD-00DFBF08093A}" srcOrd="1" destOrd="0" presId="urn:microsoft.com/office/officeart/2005/8/layout/orgChart1"/>
    <dgm:cxn modelId="{08D6A5F9-4062-4E5A-9658-8145210948FA}" type="presOf" srcId="{2C4C4AD6-8985-49CD-BB88-BC02A1B267B2}" destId="{B8AAFB93-7033-4714-8DAC-A03658F0DDAA}" srcOrd="0" destOrd="0" presId="urn:microsoft.com/office/officeart/2005/8/layout/orgChart1"/>
    <dgm:cxn modelId="{1B2F88E9-AA6D-4C45-8F32-239890F9F7DC}" type="presOf" srcId="{2C5354F5-CE94-494E-8BEE-32BDDE1BA8EE}" destId="{652D2FCB-29EC-48F0-BC73-0F925F8754A3}" srcOrd="0" destOrd="0" presId="urn:microsoft.com/office/officeart/2005/8/layout/orgChart1"/>
    <dgm:cxn modelId="{56E84FED-4F96-4AB5-AD9B-5F75AF34E97A}" srcId="{C82AD816-F202-4F9A-B781-86575C9985B5}" destId="{3C0EB639-4B6F-43C2-80D2-BAF671796DF9}" srcOrd="1" destOrd="0" parTransId="{2C4C4AD6-8985-49CD-BB88-BC02A1B267B2}" sibTransId="{C3F29594-349E-4DCF-A687-AA5E33871080}"/>
    <dgm:cxn modelId="{593C33A0-1D2D-4F82-86D3-77A09F2E8132}" type="presOf" srcId="{C4C62A76-38F1-48D2-8F5E-A91A0E89B3C5}" destId="{4B439FA6-6C44-4982-A3F4-DBDFD10B1648}" srcOrd="0" destOrd="0" presId="urn:microsoft.com/office/officeart/2005/8/layout/orgChart1"/>
    <dgm:cxn modelId="{42737E7B-5A7E-4569-8F41-F46C50DA37B5}" type="presOf" srcId="{748482A4-39F3-4323-8260-CF09D7D6E2D6}" destId="{890D39E4-4CA3-48DF-A0D7-4FA17BF35724}" srcOrd="0" destOrd="0" presId="urn:microsoft.com/office/officeart/2005/8/layout/orgChart1"/>
    <dgm:cxn modelId="{52EC4912-2065-4B33-8DAB-81485B53703F}" type="presOf" srcId="{315336EB-6CD8-4CC1-9D1F-5CFBA8912BB2}" destId="{A4C265F6-FBBD-4876-A8CD-3BFA72A9A94A}" srcOrd="1" destOrd="0" presId="urn:microsoft.com/office/officeart/2005/8/layout/orgChart1"/>
    <dgm:cxn modelId="{BE339A10-8467-486F-9FAC-09F02AD3FEBD}" type="presOf" srcId="{2382102B-7859-43A8-A022-8759AB263115}" destId="{85025758-7B38-4DF1-8B12-3FA96E1082E0}" srcOrd="0" destOrd="0" presId="urn:microsoft.com/office/officeart/2005/8/layout/orgChart1"/>
    <dgm:cxn modelId="{C898BD24-A9FA-45CA-9399-1A2D371C03A3}" type="presOf" srcId="{4D23EABA-DF23-4C44-B4B3-D344E4367604}" destId="{D0549CA9-4168-4512-9C6D-1F6778786C8E}" srcOrd="0" destOrd="0" presId="urn:microsoft.com/office/officeart/2005/8/layout/orgChart1"/>
    <dgm:cxn modelId="{98453950-9157-4EAC-94B8-B17BC763BFBB}" srcId="{153BEF5E-99E7-40B4-A8C8-772E1DD5D47B}" destId="{D407F18E-9498-4912-84A7-C197CB7F4DA2}" srcOrd="3" destOrd="0" parTransId="{964E9F63-C1F4-46D4-B17A-CF8244AA994C}" sibTransId="{C80C7671-155A-4168-BFDE-905CD3B371A3}"/>
    <dgm:cxn modelId="{4C7AB052-E889-4D05-B4FB-96E0F056801A}" type="presParOf" srcId="{05163A6E-7FCB-4DD8-BC78-376BF4D7E9F7}" destId="{88584351-541B-49D3-B32B-352ADA5C1963}" srcOrd="0" destOrd="0" presId="urn:microsoft.com/office/officeart/2005/8/layout/orgChart1"/>
    <dgm:cxn modelId="{915EA9A7-4E36-4A92-8EAC-1B045BF8E83A}" type="presParOf" srcId="{88584351-541B-49D3-B32B-352ADA5C1963}" destId="{0E9B33BC-9E16-451C-805C-FC29412A3D69}" srcOrd="0" destOrd="0" presId="urn:microsoft.com/office/officeart/2005/8/layout/orgChart1"/>
    <dgm:cxn modelId="{B30CA826-3B09-4510-BD43-299F2B6BFCD4}" type="presParOf" srcId="{0E9B33BC-9E16-451C-805C-FC29412A3D69}" destId="{5E1430EB-8738-452D-9AD9-DE4F27ECB03E}" srcOrd="0" destOrd="0" presId="urn:microsoft.com/office/officeart/2005/8/layout/orgChart1"/>
    <dgm:cxn modelId="{78625B26-EFC0-49A9-8E55-B75022465306}" type="presParOf" srcId="{0E9B33BC-9E16-451C-805C-FC29412A3D69}" destId="{33BB8F9C-9AB0-4AB3-8205-12C057867915}" srcOrd="1" destOrd="0" presId="urn:microsoft.com/office/officeart/2005/8/layout/orgChart1"/>
    <dgm:cxn modelId="{E56F1815-1A4D-415E-B9AB-2A0E54013E2E}" type="presParOf" srcId="{88584351-541B-49D3-B32B-352ADA5C1963}" destId="{89E751F2-0C7B-46B8-A44F-98C8DE103F58}" srcOrd="1" destOrd="0" presId="urn:microsoft.com/office/officeart/2005/8/layout/orgChart1"/>
    <dgm:cxn modelId="{2E25561D-88EA-45EB-A048-19E2E3839D7C}" type="presParOf" srcId="{89E751F2-0C7B-46B8-A44F-98C8DE103F58}" destId="{A4702EF7-AF83-4818-98D2-983D11DE8357}" srcOrd="0" destOrd="0" presId="urn:microsoft.com/office/officeart/2005/8/layout/orgChart1"/>
    <dgm:cxn modelId="{61E474D0-21A1-45A8-AC02-151642C59E2D}" type="presParOf" srcId="{89E751F2-0C7B-46B8-A44F-98C8DE103F58}" destId="{B767E3AB-B5E1-4A48-BB99-7593E4110B87}" srcOrd="1" destOrd="0" presId="urn:microsoft.com/office/officeart/2005/8/layout/orgChart1"/>
    <dgm:cxn modelId="{BABC9A2E-B3A5-47E8-99DF-D90255FD9111}" type="presParOf" srcId="{B767E3AB-B5E1-4A48-BB99-7593E4110B87}" destId="{1DCA2F9B-FCED-41BF-8DD1-808CA78806EA}" srcOrd="0" destOrd="0" presId="urn:microsoft.com/office/officeart/2005/8/layout/orgChart1"/>
    <dgm:cxn modelId="{9F0D5EFD-C05B-40BF-8D23-54FF3C4F4111}" type="presParOf" srcId="{1DCA2F9B-FCED-41BF-8DD1-808CA78806EA}" destId="{7385DEB7-C32F-48AA-9D38-038588F92926}" srcOrd="0" destOrd="0" presId="urn:microsoft.com/office/officeart/2005/8/layout/orgChart1"/>
    <dgm:cxn modelId="{7C3D00D6-B972-45F1-B790-3CA2D4216882}" type="presParOf" srcId="{1DCA2F9B-FCED-41BF-8DD1-808CA78806EA}" destId="{1CA61690-6EEF-4D95-B9E9-E70C07C0DE36}" srcOrd="1" destOrd="0" presId="urn:microsoft.com/office/officeart/2005/8/layout/orgChart1"/>
    <dgm:cxn modelId="{A030D057-B0A0-4C95-B50E-65E03986C605}" type="presParOf" srcId="{B767E3AB-B5E1-4A48-BB99-7593E4110B87}" destId="{C4E99566-09FF-4AFB-9A35-9ED10BB76B98}" srcOrd="1" destOrd="0" presId="urn:microsoft.com/office/officeart/2005/8/layout/orgChart1"/>
    <dgm:cxn modelId="{02DA1F17-4072-43CF-BF93-D8D3D5EEA59C}" type="presParOf" srcId="{C4E99566-09FF-4AFB-9A35-9ED10BB76B98}" destId="{87590387-B019-44BD-A31E-48B44992476E}" srcOrd="0" destOrd="0" presId="urn:microsoft.com/office/officeart/2005/8/layout/orgChart1"/>
    <dgm:cxn modelId="{A075CBBF-7F32-442D-9E3D-8AD7C87B8252}" type="presParOf" srcId="{C4E99566-09FF-4AFB-9A35-9ED10BB76B98}" destId="{07C54AC5-ECFF-4F52-AF30-4656A6B5841B}" srcOrd="1" destOrd="0" presId="urn:microsoft.com/office/officeart/2005/8/layout/orgChart1"/>
    <dgm:cxn modelId="{F74AA01C-03C6-4AC8-B91D-3CEC6836269F}" type="presParOf" srcId="{07C54AC5-ECFF-4F52-AF30-4656A6B5841B}" destId="{7E980B9E-8E20-42BA-8306-599D15DE14D7}" srcOrd="0" destOrd="0" presId="urn:microsoft.com/office/officeart/2005/8/layout/orgChart1"/>
    <dgm:cxn modelId="{181EE604-28F5-49FD-95AA-18922FC18C6E}" type="presParOf" srcId="{7E980B9E-8E20-42BA-8306-599D15DE14D7}" destId="{B9588AA9-8CD5-4D77-8682-6A6FE85A82B3}" srcOrd="0" destOrd="0" presId="urn:microsoft.com/office/officeart/2005/8/layout/orgChart1"/>
    <dgm:cxn modelId="{AA79DFA6-19B4-4C06-A76F-3C88C191CAB8}" type="presParOf" srcId="{7E980B9E-8E20-42BA-8306-599D15DE14D7}" destId="{F9846495-0F98-4F5F-A382-9DC6FE037EEC}" srcOrd="1" destOrd="0" presId="urn:microsoft.com/office/officeart/2005/8/layout/orgChart1"/>
    <dgm:cxn modelId="{B11520E3-BFA5-4DA0-A2B0-47587E1EE982}" type="presParOf" srcId="{07C54AC5-ECFF-4F52-AF30-4656A6B5841B}" destId="{FE67F792-63E8-4BF4-9189-880679547610}" srcOrd="1" destOrd="0" presId="urn:microsoft.com/office/officeart/2005/8/layout/orgChart1"/>
    <dgm:cxn modelId="{A50B6EEB-809B-4CC7-8AE7-4F8322C9C6D4}" type="presParOf" srcId="{FE67F792-63E8-4BF4-9189-880679547610}" destId="{939987FB-2F89-4EBE-A453-19FB018BE1A4}" srcOrd="0" destOrd="0" presId="urn:microsoft.com/office/officeart/2005/8/layout/orgChart1"/>
    <dgm:cxn modelId="{CB8C2332-CE9C-419A-9A99-E143854D0C8D}" type="presParOf" srcId="{FE67F792-63E8-4BF4-9189-880679547610}" destId="{D3777E0B-B309-4B86-8271-2E477067B352}" srcOrd="1" destOrd="0" presId="urn:microsoft.com/office/officeart/2005/8/layout/orgChart1"/>
    <dgm:cxn modelId="{9331AB4F-864F-43F9-8519-81E0CA07AB1B}" type="presParOf" srcId="{D3777E0B-B309-4B86-8271-2E477067B352}" destId="{05CE536B-8261-42DA-8EC1-143AD6E83DA0}" srcOrd="0" destOrd="0" presId="urn:microsoft.com/office/officeart/2005/8/layout/orgChart1"/>
    <dgm:cxn modelId="{F8EE49BB-1286-49EF-BB11-1F810C95D05A}" type="presParOf" srcId="{05CE536B-8261-42DA-8EC1-143AD6E83DA0}" destId="{890D39E4-4CA3-48DF-A0D7-4FA17BF35724}" srcOrd="0" destOrd="0" presId="urn:microsoft.com/office/officeart/2005/8/layout/orgChart1"/>
    <dgm:cxn modelId="{4A6C20E7-7DEB-44F5-8135-9384E1ABACC2}" type="presParOf" srcId="{05CE536B-8261-42DA-8EC1-143AD6E83DA0}" destId="{DC735152-2E5E-4139-A5C7-3C9C065EE8AC}" srcOrd="1" destOrd="0" presId="urn:microsoft.com/office/officeart/2005/8/layout/orgChart1"/>
    <dgm:cxn modelId="{2095EFBC-BAA6-4E28-A432-ADF4F20FC2E4}" type="presParOf" srcId="{D3777E0B-B309-4B86-8271-2E477067B352}" destId="{FFA67167-8058-44EE-BC5B-567B456F656C}" srcOrd="1" destOrd="0" presId="urn:microsoft.com/office/officeart/2005/8/layout/orgChart1"/>
    <dgm:cxn modelId="{6A8FEC23-636A-45A4-88DA-382D4EACB83D}" type="presParOf" srcId="{FFA67167-8058-44EE-BC5B-567B456F656C}" destId="{4FE951CD-44A5-4C3C-927C-73A1EFF849F2}" srcOrd="0" destOrd="0" presId="urn:microsoft.com/office/officeart/2005/8/layout/orgChart1"/>
    <dgm:cxn modelId="{C08BFD96-6BA4-47B1-BD78-87DF0BE18880}" type="presParOf" srcId="{FFA67167-8058-44EE-BC5B-567B456F656C}" destId="{62B8A127-6F0D-4D52-8411-681955FA7BE8}" srcOrd="1" destOrd="0" presId="urn:microsoft.com/office/officeart/2005/8/layout/orgChart1"/>
    <dgm:cxn modelId="{D99E4198-43C4-4DDC-8117-C53F112D269A}" type="presParOf" srcId="{62B8A127-6F0D-4D52-8411-681955FA7BE8}" destId="{A3974C84-F901-4D25-9936-BBF431FD43DF}" srcOrd="0" destOrd="0" presId="urn:microsoft.com/office/officeart/2005/8/layout/orgChart1"/>
    <dgm:cxn modelId="{F246959D-B763-4D3A-81B2-29719DD8388D}" type="presParOf" srcId="{A3974C84-F901-4D25-9936-BBF431FD43DF}" destId="{A56D0AB8-A698-4F13-9F2C-138B458C95F1}" srcOrd="0" destOrd="0" presId="urn:microsoft.com/office/officeart/2005/8/layout/orgChart1"/>
    <dgm:cxn modelId="{DC417635-916D-4558-8CEC-A06193E35B67}" type="presParOf" srcId="{A3974C84-F901-4D25-9936-BBF431FD43DF}" destId="{D893B17E-3706-448E-891A-F5180FE0CBE4}" srcOrd="1" destOrd="0" presId="urn:microsoft.com/office/officeart/2005/8/layout/orgChart1"/>
    <dgm:cxn modelId="{719045C0-07FA-4346-AE67-2C319D42B943}" type="presParOf" srcId="{62B8A127-6F0D-4D52-8411-681955FA7BE8}" destId="{98B3AF95-8AE1-4EFC-8A73-B307B47EB4A9}" srcOrd="1" destOrd="0" presId="urn:microsoft.com/office/officeart/2005/8/layout/orgChart1"/>
    <dgm:cxn modelId="{56BD51A5-ABFA-43F3-9DCF-3DFB55E0BB51}" type="presParOf" srcId="{62B8A127-6F0D-4D52-8411-681955FA7BE8}" destId="{95CFDDB7-5BC3-4A75-BDCB-DEF3967A3511}" srcOrd="2" destOrd="0" presId="urn:microsoft.com/office/officeart/2005/8/layout/orgChart1"/>
    <dgm:cxn modelId="{A7163DF9-4C82-46C0-A130-2EB8AEAE6AAE}" type="presParOf" srcId="{D3777E0B-B309-4B86-8271-2E477067B352}" destId="{168F9B1F-8C02-4ABF-B9C3-48633EB519AB}" srcOrd="2" destOrd="0" presId="urn:microsoft.com/office/officeart/2005/8/layout/orgChart1"/>
    <dgm:cxn modelId="{6D04684B-C606-4F14-9AF0-231D19663A87}" type="presParOf" srcId="{07C54AC5-ECFF-4F52-AF30-4656A6B5841B}" destId="{7D545347-6533-44FD-A483-00906B20F063}" srcOrd="2" destOrd="0" presId="urn:microsoft.com/office/officeart/2005/8/layout/orgChart1"/>
    <dgm:cxn modelId="{4DEE238F-DF0E-4BB6-A6D3-B3732105F929}" type="presParOf" srcId="{B767E3AB-B5E1-4A48-BB99-7593E4110B87}" destId="{6856C01F-387A-4633-92FA-26D86E56D24C}" srcOrd="2" destOrd="0" presId="urn:microsoft.com/office/officeart/2005/8/layout/orgChart1"/>
    <dgm:cxn modelId="{D6CE88CC-65B6-46FB-B0E5-3210B625ACCA}" type="presParOf" srcId="{89E751F2-0C7B-46B8-A44F-98C8DE103F58}" destId="{B8AAFB93-7033-4714-8DAC-A03658F0DDAA}" srcOrd="2" destOrd="0" presId="urn:microsoft.com/office/officeart/2005/8/layout/orgChart1"/>
    <dgm:cxn modelId="{BB73FBC8-988E-4840-8FCB-0636C8A989DA}" type="presParOf" srcId="{89E751F2-0C7B-46B8-A44F-98C8DE103F58}" destId="{D6AFCA2F-A87B-4D5F-8189-58900C799CA8}" srcOrd="3" destOrd="0" presId="urn:microsoft.com/office/officeart/2005/8/layout/orgChart1"/>
    <dgm:cxn modelId="{5F8F4600-6290-4B11-8990-2417052678B1}" type="presParOf" srcId="{D6AFCA2F-A87B-4D5F-8189-58900C799CA8}" destId="{C346759B-0162-48BE-9731-9B38BD469CB0}" srcOrd="0" destOrd="0" presId="urn:microsoft.com/office/officeart/2005/8/layout/orgChart1"/>
    <dgm:cxn modelId="{11007D7A-9BCB-4C1E-8767-22E6E89CF7C2}" type="presParOf" srcId="{C346759B-0162-48BE-9731-9B38BD469CB0}" destId="{E17F6423-09C3-4FB8-BA9E-F933BBE1A537}" srcOrd="0" destOrd="0" presId="urn:microsoft.com/office/officeart/2005/8/layout/orgChart1"/>
    <dgm:cxn modelId="{BF8B089E-0BFC-4BCB-B82C-781510519652}" type="presParOf" srcId="{C346759B-0162-48BE-9731-9B38BD469CB0}" destId="{9F2ED1DE-B431-45A3-922C-157E1CA560A5}" srcOrd="1" destOrd="0" presId="urn:microsoft.com/office/officeart/2005/8/layout/orgChart1"/>
    <dgm:cxn modelId="{85BA9B11-24A4-45B2-B501-4A4D0FD56220}" type="presParOf" srcId="{D6AFCA2F-A87B-4D5F-8189-58900C799CA8}" destId="{7520E419-A46C-4C7B-A83A-FF9430DD5475}" srcOrd="1" destOrd="0" presId="urn:microsoft.com/office/officeart/2005/8/layout/orgChart1"/>
    <dgm:cxn modelId="{1F06511F-0869-4050-90B4-9378856C6B33}" type="presParOf" srcId="{7520E419-A46C-4C7B-A83A-FF9430DD5475}" destId="{E3336E31-7DE9-488C-8702-503E578257B3}" srcOrd="0" destOrd="0" presId="urn:microsoft.com/office/officeart/2005/8/layout/orgChart1"/>
    <dgm:cxn modelId="{3777EF73-E76D-49D0-8858-3C2B3C10DB95}" type="presParOf" srcId="{7520E419-A46C-4C7B-A83A-FF9430DD5475}" destId="{324B3D4E-F4CD-4AD2-B740-8447B8D7036F}" srcOrd="1" destOrd="0" presId="urn:microsoft.com/office/officeart/2005/8/layout/orgChart1"/>
    <dgm:cxn modelId="{98C5292A-031E-4103-95E1-D9244B33A5A4}" type="presParOf" srcId="{324B3D4E-F4CD-4AD2-B740-8447B8D7036F}" destId="{5CF76D84-A7AF-4BE7-AC2F-BCF85BB9B0B0}" srcOrd="0" destOrd="0" presId="urn:microsoft.com/office/officeart/2005/8/layout/orgChart1"/>
    <dgm:cxn modelId="{52149F0F-8CDD-4720-8998-A54E431AE37F}" type="presParOf" srcId="{5CF76D84-A7AF-4BE7-AC2F-BCF85BB9B0B0}" destId="{7E711B44-9E5E-46D0-BE8E-7461D5CDE5DB}" srcOrd="0" destOrd="0" presId="urn:microsoft.com/office/officeart/2005/8/layout/orgChart1"/>
    <dgm:cxn modelId="{47526026-EE0F-4789-BBAA-479A10B64524}" type="presParOf" srcId="{5CF76D84-A7AF-4BE7-AC2F-BCF85BB9B0B0}" destId="{3F5F4FC9-973F-4D35-A2B2-310A1A6CEAAA}" srcOrd="1" destOrd="0" presId="urn:microsoft.com/office/officeart/2005/8/layout/orgChart1"/>
    <dgm:cxn modelId="{A3D92027-8B7F-4017-A9E7-791698853F46}" type="presParOf" srcId="{324B3D4E-F4CD-4AD2-B740-8447B8D7036F}" destId="{471D74CC-A800-40CC-B9B0-58BF7A33678B}" srcOrd="1" destOrd="0" presId="urn:microsoft.com/office/officeart/2005/8/layout/orgChart1"/>
    <dgm:cxn modelId="{664669AA-DE83-4029-ACBD-0029F59C3EE9}" type="presParOf" srcId="{471D74CC-A800-40CC-B9B0-58BF7A33678B}" destId="{8D3C630A-D48C-4938-8501-8915B9A3063A}" srcOrd="0" destOrd="0" presId="urn:microsoft.com/office/officeart/2005/8/layout/orgChart1"/>
    <dgm:cxn modelId="{C68B90AA-8422-4D98-BAC6-B5385C9832A6}" type="presParOf" srcId="{471D74CC-A800-40CC-B9B0-58BF7A33678B}" destId="{D4731F05-18D8-4EBD-AF03-1AC904C9C334}" srcOrd="1" destOrd="0" presId="urn:microsoft.com/office/officeart/2005/8/layout/orgChart1"/>
    <dgm:cxn modelId="{95614693-7537-48B6-A9C2-40EB92C45F9F}" type="presParOf" srcId="{D4731F05-18D8-4EBD-AF03-1AC904C9C334}" destId="{4AC38F7A-2079-43F6-B648-23B08652B8C4}" srcOrd="0" destOrd="0" presId="urn:microsoft.com/office/officeart/2005/8/layout/orgChart1"/>
    <dgm:cxn modelId="{8DDFB89F-42A1-4D77-ABDE-B9298D6080BC}" type="presParOf" srcId="{4AC38F7A-2079-43F6-B648-23B08652B8C4}" destId="{652D2FCB-29EC-48F0-BC73-0F925F8754A3}" srcOrd="0" destOrd="0" presId="urn:microsoft.com/office/officeart/2005/8/layout/orgChart1"/>
    <dgm:cxn modelId="{1E090F34-D66B-4B5B-B403-40ABF036BC8D}" type="presParOf" srcId="{4AC38F7A-2079-43F6-B648-23B08652B8C4}" destId="{F1CB466F-82CC-4355-89A4-56E900E42792}" srcOrd="1" destOrd="0" presId="urn:microsoft.com/office/officeart/2005/8/layout/orgChart1"/>
    <dgm:cxn modelId="{414FE892-49BD-49D4-AC24-DB4ABA5CC5C1}" type="presParOf" srcId="{D4731F05-18D8-4EBD-AF03-1AC904C9C334}" destId="{7AC1C289-965F-4C49-AC2F-F63D04E88A3F}" srcOrd="1" destOrd="0" presId="urn:microsoft.com/office/officeart/2005/8/layout/orgChart1"/>
    <dgm:cxn modelId="{D4353BD3-D57C-44F9-B63C-4456571ED2D9}" type="presParOf" srcId="{7AC1C289-965F-4C49-AC2F-F63D04E88A3F}" destId="{C8F5A9EB-1AC1-481C-B3F3-BD276ECC9C64}" srcOrd="0" destOrd="0" presId="urn:microsoft.com/office/officeart/2005/8/layout/orgChart1"/>
    <dgm:cxn modelId="{2C052123-EFCD-4A6D-80FD-FD519CAE4F2E}" type="presParOf" srcId="{7AC1C289-965F-4C49-AC2F-F63D04E88A3F}" destId="{13A6EA23-9C15-45D3-9A20-C21FB082A67B}" srcOrd="1" destOrd="0" presId="urn:microsoft.com/office/officeart/2005/8/layout/orgChart1"/>
    <dgm:cxn modelId="{FDB43495-6622-4A18-82F6-39F290FB73B8}" type="presParOf" srcId="{13A6EA23-9C15-45D3-9A20-C21FB082A67B}" destId="{287D6A6B-F084-40EC-9FB4-E26B071A1EB6}" srcOrd="0" destOrd="0" presId="urn:microsoft.com/office/officeart/2005/8/layout/orgChart1"/>
    <dgm:cxn modelId="{66794B51-0CD8-4AB5-838C-CC344E96C131}" type="presParOf" srcId="{287D6A6B-F084-40EC-9FB4-E26B071A1EB6}" destId="{D0549CA9-4168-4512-9C6D-1F6778786C8E}" srcOrd="0" destOrd="0" presId="urn:microsoft.com/office/officeart/2005/8/layout/orgChart1"/>
    <dgm:cxn modelId="{7CB63DEF-2AFD-4977-8F6F-D949D26735D3}" type="presParOf" srcId="{287D6A6B-F084-40EC-9FB4-E26B071A1EB6}" destId="{23B553D7-8BD7-43A2-80D1-8C39D50992AE}" srcOrd="1" destOrd="0" presId="urn:microsoft.com/office/officeart/2005/8/layout/orgChart1"/>
    <dgm:cxn modelId="{A6CFCED8-F3ED-45B7-AE18-020B0105CC04}" type="presParOf" srcId="{13A6EA23-9C15-45D3-9A20-C21FB082A67B}" destId="{218CE383-2014-4D3B-8BEB-8F71E02FFCE3}" srcOrd="1" destOrd="0" presId="urn:microsoft.com/office/officeart/2005/8/layout/orgChart1"/>
    <dgm:cxn modelId="{3AAF13CD-E8C7-41D3-8346-E79374C571B8}" type="presParOf" srcId="{13A6EA23-9C15-45D3-9A20-C21FB082A67B}" destId="{29DF1275-0838-4E9F-A6C8-4FF551F4784B}" srcOrd="2" destOrd="0" presId="urn:microsoft.com/office/officeart/2005/8/layout/orgChart1"/>
    <dgm:cxn modelId="{8A040C6D-02D5-4099-80F8-205BE59AEC81}" type="presParOf" srcId="{D4731F05-18D8-4EBD-AF03-1AC904C9C334}" destId="{2E5639A0-539D-4DD9-BA2E-421D3F1F021C}" srcOrd="2" destOrd="0" presId="urn:microsoft.com/office/officeart/2005/8/layout/orgChart1"/>
    <dgm:cxn modelId="{1042AD77-7DE2-4D5A-B2A6-28F78E3FB2D2}" type="presParOf" srcId="{2E5639A0-539D-4DD9-BA2E-421D3F1F021C}" destId="{85025758-7B38-4DF1-8B12-3FA96E1082E0}" srcOrd="0" destOrd="0" presId="urn:microsoft.com/office/officeart/2005/8/layout/orgChart1"/>
    <dgm:cxn modelId="{596CC6B5-A21A-4C5B-9F69-290260911DFA}" type="presParOf" srcId="{2E5639A0-539D-4DD9-BA2E-421D3F1F021C}" destId="{EB1BE21E-BBF5-4674-8A46-4643D6F4BDEA}" srcOrd="1" destOrd="0" presId="urn:microsoft.com/office/officeart/2005/8/layout/orgChart1"/>
    <dgm:cxn modelId="{99C265D8-5519-4899-B910-E88C1BB369F9}" type="presParOf" srcId="{EB1BE21E-BBF5-4674-8A46-4643D6F4BDEA}" destId="{587EE930-CAD7-46F9-A55D-D3D747BC026F}" srcOrd="0" destOrd="0" presId="urn:microsoft.com/office/officeart/2005/8/layout/orgChart1"/>
    <dgm:cxn modelId="{C47176CD-9385-4F49-A667-077B767A07D4}" type="presParOf" srcId="{587EE930-CAD7-46F9-A55D-D3D747BC026F}" destId="{E3929337-D4F0-4417-A685-BB7109732954}" srcOrd="0" destOrd="0" presId="urn:microsoft.com/office/officeart/2005/8/layout/orgChart1"/>
    <dgm:cxn modelId="{84A85657-0DAF-4159-933E-634B4C5E29E5}" type="presParOf" srcId="{587EE930-CAD7-46F9-A55D-D3D747BC026F}" destId="{1AD9D14E-017A-47E8-B796-728CCDC61B4D}" srcOrd="1" destOrd="0" presId="urn:microsoft.com/office/officeart/2005/8/layout/orgChart1"/>
    <dgm:cxn modelId="{D44FC9A3-60B8-42DC-8892-08F9EF6C3AF7}" type="presParOf" srcId="{EB1BE21E-BBF5-4674-8A46-4643D6F4BDEA}" destId="{1DFCA17F-41D6-4D10-BFF2-CC8176CF94F5}" srcOrd="1" destOrd="0" presId="urn:microsoft.com/office/officeart/2005/8/layout/orgChart1"/>
    <dgm:cxn modelId="{A3D007C5-593E-4251-9E7B-946DEEAEDD53}" type="presParOf" srcId="{EB1BE21E-BBF5-4674-8A46-4643D6F4BDEA}" destId="{359450CF-7F09-4B50-A4EF-0949B86D0299}" srcOrd="2" destOrd="0" presId="urn:microsoft.com/office/officeart/2005/8/layout/orgChart1"/>
    <dgm:cxn modelId="{2A93DA17-9984-4AB4-A682-8E5272965662}" type="presParOf" srcId="{471D74CC-A800-40CC-B9B0-58BF7A33678B}" destId="{9D48A471-37BA-48DE-9855-6E0B37A61B51}" srcOrd="2" destOrd="0" presId="urn:microsoft.com/office/officeart/2005/8/layout/orgChart1"/>
    <dgm:cxn modelId="{B50B4F4C-45FD-4911-8C82-BF696946ADDB}" type="presParOf" srcId="{471D74CC-A800-40CC-B9B0-58BF7A33678B}" destId="{A00982E0-3863-4810-9C34-E3A21E75A5D8}" srcOrd="3" destOrd="0" presId="urn:microsoft.com/office/officeart/2005/8/layout/orgChart1"/>
    <dgm:cxn modelId="{679C99C1-D17E-4D94-B1D7-E9B9253AC925}" type="presParOf" srcId="{A00982E0-3863-4810-9C34-E3A21E75A5D8}" destId="{4A6D78AD-B6B0-4EF2-8A51-39763F07EBEC}" srcOrd="0" destOrd="0" presId="urn:microsoft.com/office/officeart/2005/8/layout/orgChart1"/>
    <dgm:cxn modelId="{F8E4A898-4128-46AC-A200-B3EC74E32A86}" type="presParOf" srcId="{4A6D78AD-B6B0-4EF2-8A51-39763F07EBEC}" destId="{CE02C6E9-83A5-4F65-9DBB-1B5BACAF8C42}" srcOrd="0" destOrd="0" presId="urn:microsoft.com/office/officeart/2005/8/layout/orgChart1"/>
    <dgm:cxn modelId="{2A65B0C6-BB0A-46A4-87F5-E6240D7A279F}" type="presParOf" srcId="{4A6D78AD-B6B0-4EF2-8A51-39763F07EBEC}" destId="{BDD9C64C-9E23-4183-84A1-A124DD6B5C37}" srcOrd="1" destOrd="0" presId="urn:microsoft.com/office/officeart/2005/8/layout/orgChart1"/>
    <dgm:cxn modelId="{18AA4B89-A049-4259-8B3C-DD6B5A14B6EC}" type="presParOf" srcId="{A00982E0-3863-4810-9C34-E3A21E75A5D8}" destId="{BF183516-CD34-499C-97BA-A6A5FFBAECDE}" srcOrd="1" destOrd="0" presId="urn:microsoft.com/office/officeart/2005/8/layout/orgChart1"/>
    <dgm:cxn modelId="{BD14572F-8317-4723-B8BB-6F7D71F45347}" type="presParOf" srcId="{A00982E0-3863-4810-9C34-E3A21E75A5D8}" destId="{026597F6-C931-466A-91F2-D6D603B31183}" srcOrd="2" destOrd="0" presId="urn:microsoft.com/office/officeart/2005/8/layout/orgChart1"/>
    <dgm:cxn modelId="{8A31DCCB-106F-4C28-B902-5055835D687F}" type="presParOf" srcId="{471D74CC-A800-40CC-B9B0-58BF7A33678B}" destId="{25C20C45-30EA-4659-AAB0-E319962BA1B5}" srcOrd="4" destOrd="0" presId="urn:microsoft.com/office/officeart/2005/8/layout/orgChart1"/>
    <dgm:cxn modelId="{2CE55F8B-52BA-4920-B547-846474AA937C}" type="presParOf" srcId="{471D74CC-A800-40CC-B9B0-58BF7A33678B}" destId="{F814E249-1A7A-4462-820D-433C0EC2A9C1}" srcOrd="5" destOrd="0" presId="urn:microsoft.com/office/officeart/2005/8/layout/orgChart1"/>
    <dgm:cxn modelId="{0EE7780E-D2B7-476A-A7CB-AC3D3E3CC1C5}" type="presParOf" srcId="{F814E249-1A7A-4462-820D-433C0EC2A9C1}" destId="{EBA3BB81-23C5-4203-83E2-8EE86F9CB387}" srcOrd="0" destOrd="0" presId="urn:microsoft.com/office/officeart/2005/8/layout/orgChart1"/>
    <dgm:cxn modelId="{962B6C4A-9716-4855-9036-0B74AF53E1D7}" type="presParOf" srcId="{EBA3BB81-23C5-4203-83E2-8EE86F9CB387}" destId="{8066F7A7-2418-44C0-88AB-DB78FB020914}" srcOrd="0" destOrd="0" presId="urn:microsoft.com/office/officeart/2005/8/layout/orgChart1"/>
    <dgm:cxn modelId="{AB4917C9-D57C-4C60-B940-243D0AF840B5}" type="presParOf" srcId="{EBA3BB81-23C5-4203-83E2-8EE86F9CB387}" destId="{67DD3225-A02D-4D9B-A331-8C41CF272E0A}" srcOrd="1" destOrd="0" presId="urn:microsoft.com/office/officeart/2005/8/layout/orgChart1"/>
    <dgm:cxn modelId="{BDFF956D-656C-4570-83DA-BB6D51C46704}" type="presParOf" srcId="{F814E249-1A7A-4462-820D-433C0EC2A9C1}" destId="{7025E5F7-ABE1-448B-A853-60A06520E4EE}" srcOrd="1" destOrd="0" presId="urn:microsoft.com/office/officeart/2005/8/layout/orgChart1"/>
    <dgm:cxn modelId="{E8D2E1ED-853D-490E-84B0-329870CA4D05}" type="presParOf" srcId="{F814E249-1A7A-4462-820D-433C0EC2A9C1}" destId="{54B6CAC1-EF69-4AFD-AE97-C3650FF193DE}" srcOrd="2" destOrd="0" presId="urn:microsoft.com/office/officeart/2005/8/layout/orgChart1"/>
    <dgm:cxn modelId="{121EDFA8-6222-44D5-8F2C-86E3A4034941}" type="presParOf" srcId="{471D74CC-A800-40CC-B9B0-58BF7A33678B}" destId="{08359070-CAA7-47E2-8029-17B8B3850054}" srcOrd="6" destOrd="0" presId="urn:microsoft.com/office/officeart/2005/8/layout/orgChart1"/>
    <dgm:cxn modelId="{A4242B58-6D6E-46DC-AEFD-AE4D0F71322F}" type="presParOf" srcId="{471D74CC-A800-40CC-B9B0-58BF7A33678B}" destId="{E3945469-E2CC-45C1-9314-F120F39C51A8}" srcOrd="7" destOrd="0" presId="urn:microsoft.com/office/officeart/2005/8/layout/orgChart1"/>
    <dgm:cxn modelId="{4433C0B3-F650-4C7A-8057-973736A74A4C}" type="presParOf" srcId="{E3945469-E2CC-45C1-9314-F120F39C51A8}" destId="{2A61A600-1864-4F84-A3BC-F8D549CC3A31}" srcOrd="0" destOrd="0" presId="urn:microsoft.com/office/officeart/2005/8/layout/orgChart1"/>
    <dgm:cxn modelId="{3A5C93EB-91B1-49C5-B275-44629BEB0E42}" type="presParOf" srcId="{2A61A600-1864-4F84-A3BC-F8D549CC3A31}" destId="{5657CEC8-9F60-4967-9366-B175E8B07FFF}" srcOrd="0" destOrd="0" presId="urn:microsoft.com/office/officeart/2005/8/layout/orgChart1"/>
    <dgm:cxn modelId="{1AB915F9-12F9-47A3-94B5-A3E050A4AEB7}" type="presParOf" srcId="{2A61A600-1864-4F84-A3BC-F8D549CC3A31}" destId="{41630929-09A0-429D-A7DD-00DFBF08093A}" srcOrd="1" destOrd="0" presId="urn:microsoft.com/office/officeart/2005/8/layout/orgChart1"/>
    <dgm:cxn modelId="{C4319C43-304E-4C92-8C61-9B7F3702C8B9}" type="presParOf" srcId="{E3945469-E2CC-45C1-9314-F120F39C51A8}" destId="{FDB20D2D-1DC9-4538-ADF6-07E90B8EF38C}" srcOrd="1" destOrd="0" presId="urn:microsoft.com/office/officeart/2005/8/layout/orgChart1"/>
    <dgm:cxn modelId="{98A30044-8A97-4ABF-B32D-7F41E2643C12}" type="presParOf" srcId="{E3945469-E2CC-45C1-9314-F120F39C51A8}" destId="{26833CBA-52F5-4F4D-91BB-B33EAC975662}" srcOrd="2" destOrd="0" presId="urn:microsoft.com/office/officeart/2005/8/layout/orgChart1"/>
    <dgm:cxn modelId="{035DD491-26EB-44FF-88FD-0B261E417C4D}" type="presParOf" srcId="{324B3D4E-F4CD-4AD2-B740-8447B8D7036F}" destId="{FB8B7877-2B71-48A7-9F64-F146BF5D6FCD}" srcOrd="2" destOrd="0" presId="urn:microsoft.com/office/officeart/2005/8/layout/orgChart1"/>
    <dgm:cxn modelId="{3960156B-B484-4004-8410-413DC4DF0870}" type="presParOf" srcId="{7520E419-A46C-4C7B-A83A-FF9430DD5475}" destId="{365642CE-9998-434F-9731-F5F9C7307601}" srcOrd="2" destOrd="0" presId="urn:microsoft.com/office/officeart/2005/8/layout/orgChart1"/>
    <dgm:cxn modelId="{F799CC06-E799-4C23-88C9-F6436954A675}" type="presParOf" srcId="{7520E419-A46C-4C7B-A83A-FF9430DD5475}" destId="{76332628-3C00-43BD-A592-C0D1E91719B8}" srcOrd="3" destOrd="0" presId="urn:microsoft.com/office/officeart/2005/8/layout/orgChart1"/>
    <dgm:cxn modelId="{203172EE-909B-4636-8012-C07A37A77B6A}" type="presParOf" srcId="{76332628-3C00-43BD-A592-C0D1E91719B8}" destId="{29942A08-7B12-465A-8EA3-6224126AEE46}" srcOrd="0" destOrd="0" presId="urn:microsoft.com/office/officeart/2005/8/layout/orgChart1"/>
    <dgm:cxn modelId="{1890377B-E35C-424B-8C5C-DECE85AA3571}" type="presParOf" srcId="{29942A08-7B12-465A-8EA3-6224126AEE46}" destId="{F735F495-2CEA-4A4B-A872-40C3D424D236}" srcOrd="0" destOrd="0" presId="urn:microsoft.com/office/officeart/2005/8/layout/orgChart1"/>
    <dgm:cxn modelId="{499B5FF1-5CF7-4441-9B99-6BF0A6F4A082}" type="presParOf" srcId="{29942A08-7B12-465A-8EA3-6224126AEE46}" destId="{A4C265F6-FBBD-4876-A8CD-3BFA72A9A94A}" srcOrd="1" destOrd="0" presId="urn:microsoft.com/office/officeart/2005/8/layout/orgChart1"/>
    <dgm:cxn modelId="{B1801DE9-DCC3-4632-AFD0-DA7A7AAADDBF}" type="presParOf" srcId="{76332628-3C00-43BD-A592-C0D1E91719B8}" destId="{AC3D2095-95FD-4BCC-AB0B-03E23A2FEF70}" srcOrd="1" destOrd="0" presId="urn:microsoft.com/office/officeart/2005/8/layout/orgChart1"/>
    <dgm:cxn modelId="{340CD9A3-0941-4F53-989C-01D9EAAC3B1A}" type="presParOf" srcId="{AC3D2095-95FD-4BCC-AB0B-03E23A2FEF70}" destId="{A6B67762-AD5A-4D58-AEFE-54AD56243012}" srcOrd="0" destOrd="0" presId="urn:microsoft.com/office/officeart/2005/8/layout/orgChart1"/>
    <dgm:cxn modelId="{2743746E-A676-46EC-8BA9-EEF3405D838F}" type="presParOf" srcId="{AC3D2095-95FD-4BCC-AB0B-03E23A2FEF70}" destId="{D4A8A30C-1C47-42F2-89D0-BBFD59C3A4E4}" srcOrd="1" destOrd="0" presId="urn:microsoft.com/office/officeart/2005/8/layout/orgChart1"/>
    <dgm:cxn modelId="{7C5244C1-D329-4C22-89B2-864C95FE15D7}" type="presParOf" srcId="{D4A8A30C-1C47-42F2-89D0-BBFD59C3A4E4}" destId="{2107A644-435B-4FF1-853E-ED043937C89C}" srcOrd="0" destOrd="0" presId="urn:microsoft.com/office/officeart/2005/8/layout/orgChart1"/>
    <dgm:cxn modelId="{9908DA90-3FD5-41E8-B4B2-3E2AA35A021D}" type="presParOf" srcId="{2107A644-435B-4FF1-853E-ED043937C89C}" destId="{7959C199-26E0-4053-A3B4-BAC2E9FA8BC6}" srcOrd="0" destOrd="0" presId="urn:microsoft.com/office/officeart/2005/8/layout/orgChart1"/>
    <dgm:cxn modelId="{DDC578EA-1842-42A2-8A2B-FF0E6F354B73}" type="presParOf" srcId="{2107A644-435B-4FF1-853E-ED043937C89C}" destId="{D763829D-6901-47BD-A469-363E8D1D5B7A}" srcOrd="1" destOrd="0" presId="urn:microsoft.com/office/officeart/2005/8/layout/orgChart1"/>
    <dgm:cxn modelId="{C538DB72-7244-4E0A-B757-3C8753497BE7}" type="presParOf" srcId="{D4A8A30C-1C47-42F2-89D0-BBFD59C3A4E4}" destId="{AE870312-4CA8-4D49-A3D6-2539862F202A}" srcOrd="1" destOrd="0" presId="urn:microsoft.com/office/officeart/2005/8/layout/orgChart1"/>
    <dgm:cxn modelId="{7FC5F9D4-A2B6-4E66-9985-2679F0A2ED20}" type="presParOf" srcId="{D4A8A30C-1C47-42F2-89D0-BBFD59C3A4E4}" destId="{9A1377A3-22DC-4943-BD58-E3473A250A57}" srcOrd="2" destOrd="0" presId="urn:microsoft.com/office/officeart/2005/8/layout/orgChart1"/>
    <dgm:cxn modelId="{DF45A0D4-3BDC-4A51-94F1-549F14363380}" type="presParOf" srcId="{76332628-3C00-43BD-A592-C0D1E91719B8}" destId="{D32D054A-B026-4F7E-8FF4-39F6D6B524AE}" srcOrd="2" destOrd="0" presId="urn:microsoft.com/office/officeart/2005/8/layout/orgChart1"/>
    <dgm:cxn modelId="{01D04FB3-CFB8-4735-834A-4BB3206897C9}" type="presParOf" srcId="{D32D054A-B026-4F7E-8FF4-39F6D6B524AE}" destId="{6C3C95BF-21A2-4894-B68B-610A9D25CAA2}" srcOrd="0" destOrd="0" presId="urn:microsoft.com/office/officeart/2005/8/layout/orgChart1"/>
    <dgm:cxn modelId="{FDD98339-3740-49BC-93AF-7AA3725F823D}" type="presParOf" srcId="{D32D054A-B026-4F7E-8FF4-39F6D6B524AE}" destId="{980A585B-2BF6-440B-985B-A81A5E8CF8EA}" srcOrd="1" destOrd="0" presId="urn:microsoft.com/office/officeart/2005/8/layout/orgChart1"/>
    <dgm:cxn modelId="{D459D1B5-5728-4340-B484-52E86D17EF7C}" type="presParOf" srcId="{980A585B-2BF6-440B-985B-A81A5E8CF8EA}" destId="{72E93877-A406-408A-B5AD-701026BB770C}" srcOrd="0" destOrd="0" presId="urn:microsoft.com/office/officeart/2005/8/layout/orgChart1"/>
    <dgm:cxn modelId="{A9CF4D31-AD42-4B88-B031-A98DB8F42A0A}" type="presParOf" srcId="{72E93877-A406-408A-B5AD-701026BB770C}" destId="{4B439FA6-6C44-4982-A3F4-DBDFD10B1648}" srcOrd="0" destOrd="0" presId="urn:microsoft.com/office/officeart/2005/8/layout/orgChart1"/>
    <dgm:cxn modelId="{5627F82A-DEA7-40FF-85B3-1B502036C31F}" type="presParOf" srcId="{72E93877-A406-408A-B5AD-701026BB770C}" destId="{DADD506C-22FB-4A66-AFBF-3AC86E698C51}" srcOrd="1" destOrd="0" presId="urn:microsoft.com/office/officeart/2005/8/layout/orgChart1"/>
    <dgm:cxn modelId="{B26F02F0-1397-4707-9F9A-1F3AA047A058}" type="presParOf" srcId="{980A585B-2BF6-440B-985B-A81A5E8CF8EA}" destId="{FC1ECE23-623B-416D-BCDB-7244B71C1886}" srcOrd="1" destOrd="0" presId="urn:microsoft.com/office/officeart/2005/8/layout/orgChart1"/>
    <dgm:cxn modelId="{6A17C01A-B2E5-4D6A-AD16-37A0E344D675}" type="presParOf" srcId="{980A585B-2BF6-440B-985B-A81A5E8CF8EA}" destId="{B9658C42-8BC6-48C9-B79B-CDDEE272BBF0}" srcOrd="2" destOrd="0" presId="urn:microsoft.com/office/officeart/2005/8/layout/orgChart1"/>
    <dgm:cxn modelId="{5B32C31E-F5D4-4F73-9188-90DE5CA81AFC}" type="presParOf" srcId="{D6AFCA2F-A87B-4D5F-8189-58900C799CA8}" destId="{670FFE71-2305-4C62-A409-1049591C7F20}" srcOrd="2" destOrd="0" presId="urn:microsoft.com/office/officeart/2005/8/layout/orgChart1"/>
    <dgm:cxn modelId="{E27DE80F-6A75-456D-A140-99CE11B79AB3}" type="presParOf" srcId="{88584351-541B-49D3-B32B-352ADA5C1963}" destId="{B97C88D8-3A3E-4BB2-9690-1E19377654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3C95BF-21A2-4894-B68B-610A9D25CAA2}">
      <dsp:nvSpPr>
        <dsp:cNvPr id="0" name=""/>
        <dsp:cNvSpPr/>
      </dsp:nvSpPr>
      <dsp:spPr>
        <a:xfrm>
          <a:off x="5893656" y="1571142"/>
          <a:ext cx="91440" cy="356805"/>
        </a:xfrm>
        <a:custGeom>
          <a:avLst/>
          <a:gdLst/>
          <a:ahLst/>
          <a:cxnLst/>
          <a:rect l="0" t="0" r="0" b="0"/>
          <a:pathLst>
            <a:path>
              <a:moveTo>
                <a:pt x="116056" y="0"/>
              </a:moveTo>
              <a:lnTo>
                <a:pt x="116056" y="308142"/>
              </a:lnTo>
              <a:lnTo>
                <a:pt x="45720" y="30814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67762-AD5A-4D58-AEFE-54AD56243012}">
      <dsp:nvSpPr>
        <dsp:cNvPr id="0" name=""/>
        <dsp:cNvSpPr/>
      </dsp:nvSpPr>
      <dsp:spPr>
        <a:xfrm>
          <a:off x="5904471" y="1571142"/>
          <a:ext cx="116349" cy="907526"/>
        </a:xfrm>
        <a:custGeom>
          <a:avLst/>
          <a:gdLst/>
          <a:ahLst/>
          <a:cxnLst/>
          <a:rect l="0" t="0" r="0" b="0"/>
          <a:pathLst>
            <a:path>
              <a:moveTo>
                <a:pt x="100481" y="0"/>
              </a:moveTo>
              <a:lnTo>
                <a:pt x="100481" y="783753"/>
              </a:lnTo>
              <a:lnTo>
                <a:pt x="0" y="78375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642CE-9998-434F-9731-F5F9C7307601}">
      <dsp:nvSpPr>
        <dsp:cNvPr id="0" name=""/>
        <dsp:cNvSpPr/>
      </dsp:nvSpPr>
      <dsp:spPr>
        <a:xfrm>
          <a:off x="4612991" y="1020421"/>
          <a:ext cx="1407829" cy="162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36"/>
              </a:lnTo>
              <a:lnTo>
                <a:pt x="1215822" y="70336"/>
              </a:lnTo>
              <a:lnTo>
                <a:pt x="1215822" y="14067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359070-CAA7-47E2-8029-17B8B3850054}">
      <dsp:nvSpPr>
        <dsp:cNvPr id="0" name=""/>
        <dsp:cNvSpPr/>
      </dsp:nvSpPr>
      <dsp:spPr>
        <a:xfrm>
          <a:off x="3205162" y="1571142"/>
          <a:ext cx="1407829" cy="162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36"/>
              </a:lnTo>
              <a:lnTo>
                <a:pt x="1215822" y="70336"/>
              </a:lnTo>
              <a:lnTo>
                <a:pt x="1215822" y="14067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20C45-30EA-4659-AAB0-E319962BA1B5}">
      <dsp:nvSpPr>
        <dsp:cNvPr id="0" name=""/>
        <dsp:cNvSpPr/>
      </dsp:nvSpPr>
      <dsp:spPr>
        <a:xfrm>
          <a:off x="3205162" y="1571142"/>
          <a:ext cx="469276" cy="143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754"/>
              </a:lnTo>
              <a:lnTo>
                <a:pt x="405274" y="53754"/>
              </a:lnTo>
              <a:lnTo>
                <a:pt x="405274" y="12409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48A471-37BA-48DE-9855-6E0B37A61B51}">
      <dsp:nvSpPr>
        <dsp:cNvPr id="0" name=""/>
        <dsp:cNvSpPr/>
      </dsp:nvSpPr>
      <dsp:spPr>
        <a:xfrm>
          <a:off x="2735886" y="1571142"/>
          <a:ext cx="469276" cy="162889"/>
        </a:xfrm>
        <a:custGeom>
          <a:avLst/>
          <a:gdLst/>
          <a:ahLst/>
          <a:cxnLst/>
          <a:rect l="0" t="0" r="0" b="0"/>
          <a:pathLst>
            <a:path>
              <a:moveTo>
                <a:pt x="405274" y="0"/>
              </a:moveTo>
              <a:lnTo>
                <a:pt x="405274" y="70336"/>
              </a:lnTo>
              <a:lnTo>
                <a:pt x="0" y="70336"/>
              </a:lnTo>
              <a:lnTo>
                <a:pt x="0" y="14067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025758-7B38-4DF1-8B12-3FA96E1082E0}">
      <dsp:nvSpPr>
        <dsp:cNvPr id="0" name=""/>
        <dsp:cNvSpPr/>
      </dsp:nvSpPr>
      <dsp:spPr>
        <a:xfrm>
          <a:off x="1670168" y="2121863"/>
          <a:ext cx="91440" cy="356805"/>
        </a:xfrm>
        <a:custGeom>
          <a:avLst/>
          <a:gdLst/>
          <a:ahLst/>
          <a:cxnLst/>
          <a:rect l="0" t="0" r="0" b="0"/>
          <a:pathLst>
            <a:path>
              <a:moveTo>
                <a:pt x="116056" y="0"/>
              </a:moveTo>
              <a:lnTo>
                <a:pt x="116056" y="308142"/>
              </a:lnTo>
              <a:lnTo>
                <a:pt x="45720" y="30814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5A9EB-1AC1-481C-B3F3-BD276ECC9C64}">
      <dsp:nvSpPr>
        <dsp:cNvPr id="0" name=""/>
        <dsp:cNvSpPr/>
      </dsp:nvSpPr>
      <dsp:spPr>
        <a:xfrm>
          <a:off x="1751613" y="2121863"/>
          <a:ext cx="91440" cy="7136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16284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3C630A-D48C-4938-8501-8915B9A3063A}">
      <dsp:nvSpPr>
        <dsp:cNvPr id="0" name=""/>
        <dsp:cNvSpPr/>
      </dsp:nvSpPr>
      <dsp:spPr>
        <a:xfrm>
          <a:off x="1797333" y="1571142"/>
          <a:ext cx="1407829" cy="162889"/>
        </a:xfrm>
        <a:custGeom>
          <a:avLst/>
          <a:gdLst/>
          <a:ahLst/>
          <a:cxnLst/>
          <a:rect l="0" t="0" r="0" b="0"/>
          <a:pathLst>
            <a:path>
              <a:moveTo>
                <a:pt x="1215822" y="0"/>
              </a:moveTo>
              <a:lnTo>
                <a:pt x="1215822" y="70336"/>
              </a:lnTo>
              <a:lnTo>
                <a:pt x="0" y="70336"/>
              </a:lnTo>
              <a:lnTo>
                <a:pt x="0" y="14067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336E31-7DE9-488C-8702-503E578257B3}">
      <dsp:nvSpPr>
        <dsp:cNvPr id="0" name=""/>
        <dsp:cNvSpPr/>
      </dsp:nvSpPr>
      <dsp:spPr>
        <a:xfrm>
          <a:off x="3205162" y="1020421"/>
          <a:ext cx="1407829" cy="162889"/>
        </a:xfrm>
        <a:custGeom>
          <a:avLst/>
          <a:gdLst/>
          <a:ahLst/>
          <a:cxnLst/>
          <a:rect l="0" t="0" r="0" b="0"/>
          <a:pathLst>
            <a:path>
              <a:moveTo>
                <a:pt x="1215822" y="0"/>
              </a:moveTo>
              <a:lnTo>
                <a:pt x="1215822" y="70336"/>
              </a:lnTo>
              <a:lnTo>
                <a:pt x="0" y="70336"/>
              </a:lnTo>
              <a:lnTo>
                <a:pt x="0" y="14067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AAFB93-7033-4714-8DAC-A03658F0DDAA}">
      <dsp:nvSpPr>
        <dsp:cNvPr id="0" name=""/>
        <dsp:cNvSpPr/>
      </dsp:nvSpPr>
      <dsp:spPr>
        <a:xfrm>
          <a:off x="2501247" y="469700"/>
          <a:ext cx="2111743" cy="162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36"/>
              </a:lnTo>
              <a:lnTo>
                <a:pt x="1823734" y="70336"/>
              </a:lnTo>
              <a:lnTo>
                <a:pt x="1823734" y="14067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951CD-44A5-4C3C-927C-73A1EFF849F2}">
      <dsp:nvSpPr>
        <dsp:cNvPr id="0" name=""/>
        <dsp:cNvSpPr/>
      </dsp:nvSpPr>
      <dsp:spPr>
        <a:xfrm>
          <a:off x="343784" y="2121863"/>
          <a:ext cx="91440" cy="1628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67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87FB-2F89-4EBE-A453-19FB018BE1A4}">
      <dsp:nvSpPr>
        <dsp:cNvPr id="0" name=""/>
        <dsp:cNvSpPr/>
      </dsp:nvSpPr>
      <dsp:spPr>
        <a:xfrm>
          <a:off x="343784" y="1571142"/>
          <a:ext cx="91440" cy="1628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67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90387-B019-44BD-A31E-48B44992476E}">
      <dsp:nvSpPr>
        <dsp:cNvPr id="0" name=""/>
        <dsp:cNvSpPr/>
      </dsp:nvSpPr>
      <dsp:spPr>
        <a:xfrm>
          <a:off x="343784" y="1020421"/>
          <a:ext cx="91440" cy="1628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67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702EF7-AF83-4818-98D2-983D11DE8357}">
      <dsp:nvSpPr>
        <dsp:cNvPr id="0" name=""/>
        <dsp:cNvSpPr/>
      </dsp:nvSpPr>
      <dsp:spPr>
        <a:xfrm>
          <a:off x="389504" y="469700"/>
          <a:ext cx="2111743" cy="162889"/>
        </a:xfrm>
        <a:custGeom>
          <a:avLst/>
          <a:gdLst/>
          <a:ahLst/>
          <a:cxnLst/>
          <a:rect l="0" t="0" r="0" b="0"/>
          <a:pathLst>
            <a:path>
              <a:moveTo>
                <a:pt x="1823734" y="0"/>
              </a:moveTo>
              <a:lnTo>
                <a:pt x="1823734" y="70336"/>
              </a:lnTo>
              <a:lnTo>
                <a:pt x="0" y="70336"/>
              </a:lnTo>
              <a:lnTo>
                <a:pt x="0" y="14067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1430EB-8738-452D-9AD9-DE4F27ECB03E}">
      <dsp:nvSpPr>
        <dsp:cNvPr id="0" name=""/>
        <dsp:cNvSpPr/>
      </dsp:nvSpPr>
      <dsp:spPr>
        <a:xfrm>
          <a:off x="2113416" y="81869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Head of Commercial Services </a:t>
          </a:r>
        </a:p>
      </dsp:txBody>
      <dsp:txXfrm>
        <a:off x="2113416" y="81869"/>
        <a:ext cx="775663" cy="387831"/>
      </dsp:txXfrm>
    </dsp:sp>
    <dsp:sp modelId="{7385DEB7-C32F-48AA-9D38-038588F92926}">
      <dsp:nvSpPr>
        <dsp:cNvPr id="0" name=""/>
        <dsp:cNvSpPr/>
      </dsp:nvSpPr>
      <dsp:spPr>
        <a:xfrm>
          <a:off x="1672" y="632590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Retail Manager </a:t>
          </a:r>
        </a:p>
      </dsp:txBody>
      <dsp:txXfrm>
        <a:off x="1672" y="632590"/>
        <a:ext cx="775663" cy="387831"/>
      </dsp:txXfrm>
    </dsp:sp>
    <dsp:sp modelId="{B9588AA9-8CD5-4D77-8682-6A6FE85A82B3}">
      <dsp:nvSpPr>
        <dsp:cNvPr id="0" name=""/>
        <dsp:cNvSpPr/>
      </dsp:nvSpPr>
      <dsp:spPr>
        <a:xfrm>
          <a:off x="1672" y="1183311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Assistant Retail Manager </a:t>
          </a:r>
        </a:p>
      </dsp:txBody>
      <dsp:txXfrm>
        <a:off x="1672" y="1183311"/>
        <a:ext cx="775663" cy="387831"/>
      </dsp:txXfrm>
    </dsp:sp>
    <dsp:sp modelId="{890D39E4-4CA3-48DF-A0D7-4FA17BF35724}">
      <dsp:nvSpPr>
        <dsp:cNvPr id="0" name=""/>
        <dsp:cNvSpPr/>
      </dsp:nvSpPr>
      <dsp:spPr>
        <a:xfrm>
          <a:off x="1672" y="1734032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Retail Shift Leaders x 3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672" y="1734032"/>
        <a:ext cx="775663" cy="387831"/>
      </dsp:txXfrm>
    </dsp:sp>
    <dsp:sp modelId="{A56D0AB8-A698-4F13-9F2C-138B458C95F1}">
      <dsp:nvSpPr>
        <dsp:cNvPr id="0" name=""/>
        <dsp:cNvSpPr/>
      </dsp:nvSpPr>
      <dsp:spPr>
        <a:xfrm>
          <a:off x="1672" y="2284753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Retail Assts x 3 + Stock Assistant </a:t>
          </a:r>
        </a:p>
      </dsp:txBody>
      <dsp:txXfrm>
        <a:off x="1672" y="2284753"/>
        <a:ext cx="775663" cy="387831"/>
      </dsp:txXfrm>
    </dsp:sp>
    <dsp:sp modelId="{E17F6423-09C3-4FB8-BA9E-F933BBE1A537}">
      <dsp:nvSpPr>
        <dsp:cNvPr id="0" name=""/>
        <dsp:cNvSpPr/>
      </dsp:nvSpPr>
      <dsp:spPr>
        <a:xfrm>
          <a:off x="4225159" y="632590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Licensed Trade &amp; Venues Manager </a:t>
          </a:r>
        </a:p>
      </dsp:txBody>
      <dsp:txXfrm>
        <a:off x="4225159" y="632590"/>
        <a:ext cx="775663" cy="387831"/>
      </dsp:txXfrm>
    </dsp:sp>
    <dsp:sp modelId="{7E711B44-9E5E-46D0-BE8E-7461D5CDE5DB}">
      <dsp:nvSpPr>
        <dsp:cNvPr id="0" name=""/>
        <dsp:cNvSpPr/>
      </dsp:nvSpPr>
      <dsp:spPr>
        <a:xfrm>
          <a:off x="2817330" y="1183311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Bars &amp; Catering Manager </a:t>
          </a:r>
        </a:p>
      </dsp:txBody>
      <dsp:txXfrm>
        <a:off x="2817330" y="1183311"/>
        <a:ext cx="775663" cy="387831"/>
      </dsp:txXfrm>
    </dsp:sp>
    <dsp:sp modelId="{652D2FCB-29EC-48F0-BC73-0F925F8754A3}">
      <dsp:nvSpPr>
        <dsp:cNvPr id="0" name=""/>
        <dsp:cNvSpPr/>
      </dsp:nvSpPr>
      <dsp:spPr>
        <a:xfrm>
          <a:off x="1409501" y="1734032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Head Chef </a:t>
          </a:r>
        </a:p>
      </dsp:txBody>
      <dsp:txXfrm>
        <a:off x="1409501" y="1734032"/>
        <a:ext cx="775663" cy="387831"/>
      </dsp:txXfrm>
    </dsp:sp>
    <dsp:sp modelId="{D0549CA9-4168-4512-9C6D-1F6778786C8E}">
      <dsp:nvSpPr>
        <dsp:cNvPr id="0" name=""/>
        <dsp:cNvSpPr/>
      </dsp:nvSpPr>
      <dsp:spPr>
        <a:xfrm>
          <a:off x="1409501" y="2835474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x Food Prep Assts </a:t>
          </a:r>
        </a:p>
      </dsp:txBody>
      <dsp:txXfrm>
        <a:off x="1409501" y="2835474"/>
        <a:ext cx="775663" cy="387831"/>
      </dsp:txXfrm>
    </dsp:sp>
    <dsp:sp modelId="{E3929337-D4F0-4417-A685-BB7109732954}">
      <dsp:nvSpPr>
        <dsp:cNvPr id="0" name=""/>
        <dsp:cNvSpPr/>
      </dsp:nvSpPr>
      <dsp:spPr>
        <a:xfrm>
          <a:off x="940225" y="2284753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Chef de Partie </a:t>
          </a:r>
        </a:p>
      </dsp:txBody>
      <dsp:txXfrm>
        <a:off x="940225" y="2284753"/>
        <a:ext cx="775663" cy="387831"/>
      </dsp:txXfrm>
    </dsp:sp>
    <dsp:sp modelId="{CE02C6E9-83A5-4F65-9DBB-1B5BACAF8C42}">
      <dsp:nvSpPr>
        <dsp:cNvPr id="0" name=""/>
        <dsp:cNvSpPr/>
      </dsp:nvSpPr>
      <dsp:spPr>
        <a:xfrm>
          <a:off x="2348054" y="1734032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Bar Manager </a:t>
          </a:r>
        </a:p>
      </dsp:txBody>
      <dsp:txXfrm>
        <a:off x="2348054" y="1734032"/>
        <a:ext cx="775663" cy="387831"/>
      </dsp:txXfrm>
    </dsp:sp>
    <dsp:sp modelId="{8066F7A7-2418-44C0-88AB-DB78FB020914}">
      <dsp:nvSpPr>
        <dsp:cNvPr id="0" name=""/>
        <dsp:cNvSpPr/>
      </dsp:nvSpPr>
      <dsp:spPr>
        <a:xfrm>
          <a:off x="3286607" y="1714830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Bar Assistant Mgr </a:t>
          </a:r>
        </a:p>
      </dsp:txBody>
      <dsp:txXfrm>
        <a:off x="3286607" y="1714830"/>
        <a:ext cx="775663" cy="387831"/>
      </dsp:txXfrm>
    </dsp:sp>
    <dsp:sp modelId="{5657CEC8-9F60-4967-9366-B175E8B07FFF}">
      <dsp:nvSpPr>
        <dsp:cNvPr id="0" name=""/>
        <dsp:cNvSpPr/>
      </dsp:nvSpPr>
      <dsp:spPr>
        <a:xfrm>
          <a:off x="4225159" y="1734032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Duty Mgr + 4 x Bar S/visors</a:t>
          </a:r>
        </a:p>
      </dsp:txBody>
      <dsp:txXfrm>
        <a:off x="4225159" y="1734032"/>
        <a:ext cx="775663" cy="387831"/>
      </dsp:txXfrm>
    </dsp:sp>
    <dsp:sp modelId="{F735F495-2CEA-4A4B-A872-40C3D424D236}">
      <dsp:nvSpPr>
        <dsp:cNvPr id="0" name=""/>
        <dsp:cNvSpPr/>
      </dsp:nvSpPr>
      <dsp:spPr>
        <a:xfrm>
          <a:off x="5632988" y="1183311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Events &amp; Conferences Manager </a:t>
          </a:r>
        </a:p>
      </dsp:txBody>
      <dsp:txXfrm>
        <a:off x="5632988" y="1183311"/>
        <a:ext cx="775663" cy="387831"/>
      </dsp:txXfrm>
    </dsp:sp>
    <dsp:sp modelId="{7959C199-26E0-4053-A3B4-BAC2E9FA8BC6}">
      <dsp:nvSpPr>
        <dsp:cNvPr id="0" name=""/>
        <dsp:cNvSpPr/>
      </dsp:nvSpPr>
      <dsp:spPr>
        <a:xfrm>
          <a:off x="5128807" y="2284753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Events &amp; Conferences Co-ordinator </a:t>
          </a:r>
        </a:p>
      </dsp:txBody>
      <dsp:txXfrm>
        <a:off x="5128807" y="2284753"/>
        <a:ext cx="775663" cy="387831"/>
      </dsp:txXfrm>
    </dsp:sp>
    <dsp:sp modelId="{4B439FA6-6C44-4982-A3F4-DBDFD10B1648}">
      <dsp:nvSpPr>
        <dsp:cNvPr id="0" name=""/>
        <dsp:cNvSpPr/>
      </dsp:nvSpPr>
      <dsp:spPr>
        <a:xfrm>
          <a:off x="5163712" y="1734032"/>
          <a:ext cx="775663" cy="38783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Entertainments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Co-ordinator </a:t>
          </a:r>
        </a:p>
      </dsp:txBody>
      <dsp:txXfrm>
        <a:off x="5163712" y="1734032"/>
        <a:ext cx="775663" cy="3878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89007-2D0B-444B-984A-7A4C6419F1AB}"/>
</file>

<file path=customXml/itemProps2.xml><?xml version="1.0" encoding="utf-8"?>
<ds:datastoreItem xmlns:ds="http://schemas.openxmlformats.org/officeDocument/2006/customXml" ds:itemID="{0DE889EC-9A6C-4ACB-88F7-017329561465}"/>
</file>

<file path=customXml/itemProps3.xml><?xml version="1.0" encoding="utf-8"?>
<ds:datastoreItem xmlns:ds="http://schemas.openxmlformats.org/officeDocument/2006/customXml" ds:itemID="{F88B148F-11CD-4B7A-B0CC-B6B318728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j.mattingley@imperial.ac.uk</dc:creator>
  <cp:keywords/>
  <dc:description/>
  <cp:lastModifiedBy>Mattingley, Julia C</cp:lastModifiedBy>
  <cp:revision>36</cp:revision>
  <dcterms:created xsi:type="dcterms:W3CDTF">2018-03-16T15:38:00Z</dcterms:created>
  <dcterms:modified xsi:type="dcterms:W3CDTF">2018-03-23T14:58:00Z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