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25" w:rsidRPr="00FF263D" w:rsidRDefault="00B32125" w:rsidP="00B32125">
      <w:pPr>
        <w:pStyle w:val="Header"/>
        <w:rPr>
          <w:rFonts w:ascii="Arial" w:hAnsi="Arial" w:cs="Arial"/>
          <w:sz w:val="24"/>
          <w:szCs w:val="24"/>
        </w:rPr>
      </w:pPr>
      <w:bookmarkStart w:id="0" w:name="OLE_LINK1"/>
      <w:r w:rsidRPr="00FF263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E8A125" wp14:editId="2D7AC270">
            <wp:extent cx="1234440" cy="648970"/>
            <wp:effectExtent l="19050" t="0" r="3810" b="0"/>
            <wp:docPr id="29" name="Picture 29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63D">
        <w:rPr>
          <w:rFonts w:ascii="Arial" w:hAnsi="Arial" w:cs="Arial"/>
          <w:sz w:val="24"/>
          <w:szCs w:val="24"/>
        </w:rPr>
        <w:tab/>
        <w:t xml:space="preserve"> </w:t>
      </w:r>
    </w:p>
    <w:p w:rsidR="00B32125" w:rsidRPr="00FF263D" w:rsidRDefault="00B32125" w:rsidP="00B32125">
      <w:pPr>
        <w:pStyle w:val="Header"/>
        <w:rPr>
          <w:rFonts w:ascii="Arial" w:hAnsi="Arial" w:cs="Arial"/>
          <w:sz w:val="24"/>
          <w:szCs w:val="24"/>
        </w:rPr>
      </w:pPr>
      <w:r w:rsidRPr="00FF26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20CCA" wp14:editId="6D3193DF">
                <wp:simplePos x="0" y="0"/>
                <wp:positionH relativeFrom="column">
                  <wp:posOffset>-342900</wp:posOffset>
                </wp:positionH>
                <wp:positionV relativeFrom="paragraph">
                  <wp:posOffset>149860</wp:posOffset>
                </wp:positionV>
                <wp:extent cx="6172200" cy="0"/>
                <wp:effectExtent l="9525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840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" strokecolor="silver" strokeweight="1pt"/>
            </w:pict>
          </mc:Fallback>
        </mc:AlternateContent>
      </w:r>
    </w:p>
    <w:p w:rsidR="00B32125" w:rsidRPr="00FF263D" w:rsidRDefault="00B32125" w:rsidP="00B32125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B32125" w:rsidRPr="00FF263D" w:rsidRDefault="00B32125" w:rsidP="00B32125">
      <w:pPr>
        <w:autoSpaceDE w:val="0"/>
        <w:autoSpaceDN w:val="0"/>
        <w:adjustRightInd w:val="0"/>
        <w:ind w:left="360"/>
        <w:jc w:val="center"/>
        <w:rPr>
          <w:rFonts w:cs="Arial"/>
          <w:sz w:val="24"/>
          <w:szCs w:val="24"/>
        </w:rPr>
      </w:pPr>
      <w:r w:rsidRPr="00FF263D">
        <w:rPr>
          <w:rFonts w:cs="Arial"/>
          <w:bCs/>
          <w:sz w:val="24"/>
          <w:szCs w:val="24"/>
        </w:rPr>
        <w:t>Board of Trustees</w:t>
      </w:r>
    </w:p>
    <w:p w:rsidR="00B32125" w:rsidRPr="00FF263D" w:rsidRDefault="00B32125" w:rsidP="00B32125">
      <w:pPr>
        <w:autoSpaceDE w:val="0"/>
        <w:autoSpaceDN w:val="0"/>
        <w:adjustRightInd w:val="0"/>
        <w:ind w:left="360"/>
        <w:jc w:val="center"/>
        <w:rPr>
          <w:rFonts w:cs="Arial"/>
          <w:bCs/>
          <w:sz w:val="24"/>
          <w:szCs w:val="24"/>
        </w:rPr>
      </w:pPr>
      <w:r w:rsidRPr="00FF263D">
        <w:rPr>
          <w:rFonts w:cs="Arial"/>
          <w:bCs/>
          <w:sz w:val="24"/>
          <w:szCs w:val="24"/>
        </w:rPr>
        <w:t xml:space="preserve">Agenda </w:t>
      </w:r>
    </w:p>
    <w:p w:rsidR="00B32125" w:rsidRPr="00FF263D" w:rsidRDefault="00B32125" w:rsidP="00B32125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B32125" w:rsidRPr="00FF263D" w:rsidRDefault="00B32125" w:rsidP="00B32125">
      <w:pPr>
        <w:autoSpaceDE w:val="0"/>
        <w:autoSpaceDN w:val="0"/>
        <w:adjustRightInd w:val="0"/>
        <w:ind w:left="360"/>
        <w:jc w:val="center"/>
        <w:rPr>
          <w:rFonts w:cs="Arial"/>
          <w:sz w:val="24"/>
          <w:szCs w:val="24"/>
        </w:rPr>
      </w:pPr>
      <w:r w:rsidRPr="00FF263D">
        <w:rPr>
          <w:rFonts w:cs="Arial"/>
          <w:i/>
          <w:iCs/>
          <w:sz w:val="24"/>
          <w:szCs w:val="24"/>
        </w:rPr>
        <w:t xml:space="preserve">The </w:t>
      </w:r>
      <w:r w:rsidR="001721C5" w:rsidRPr="00FF263D">
        <w:rPr>
          <w:rFonts w:cs="Arial"/>
          <w:i/>
          <w:iCs/>
          <w:sz w:val="24"/>
          <w:szCs w:val="24"/>
        </w:rPr>
        <w:t>fifth</w:t>
      </w:r>
      <w:r w:rsidRPr="00FF263D">
        <w:rPr>
          <w:rFonts w:cs="Arial"/>
          <w:i/>
          <w:iCs/>
          <w:sz w:val="24"/>
          <w:szCs w:val="24"/>
        </w:rPr>
        <w:t xml:space="preserve"> Ordinary Meeting of the Board of Trustees for the 2015/16 session </w:t>
      </w:r>
    </w:p>
    <w:p w:rsidR="00B32125" w:rsidRPr="00FF263D" w:rsidRDefault="00B32125" w:rsidP="00B32125">
      <w:pPr>
        <w:autoSpaceDE w:val="0"/>
        <w:autoSpaceDN w:val="0"/>
        <w:adjustRightInd w:val="0"/>
        <w:ind w:left="360"/>
        <w:jc w:val="center"/>
        <w:rPr>
          <w:rFonts w:cs="Arial"/>
          <w:sz w:val="24"/>
          <w:szCs w:val="24"/>
        </w:rPr>
      </w:pPr>
      <w:proofErr w:type="gramStart"/>
      <w:r w:rsidRPr="00FF263D">
        <w:rPr>
          <w:rFonts w:cs="Arial"/>
          <w:i/>
          <w:iCs/>
          <w:sz w:val="24"/>
          <w:szCs w:val="24"/>
        </w:rPr>
        <w:t>will</w:t>
      </w:r>
      <w:proofErr w:type="gramEnd"/>
      <w:r w:rsidRPr="00FF263D">
        <w:rPr>
          <w:rFonts w:cs="Arial"/>
          <w:i/>
          <w:iCs/>
          <w:sz w:val="24"/>
          <w:szCs w:val="24"/>
        </w:rPr>
        <w:t xml:space="preserve"> be held in meeting room 3 in the Union Building on Thursday </w:t>
      </w:r>
      <w:r w:rsidR="001721C5" w:rsidRPr="00FF263D">
        <w:rPr>
          <w:rFonts w:cs="Arial"/>
          <w:i/>
          <w:iCs/>
          <w:sz w:val="24"/>
          <w:szCs w:val="24"/>
        </w:rPr>
        <w:t xml:space="preserve">22 June </w:t>
      </w:r>
      <w:r w:rsidRPr="00FF263D">
        <w:rPr>
          <w:rFonts w:cs="Arial"/>
          <w:i/>
          <w:iCs/>
          <w:sz w:val="24"/>
          <w:szCs w:val="24"/>
        </w:rPr>
        <w:t xml:space="preserve">2016 at 16.00 </w:t>
      </w:r>
    </w:p>
    <w:p w:rsidR="00B32125" w:rsidRPr="00FF263D" w:rsidRDefault="00B32125" w:rsidP="00B32125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B32125" w:rsidRPr="00FF263D" w:rsidRDefault="00B32125" w:rsidP="00B3212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B32125" w:rsidRPr="00FF263D" w:rsidRDefault="00B32125" w:rsidP="00B32125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FF263D">
        <w:rPr>
          <w:rFonts w:cs="Arial"/>
          <w:b/>
          <w:sz w:val="24"/>
          <w:szCs w:val="24"/>
          <w:u w:val="single"/>
        </w:rPr>
        <w:t xml:space="preserve">Formal business </w:t>
      </w:r>
    </w:p>
    <w:p w:rsidR="00B32125" w:rsidRPr="00FF263D" w:rsidRDefault="00B32125" w:rsidP="00B321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FF263D">
        <w:rPr>
          <w:rFonts w:cs="Arial"/>
          <w:sz w:val="24"/>
          <w:szCs w:val="24"/>
        </w:rPr>
        <w:t xml:space="preserve">Minutes from last meeting – </w:t>
      </w:r>
      <w:r w:rsidR="001636AA">
        <w:rPr>
          <w:rFonts w:cs="Arial"/>
          <w:sz w:val="24"/>
          <w:szCs w:val="24"/>
        </w:rPr>
        <w:t>12</w:t>
      </w:r>
      <w:r w:rsidR="00662153">
        <w:rPr>
          <w:rFonts w:cs="Arial"/>
          <w:sz w:val="24"/>
          <w:szCs w:val="24"/>
        </w:rPr>
        <w:t xml:space="preserve"> May 2016 </w:t>
      </w:r>
      <w:r w:rsidR="00535011">
        <w:rPr>
          <w:rFonts w:cs="Arial"/>
          <w:sz w:val="24"/>
          <w:szCs w:val="24"/>
        </w:rPr>
        <w:t xml:space="preserve">– Neil </w:t>
      </w:r>
      <w:proofErr w:type="spellStart"/>
      <w:r w:rsidR="00535011">
        <w:rPr>
          <w:rFonts w:cs="Arial"/>
          <w:sz w:val="24"/>
          <w:szCs w:val="24"/>
        </w:rPr>
        <w:t>Sachdev</w:t>
      </w:r>
      <w:proofErr w:type="spellEnd"/>
    </w:p>
    <w:p w:rsidR="00B32125" w:rsidRDefault="00B32125" w:rsidP="00B321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FF263D">
        <w:rPr>
          <w:rFonts w:cs="Arial"/>
          <w:sz w:val="24"/>
          <w:szCs w:val="24"/>
        </w:rPr>
        <w:t xml:space="preserve">Finance and Risk Committee Minutes </w:t>
      </w:r>
      <w:r w:rsidR="00535011">
        <w:rPr>
          <w:rFonts w:cs="Arial"/>
          <w:sz w:val="24"/>
          <w:szCs w:val="24"/>
        </w:rPr>
        <w:t xml:space="preserve">– Malcolm Martin </w:t>
      </w:r>
    </w:p>
    <w:p w:rsidR="00EA7B47" w:rsidRDefault="00EA7B47" w:rsidP="00B321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Governance Committee minutes</w:t>
      </w:r>
    </w:p>
    <w:p w:rsidR="00EA7B47" w:rsidRPr="00FF263D" w:rsidRDefault="00EA7B47" w:rsidP="00B321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Communications Committee minutes </w:t>
      </w:r>
      <w:bookmarkStart w:id="1" w:name="_GoBack"/>
      <w:bookmarkEnd w:id="1"/>
    </w:p>
    <w:p w:rsidR="001721C5" w:rsidRPr="00FF263D" w:rsidRDefault="001721C5" w:rsidP="00535011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535011" w:rsidRPr="00FF263D" w:rsidRDefault="00535011" w:rsidP="00535011">
      <w:pPr>
        <w:pStyle w:val="BWBRe"/>
        <w:rPr>
          <w:rFonts w:ascii="Arial" w:hAnsi="Arial" w:cs="Arial"/>
          <w:u w:val="single"/>
        </w:rPr>
      </w:pPr>
      <w:r w:rsidRPr="00FF263D">
        <w:rPr>
          <w:rFonts w:ascii="Arial" w:hAnsi="Arial" w:cs="Arial"/>
          <w:u w:val="single"/>
        </w:rPr>
        <w:t>Matters for Decision</w:t>
      </w:r>
    </w:p>
    <w:p w:rsidR="00535011" w:rsidRP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u w:val="single"/>
        </w:rPr>
      </w:pPr>
      <w:r w:rsidRPr="00FF263D">
        <w:rPr>
          <w:rFonts w:ascii="Arial" w:hAnsi="Arial" w:cs="Arial"/>
          <w:b w:val="0"/>
        </w:rPr>
        <w:t>Budget</w:t>
      </w:r>
      <w:r>
        <w:rPr>
          <w:rFonts w:ascii="Arial" w:hAnsi="Arial" w:cs="Arial"/>
          <w:b w:val="0"/>
        </w:rPr>
        <w:t xml:space="preserve"> </w:t>
      </w:r>
      <w:r w:rsidRPr="00535011">
        <w:rPr>
          <w:rFonts w:ascii="Arial" w:hAnsi="Arial" w:cs="Arial"/>
          <w:b w:val="0"/>
          <w:sz w:val="22"/>
          <w:szCs w:val="22"/>
        </w:rPr>
        <w:t xml:space="preserve">– </w:t>
      </w:r>
      <w:r w:rsidRPr="00535011">
        <w:rPr>
          <w:rFonts w:ascii="Arial" w:hAnsi="Arial" w:cs="Arial"/>
          <w:b w:val="0"/>
        </w:rPr>
        <w:t>Malcolm Martin</w:t>
      </w:r>
    </w:p>
    <w:p w:rsidR="00535011" w:rsidRP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u w:val="single"/>
        </w:rPr>
      </w:pPr>
      <w:r w:rsidRPr="00FF263D">
        <w:rPr>
          <w:rFonts w:ascii="Arial" w:hAnsi="Arial" w:cs="Arial"/>
          <w:b w:val="0"/>
        </w:rPr>
        <w:t xml:space="preserve">Strategic Risk Register </w:t>
      </w:r>
      <w:r w:rsidRPr="00535011">
        <w:rPr>
          <w:rFonts w:ascii="Arial" w:hAnsi="Arial" w:cs="Arial"/>
          <w:b w:val="0"/>
          <w:sz w:val="22"/>
          <w:szCs w:val="22"/>
        </w:rPr>
        <w:t xml:space="preserve">– </w:t>
      </w:r>
      <w:r w:rsidRPr="00535011">
        <w:rPr>
          <w:rFonts w:ascii="Arial" w:hAnsi="Arial" w:cs="Arial"/>
          <w:b w:val="0"/>
        </w:rPr>
        <w:t>Malcolm Martin</w:t>
      </w:r>
    </w:p>
    <w:p w:rsid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Succession planning - Jarlath O’Hara</w:t>
      </w:r>
    </w:p>
    <w:p w:rsidR="00535011" w:rsidRP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b w:val="0"/>
        </w:rPr>
        <w:t>Council Reform work plan -  Richard Cameron</w:t>
      </w:r>
    </w:p>
    <w:p w:rsidR="00535011" w:rsidRPr="00FF263D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b w:val="0"/>
        </w:rPr>
        <w:t xml:space="preserve">Citizens UK – Lucinda Sandon-Allum </w:t>
      </w:r>
    </w:p>
    <w:p w:rsidR="00B32125" w:rsidRPr="00FF263D" w:rsidRDefault="00B32125" w:rsidP="00B3212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B32125" w:rsidRPr="00FF263D" w:rsidRDefault="00B32125" w:rsidP="00B32125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  <w:u w:val="single"/>
        </w:rPr>
      </w:pPr>
      <w:r w:rsidRPr="00FF263D">
        <w:rPr>
          <w:rFonts w:cs="Arial"/>
          <w:b/>
          <w:sz w:val="24"/>
          <w:szCs w:val="24"/>
          <w:u w:val="single"/>
        </w:rPr>
        <w:t>Matters for Report</w:t>
      </w:r>
    </w:p>
    <w:p w:rsidR="00B32125" w:rsidRDefault="00B32125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 w:rsidRPr="00FF263D">
        <w:rPr>
          <w:rFonts w:ascii="Arial" w:hAnsi="Arial" w:cs="Arial"/>
          <w:b w:val="0"/>
        </w:rPr>
        <w:t xml:space="preserve">Managing Director Report </w:t>
      </w:r>
      <w:r w:rsidR="00535011">
        <w:rPr>
          <w:rFonts w:ascii="Arial" w:hAnsi="Arial" w:cs="Arial"/>
          <w:b w:val="0"/>
        </w:rPr>
        <w:t>– Jarlath O’Hara</w:t>
      </w:r>
    </w:p>
    <w:p w:rsidR="00535011" w:rsidRPr="00FF263D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Presidents Report – Lucinda Sandon-Allum </w:t>
      </w:r>
    </w:p>
    <w:p w:rsid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DPE</w:t>
      </w:r>
      <w:r w:rsidR="00B32125" w:rsidRPr="00FF263D">
        <w:rPr>
          <w:rFonts w:ascii="Arial" w:hAnsi="Arial" w:cs="Arial"/>
          <w:b w:val="0"/>
        </w:rPr>
        <w:t xml:space="preserve"> Report</w:t>
      </w:r>
      <w:r w:rsidR="001D2163">
        <w:rPr>
          <w:rFonts w:ascii="Arial" w:hAnsi="Arial" w:cs="Arial"/>
          <w:b w:val="0"/>
        </w:rPr>
        <w:t xml:space="preserve"> – Ch</w:t>
      </w:r>
      <w:r>
        <w:rPr>
          <w:rFonts w:ascii="Arial" w:hAnsi="Arial" w:cs="Arial"/>
          <w:b w:val="0"/>
        </w:rPr>
        <w:t xml:space="preserve">un-Yin San </w:t>
      </w:r>
    </w:p>
    <w:p w:rsid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DPW Report – Jennie Watson</w:t>
      </w:r>
    </w:p>
    <w:p w:rsid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DPCS Report – Ben Howitt</w:t>
      </w:r>
    </w:p>
    <w:p w:rsidR="00B32125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DPFS Report – Chris Kaye </w:t>
      </w:r>
    </w:p>
    <w:p w:rsid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 w:rsidRPr="00FF263D">
        <w:rPr>
          <w:rFonts w:ascii="Arial" w:hAnsi="Arial" w:cs="Arial"/>
          <w:b w:val="0"/>
        </w:rPr>
        <w:t xml:space="preserve">Council Chair report  </w:t>
      </w:r>
      <w:r>
        <w:rPr>
          <w:rFonts w:ascii="Arial" w:hAnsi="Arial" w:cs="Arial"/>
          <w:b w:val="0"/>
        </w:rPr>
        <w:t>- Richard Cameron</w:t>
      </w:r>
    </w:p>
    <w:p w:rsidR="00535011" w:rsidRPr="00FF263D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Associate membership - </w:t>
      </w:r>
    </w:p>
    <w:p w:rsidR="00535011" w:rsidRDefault="00535011" w:rsidP="00535011">
      <w:pPr>
        <w:pStyle w:val="BWBRe"/>
        <w:rPr>
          <w:rFonts w:ascii="Arial" w:hAnsi="Arial" w:cs="Arial"/>
          <w:b w:val="0"/>
        </w:rPr>
      </w:pPr>
    </w:p>
    <w:p w:rsidR="00535011" w:rsidRPr="00535011" w:rsidRDefault="00535011" w:rsidP="00535011">
      <w:pPr>
        <w:pStyle w:val="BWBRe"/>
        <w:rPr>
          <w:rFonts w:ascii="Arial" w:hAnsi="Arial" w:cs="Arial"/>
          <w:u w:val="single"/>
        </w:rPr>
      </w:pPr>
    </w:p>
    <w:p w:rsidR="00535011" w:rsidRPr="00535011" w:rsidRDefault="00535011" w:rsidP="00535011">
      <w:pPr>
        <w:pStyle w:val="BWBRe"/>
        <w:numPr>
          <w:ilvl w:val="0"/>
          <w:numId w:val="1"/>
        </w:numPr>
        <w:rPr>
          <w:rFonts w:ascii="Arial" w:hAnsi="Arial" w:cs="Arial"/>
          <w:u w:val="single"/>
        </w:rPr>
      </w:pPr>
      <w:r w:rsidRPr="00F26CF0">
        <w:rPr>
          <w:rFonts w:ascii="Arial" w:hAnsi="Arial" w:cs="Arial"/>
          <w:b w:val="0"/>
        </w:rPr>
        <w:t xml:space="preserve">Any other business </w:t>
      </w:r>
    </w:p>
    <w:p w:rsidR="00B32125" w:rsidRPr="00FF263D" w:rsidRDefault="00B32125" w:rsidP="00535011">
      <w:pPr>
        <w:pStyle w:val="BWBRe"/>
        <w:rPr>
          <w:rFonts w:ascii="Arial" w:hAnsi="Arial" w:cs="Arial"/>
          <w:u w:val="single"/>
        </w:rPr>
      </w:pPr>
    </w:p>
    <w:p w:rsidR="00B32125" w:rsidRPr="00FF263D" w:rsidRDefault="00B32125" w:rsidP="00B32125">
      <w:pPr>
        <w:pStyle w:val="BWBRe"/>
        <w:ind w:left="360"/>
        <w:rPr>
          <w:rFonts w:ascii="Arial" w:hAnsi="Arial" w:cs="Arial"/>
          <w:u w:val="single"/>
        </w:rPr>
      </w:pPr>
    </w:p>
    <w:p w:rsidR="00B32125" w:rsidRPr="00FF263D" w:rsidRDefault="00B32125" w:rsidP="00B32125">
      <w:pPr>
        <w:pStyle w:val="BWBRe"/>
        <w:ind w:left="360"/>
        <w:rPr>
          <w:rFonts w:ascii="Arial" w:hAnsi="Arial" w:cs="Arial"/>
          <w:u w:val="single"/>
        </w:rPr>
      </w:pPr>
    </w:p>
    <w:p w:rsidR="00B32125" w:rsidRPr="00FF263D" w:rsidRDefault="00B32125" w:rsidP="00B32125">
      <w:pPr>
        <w:pStyle w:val="BWBRe"/>
        <w:ind w:left="360"/>
        <w:rPr>
          <w:rFonts w:ascii="Arial" w:hAnsi="Arial" w:cs="Arial"/>
          <w:u w:val="single"/>
        </w:rPr>
      </w:pPr>
      <w:r w:rsidRPr="00FF263D">
        <w:rPr>
          <w:rFonts w:ascii="Arial" w:hAnsi="Arial" w:cs="Arial"/>
          <w:u w:val="single"/>
        </w:rPr>
        <w:t>Upcoming meetings</w:t>
      </w:r>
      <w:r w:rsidR="00535011">
        <w:rPr>
          <w:rFonts w:ascii="Arial" w:hAnsi="Arial" w:cs="Arial"/>
          <w:u w:val="single"/>
        </w:rPr>
        <w:t xml:space="preserve"> - TBC</w:t>
      </w:r>
    </w:p>
    <w:bookmarkEnd w:id="0"/>
    <w:p w:rsidR="00B25EFC" w:rsidRPr="00FF263D" w:rsidRDefault="00B25EFC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>Sep</w:t>
      </w:r>
      <w:r w:rsidR="00FF263D" w:rsidRPr="00FF263D">
        <w:rPr>
          <w:rFonts w:cs="Arial"/>
          <w:color w:val="000000"/>
          <w:sz w:val="24"/>
          <w:szCs w:val="24"/>
        </w:rPr>
        <w:t>tember Governance Committee</w:t>
      </w:r>
    </w:p>
    <w:p w:rsidR="00B25EFC" w:rsidRPr="00FF263D" w:rsidRDefault="00B25EFC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>September B</w:t>
      </w:r>
      <w:r w:rsidR="00FF263D">
        <w:rPr>
          <w:rFonts w:cs="Arial"/>
          <w:color w:val="000000"/>
          <w:sz w:val="24"/>
          <w:szCs w:val="24"/>
        </w:rPr>
        <w:t>oard of Trustees</w:t>
      </w:r>
    </w:p>
    <w:p w:rsidR="00B25EFC" w:rsidRPr="00FF263D" w:rsidRDefault="00B25EFC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>October F</w:t>
      </w:r>
      <w:r w:rsidR="00FF263D" w:rsidRPr="00FF263D">
        <w:rPr>
          <w:rFonts w:cs="Arial"/>
          <w:color w:val="000000"/>
          <w:sz w:val="24"/>
          <w:szCs w:val="24"/>
        </w:rPr>
        <w:t xml:space="preserve">inance and Risk Committee </w:t>
      </w:r>
    </w:p>
    <w:p w:rsidR="00B25EFC" w:rsidRPr="00FF263D" w:rsidRDefault="00FF263D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 xml:space="preserve">October Board of Trustees </w:t>
      </w:r>
    </w:p>
    <w:p w:rsidR="00B25EFC" w:rsidRPr="00FF263D" w:rsidRDefault="00B25EFC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 xml:space="preserve">November Governance Committee </w:t>
      </w:r>
    </w:p>
    <w:p w:rsidR="00B25EFC" w:rsidRPr="00FF263D" w:rsidRDefault="00B25EFC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>December Appointments an</w:t>
      </w:r>
      <w:r w:rsidR="00FF263D" w:rsidRPr="00FF263D">
        <w:rPr>
          <w:rFonts w:cs="Arial"/>
          <w:color w:val="000000"/>
          <w:sz w:val="24"/>
          <w:szCs w:val="24"/>
        </w:rPr>
        <w:t xml:space="preserve">d Remuneration Committee </w:t>
      </w:r>
    </w:p>
    <w:p w:rsidR="00B25EFC" w:rsidRPr="00FF263D" w:rsidRDefault="00FF263D" w:rsidP="00FF263D">
      <w:pPr>
        <w:pStyle w:val="ListParagraph"/>
        <w:numPr>
          <w:ilvl w:val="0"/>
          <w:numId w:val="3"/>
        </w:numPr>
        <w:tabs>
          <w:tab w:val="left" w:pos="3433"/>
          <w:tab w:val="left" w:pos="4073"/>
          <w:tab w:val="left" w:pos="4620"/>
        </w:tabs>
        <w:rPr>
          <w:rFonts w:cs="Arial"/>
          <w:color w:val="000000"/>
          <w:sz w:val="24"/>
          <w:szCs w:val="24"/>
        </w:rPr>
      </w:pPr>
      <w:r w:rsidRPr="00FF263D">
        <w:rPr>
          <w:rFonts w:cs="Arial"/>
          <w:color w:val="000000"/>
          <w:sz w:val="24"/>
          <w:szCs w:val="24"/>
        </w:rPr>
        <w:t xml:space="preserve">December </w:t>
      </w:r>
      <w:r w:rsidR="00B25EFC" w:rsidRPr="00FF263D">
        <w:rPr>
          <w:rFonts w:cs="Arial"/>
          <w:color w:val="000000"/>
          <w:sz w:val="24"/>
          <w:szCs w:val="24"/>
        </w:rPr>
        <w:t>F</w:t>
      </w:r>
      <w:r w:rsidRPr="00FF263D">
        <w:rPr>
          <w:rFonts w:cs="Arial"/>
          <w:color w:val="000000"/>
          <w:sz w:val="24"/>
          <w:szCs w:val="24"/>
        </w:rPr>
        <w:t xml:space="preserve">inance and Risk Committee </w:t>
      </w:r>
    </w:p>
    <w:p w:rsidR="00B32125" w:rsidRPr="00FF263D" w:rsidRDefault="00B32125" w:rsidP="00B32125">
      <w:pPr>
        <w:rPr>
          <w:sz w:val="24"/>
          <w:szCs w:val="24"/>
        </w:rPr>
      </w:pPr>
    </w:p>
    <w:p w:rsidR="0096005B" w:rsidRPr="00FF263D" w:rsidRDefault="0096005B">
      <w:pPr>
        <w:rPr>
          <w:sz w:val="24"/>
          <w:szCs w:val="24"/>
        </w:rPr>
      </w:pPr>
    </w:p>
    <w:sectPr w:rsidR="0096005B" w:rsidRPr="00FF263D" w:rsidSect="00A122D5">
      <w:pgSz w:w="11906" w:h="16838" w:code="9"/>
      <w:pgMar w:top="709" w:right="1274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A90"/>
    <w:multiLevelType w:val="hybridMultilevel"/>
    <w:tmpl w:val="A5320F72"/>
    <w:lvl w:ilvl="0" w:tplc="DAACA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7481"/>
    <w:multiLevelType w:val="hybridMultilevel"/>
    <w:tmpl w:val="A5320F72"/>
    <w:lvl w:ilvl="0" w:tplc="DAACA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B50CC"/>
    <w:multiLevelType w:val="hybridMultilevel"/>
    <w:tmpl w:val="DEFE6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E8131F"/>
    <w:multiLevelType w:val="hybridMultilevel"/>
    <w:tmpl w:val="5D5C2222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25"/>
    <w:rsid w:val="00001ED5"/>
    <w:rsid w:val="00002579"/>
    <w:rsid w:val="00005248"/>
    <w:rsid w:val="000057A8"/>
    <w:rsid w:val="000113C5"/>
    <w:rsid w:val="00011E85"/>
    <w:rsid w:val="00013B51"/>
    <w:rsid w:val="00021471"/>
    <w:rsid w:val="00022454"/>
    <w:rsid w:val="00024B30"/>
    <w:rsid w:val="00030F01"/>
    <w:rsid w:val="0003678D"/>
    <w:rsid w:val="00041B73"/>
    <w:rsid w:val="0004778E"/>
    <w:rsid w:val="000522DF"/>
    <w:rsid w:val="000550A6"/>
    <w:rsid w:val="00056676"/>
    <w:rsid w:val="00056D6A"/>
    <w:rsid w:val="000637A6"/>
    <w:rsid w:val="0006726E"/>
    <w:rsid w:val="000672DD"/>
    <w:rsid w:val="00073297"/>
    <w:rsid w:val="00074737"/>
    <w:rsid w:val="00082657"/>
    <w:rsid w:val="00083258"/>
    <w:rsid w:val="00083F24"/>
    <w:rsid w:val="00087207"/>
    <w:rsid w:val="00095775"/>
    <w:rsid w:val="00097280"/>
    <w:rsid w:val="000B127B"/>
    <w:rsid w:val="000C138F"/>
    <w:rsid w:val="000C52EA"/>
    <w:rsid w:val="000D03C7"/>
    <w:rsid w:val="000D2049"/>
    <w:rsid w:val="000D31EF"/>
    <w:rsid w:val="000D3570"/>
    <w:rsid w:val="000D69BF"/>
    <w:rsid w:val="000D7E69"/>
    <w:rsid w:val="000E180C"/>
    <w:rsid w:val="000E3578"/>
    <w:rsid w:val="000F388C"/>
    <w:rsid w:val="000F470D"/>
    <w:rsid w:val="000F6518"/>
    <w:rsid w:val="00110BA2"/>
    <w:rsid w:val="0011234C"/>
    <w:rsid w:val="00112AB3"/>
    <w:rsid w:val="00117BC5"/>
    <w:rsid w:val="001277D5"/>
    <w:rsid w:val="001378F1"/>
    <w:rsid w:val="00153E4E"/>
    <w:rsid w:val="001554D0"/>
    <w:rsid w:val="00157275"/>
    <w:rsid w:val="0016212F"/>
    <w:rsid w:val="001636AA"/>
    <w:rsid w:val="001721C5"/>
    <w:rsid w:val="0017222F"/>
    <w:rsid w:val="0017292E"/>
    <w:rsid w:val="00177808"/>
    <w:rsid w:val="00177CDE"/>
    <w:rsid w:val="001807A5"/>
    <w:rsid w:val="001816D3"/>
    <w:rsid w:val="001818C5"/>
    <w:rsid w:val="00192792"/>
    <w:rsid w:val="001950F4"/>
    <w:rsid w:val="0019665D"/>
    <w:rsid w:val="001A7CC7"/>
    <w:rsid w:val="001B3E32"/>
    <w:rsid w:val="001B49D7"/>
    <w:rsid w:val="001C0DA6"/>
    <w:rsid w:val="001C1C2B"/>
    <w:rsid w:val="001C5BC7"/>
    <w:rsid w:val="001C7A16"/>
    <w:rsid w:val="001D1D81"/>
    <w:rsid w:val="001D2163"/>
    <w:rsid w:val="001D4913"/>
    <w:rsid w:val="001D7E4D"/>
    <w:rsid w:val="001D7EE8"/>
    <w:rsid w:val="001E0756"/>
    <w:rsid w:val="001E1CBF"/>
    <w:rsid w:val="001E3774"/>
    <w:rsid w:val="001E53F5"/>
    <w:rsid w:val="001E7069"/>
    <w:rsid w:val="001F6B7D"/>
    <w:rsid w:val="001F74F7"/>
    <w:rsid w:val="00201B73"/>
    <w:rsid w:val="00206B38"/>
    <w:rsid w:val="00207255"/>
    <w:rsid w:val="00212052"/>
    <w:rsid w:val="002144C8"/>
    <w:rsid w:val="0022102A"/>
    <w:rsid w:val="00226DA6"/>
    <w:rsid w:val="0022731A"/>
    <w:rsid w:val="00227F3F"/>
    <w:rsid w:val="002361E8"/>
    <w:rsid w:val="00246B5A"/>
    <w:rsid w:val="00251BB2"/>
    <w:rsid w:val="00252D23"/>
    <w:rsid w:val="00253747"/>
    <w:rsid w:val="0026420C"/>
    <w:rsid w:val="002663C6"/>
    <w:rsid w:val="00266CB5"/>
    <w:rsid w:val="00267FF2"/>
    <w:rsid w:val="00270B6C"/>
    <w:rsid w:val="0027211B"/>
    <w:rsid w:val="00272D55"/>
    <w:rsid w:val="002737BD"/>
    <w:rsid w:val="0027466D"/>
    <w:rsid w:val="00274A3F"/>
    <w:rsid w:val="0027781D"/>
    <w:rsid w:val="00280576"/>
    <w:rsid w:val="00287C4B"/>
    <w:rsid w:val="00287E81"/>
    <w:rsid w:val="002915B9"/>
    <w:rsid w:val="00294115"/>
    <w:rsid w:val="002957EA"/>
    <w:rsid w:val="002A071E"/>
    <w:rsid w:val="002A31CC"/>
    <w:rsid w:val="002B2F3F"/>
    <w:rsid w:val="002B33F7"/>
    <w:rsid w:val="002B49BF"/>
    <w:rsid w:val="002B5DD4"/>
    <w:rsid w:val="002C3FDE"/>
    <w:rsid w:val="002C4D4E"/>
    <w:rsid w:val="002C529C"/>
    <w:rsid w:val="002C5C62"/>
    <w:rsid w:val="002D0748"/>
    <w:rsid w:val="002D3736"/>
    <w:rsid w:val="002D42AD"/>
    <w:rsid w:val="002D544C"/>
    <w:rsid w:val="002D5F39"/>
    <w:rsid w:val="002D6C6F"/>
    <w:rsid w:val="002E2D96"/>
    <w:rsid w:val="002E5E39"/>
    <w:rsid w:val="002F3360"/>
    <w:rsid w:val="002F42C3"/>
    <w:rsid w:val="003037DB"/>
    <w:rsid w:val="00306A6A"/>
    <w:rsid w:val="00311420"/>
    <w:rsid w:val="003179BC"/>
    <w:rsid w:val="00325ADE"/>
    <w:rsid w:val="00330BC5"/>
    <w:rsid w:val="003342B1"/>
    <w:rsid w:val="00340672"/>
    <w:rsid w:val="00340E8A"/>
    <w:rsid w:val="003441C6"/>
    <w:rsid w:val="00346DDE"/>
    <w:rsid w:val="003470CC"/>
    <w:rsid w:val="00347DDC"/>
    <w:rsid w:val="003518FD"/>
    <w:rsid w:val="00351F14"/>
    <w:rsid w:val="00355048"/>
    <w:rsid w:val="003550C0"/>
    <w:rsid w:val="0035606F"/>
    <w:rsid w:val="003562FD"/>
    <w:rsid w:val="0036125A"/>
    <w:rsid w:val="0036291A"/>
    <w:rsid w:val="003646C2"/>
    <w:rsid w:val="003665A4"/>
    <w:rsid w:val="00372C31"/>
    <w:rsid w:val="0037763A"/>
    <w:rsid w:val="0038046F"/>
    <w:rsid w:val="003806F1"/>
    <w:rsid w:val="003820F9"/>
    <w:rsid w:val="00385B1F"/>
    <w:rsid w:val="00387777"/>
    <w:rsid w:val="00392B31"/>
    <w:rsid w:val="00394231"/>
    <w:rsid w:val="00394624"/>
    <w:rsid w:val="003959E2"/>
    <w:rsid w:val="00397CA3"/>
    <w:rsid w:val="003A2ED6"/>
    <w:rsid w:val="003A45A7"/>
    <w:rsid w:val="003A7F11"/>
    <w:rsid w:val="003B051D"/>
    <w:rsid w:val="003B1DA4"/>
    <w:rsid w:val="003B4261"/>
    <w:rsid w:val="003B4795"/>
    <w:rsid w:val="003B57A6"/>
    <w:rsid w:val="003B5D3E"/>
    <w:rsid w:val="003B5F5F"/>
    <w:rsid w:val="003B66BE"/>
    <w:rsid w:val="003D4689"/>
    <w:rsid w:val="003D73D4"/>
    <w:rsid w:val="003D7E69"/>
    <w:rsid w:val="003E2F51"/>
    <w:rsid w:val="003E5396"/>
    <w:rsid w:val="003E603E"/>
    <w:rsid w:val="003E6052"/>
    <w:rsid w:val="003E6377"/>
    <w:rsid w:val="003F1C0C"/>
    <w:rsid w:val="003F35B2"/>
    <w:rsid w:val="003F7623"/>
    <w:rsid w:val="00400201"/>
    <w:rsid w:val="00400F04"/>
    <w:rsid w:val="0040411A"/>
    <w:rsid w:val="00404E72"/>
    <w:rsid w:val="004058EE"/>
    <w:rsid w:val="00406AA4"/>
    <w:rsid w:val="00414263"/>
    <w:rsid w:val="00425A78"/>
    <w:rsid w:val="00427577"/>
    <w:rsid w:val="00432D9B"/>
    <w:rsid w:val="004360B2"/>
    <w:rsid w:val="00437079"/>
    <w:rsid w:val="00443303"/>
    <w:rsid w:val="004441E9"/>
    <w:rsid w:val="004469CE"/>
    <w:rsid w:val="004511CF"/>
    <w:rsid w:val="0046161C"/>
    <w:rsid w:val="004628BD"/>
    <w:rsid w:val="004672BF"/>
    <w:rsid w:val="004729DF"/>
    <w:rsid w:val="00472AB9"/>
    <w:rsid w:val="004752DB"/>
    <w:rsid w:val="00482F71"/>
    <w:rsid w:val="004836DF"/>
    <w:rsid w:val="00483934"/>
    <w:rsid w:val="00483CA0"/>
    <w:rsid w:val="00484FC7"/>
    <w:rsid w:val="004867BC"/>
    <w:rsid w:val="00486C9D"/>
    <w:rsid w:val="004901F0"/>
    <w:rsid w:val="0049027C"/>
    <w:rsid w:val="00490B87"/>
    <w:rsid w:val="00490CDB"/>
    <w:rsid w:val="00492BF3"/>
    <w:rsid w:val="004930F0"/>
    <w:rsid w:val="004933C3"/>
    <w:rsid w:val="004A6D08"/>
    <w:rsid w:val="004B07BC"/>
    <w:rsid w:val="004B261A"/>
    <w:rsid w:val="004B3410"/>
    <w:rsid w:val="004B4826"/>
    <w:rsid w:val="004C0861"/>
    <w:rsid w:val="004C1052"/>
    <w:rsid w:val="004C344D"/>
    <w:rsid w:val="004C40A6"/>
    <w:rsid w:val="004D3C64"/>
    <w:rsid w:val="004D5922"/>
    <w:rsid w:val="004D5D6E"/>
    <w:rsid w:val="004D7224"/>
    <w:rsid w:val="004D7239"/>
    <w:rsid w:val="004E25CA"/>
    <w:rsid w:val="004E2742"/>
    <w:rsid w:val="004E4656"/>
    <w:rsid w:val="004E548B"/>
    <w:rsid w:val="004F2DE4"/>
    <w:rsid w:val="004F36B3"/>
    <w:rsid w:val="004F5F21"/>
    <w:rsid w:val="004F72AA"/>
    <w:rsid w:val="00502B80"/>
    <w:rsid w:val="00506E13"/>
    <w:rsid w:val="00516E7A"/>
    <w:rsid w:val="005206AA"/>
    <w:rsid w:val="0052379E"/>
    <w:rsid w:val="0052527D"/>
    <w:rsid w:val="005268A3"/>
    <w:rsid w:val="005303DC"/>
    <w:rsid w:val="00535011"/>
    <w:rsid w:val="005403E9"/>
    <w:rsid w:val="00541B74"/>
    <w:rsid w:val="00542C83"/>
    <w:rsid w:val="00546A0D"/>
    <w:rsid w:val="0055100F"/>
    <w:rsid w:val="00554B0A"/>
    <w:rsid w:val="00554F33"/>
    <w:rsid w:val="005550A1"/>
    <w:rsid w:val="005569E7"/>
    <w:rsid w:val="00560493"/>
    <w:rsid w:val="00560A85"/>
    <w:rsid w:val="00561D1A"/>
    <w:rsid w:val="00567862"/>
    <w:rsid w:val="005747F6"/>
    <w:rsid w:val="00575EC5"/>
    <w:rsid w:val="005840C6"/>
    <w:rsid w:val="00584FB4"/>
    <w:rsid w:val="00585520"/>
    <w:rsid w:val="0058606E"/>
    <w:rsid w:val="00595902"/>
    <w:rsid w:val="005A015B"/>
    <w:rsid w:val="005A179A"/>
    <w:rsid w:val="005A49E6"/>
    <w:rsid w:val="005A4DC9"/>
    <w:rsid w:val="005B06D9"/>
    <w:rsid w:val="005B4456"/>
    <w:rsid w:val="005C02A5"/>
    <w:rsid w:val="005C1259"/>
    <w:rsid w:val="005C1ABA"/>
    <w:rsid w:val="005C2161"/>
    <w:rsid w:val="005D01C1"/>
    <w:rsid w:val="005D224C"/>
    <w:rsid w:val="005D3F52"/>
    <w:rsid w:val="005D4834"/>
    <w:rsid w:val="005D4EE3"/>
    <w:rsid w:val="005D514B"/>
    <w:rsid w:val="005D72E5"/>
    <w:rsid w:val="005E16C4"/>
    <w:rsid w:val="005E2DFA"/>
    <w:rsid w:val="005E4583"/>
    <w:rsid w:val="005E5D9D"/>
    <w:rsid w:val="005F2003"/>
    <w:rsid w:val="005F2CA7"/>
    <w:rsid w:val="005F68B8"/>
    <w:rsid w:val="00611FFA"/>
    <w:rsid w:val="00612999"/>
    <w:rsid w:val="00615380"/>
    <w:rsid w:val="006176B9"/>
    <w:rsid w:val="00621881"/>
    <w:rsid w:val="006233B3"/>
    <w:rsid w:val="00625061"/>
    <w:rsid w:val="006271D2"/>
    <w:rsid w:val="00632495"/>
    <w:rsid w:val="00635DAF"/>
    <w:rsid w:val="00637FB7"/>
    <w:rsid w:val="00641EEE"/>
    <w:rsid w:val="00647CDC"/>
    <w:rsid w:val="006548A7"/>
    <w:rsid w:val="00656E7B"/>
    <w:rsid w:val="00660F86"/>
    <w:rsid w:val="00662153"/>
    <w:rsid w:val="006631C5"/>
    <w:rsid w:val="006670FE"/>
    <w:rsid w:val="00667764"/>
    <w:rsid w:val="0068142E"/>
    <w:rsid w:val="006818F9"/>
    <w:rsid w:val="0068292A"/>
    <w:rsid w:val="00684D50"/>
    <w:rsid w:val="006852FA"/>
    <w:rsid w:val="0069247A"/>
    <w:rsid w:val="00692C17"/>
    <w:rsid w:val="006943D4"/>
    <w:rsid w:val="006A0B0C"/>
    <w:rsid w:val="006A0D7F"/>
    <w:rsid w:val="006A66D8"/>
    <w:rsid w:val="006B115A"/>
    <w:rsid w:val="006C43D8"/>
    <w:rsid w:val="006C55F6"/>
    <w:rsid w:val="006D2252"/>
    <w:rsid w:val="006D3164"/>
    <w:rsid w:val="006D7CA4"/>
    <w:rsid w:val="006E41A4"/>
    <w:rsid w:val="006F313E"/>
    <w:rsid w:val="006F33AA"/>
    <w:rsid w:val="006F797B"/>
    <w:rsid w:val="00701A9C"/>
    <w:rsid w:val="00701ED2"/>
    <w:rsid w:val="00714440"/>
    <w:rsid w:val="00715A50"/>
    <w:rsid w:val="00716830"/>
    <w:rsid w:val="00716F45"/>
    <w:rsid w:val="0072667C"/>
    <w:rsid w:val="00731419"/>
    <w:rsid w:val="0073467D"/>
    <w:rsid w:val="00734EA0"/>
    <w:rsid w:val="00741362"/>
    <w:rsid w:val="00741792"/>
    <w:rsid w:val="0074465B"/>
    <w:rsid w:val="00760F95"/>
    <w:rsid w:val="00766843"/>
    <w:rsid w:val="0077483F"/>
    <w:rsid w:val="007759C1"/>
    <w:rsid w:val="007809EA"/>
    <w:rsid w:val="0078166E"/>
    <w:rsid w:val="007911C3"/>
    <w:rsid w:val="0079196E"/>
    <w:rsid w:val="00793DCA"/>
    <w:rsid w:val="00794DA0"/>
    <w:rsid w:val="00795AB7"/>
    <w:rsid w:val="007964E0"/>
    <w:rsid w:val="007A0D65"/>
    <w:rsid w:val="007A2BCB"/>
    <w:rsid w:val="007A4582"/>
    <w:rsid w:val="007B16A6"/>
    <w:rsid w:val="007B1F7E"/>
    <w:rsid w:val="007C04B9"/>
    <w:rsid w:val="007C32A5"/>
    <w:rsid w:val="007C5917"/>
    <w:rsid w:val="007C5F3A"/>
    <w:rsid w:val="007D1D45"/>
    <w:rsid w:val="007D2CA3"/>
    <w:rsid w:val="007D2EB9"/>
    <w:rsid w:val="007D45C4"/>
    <w:rsid w:val="007D4616"/>
    <w:rsid w:val="007E0BBF"/>
    <w:rsid w:val="007E5A1D"/>
    <w:rsid w:val="007F2560"/>
    <w:rsid w:val="007F3981"/>
    <w:rsid w:val="007F5927"/>
    <w:rsid w:val="007F60BE"/>
    <w:rsid w:val="007F7F41"/>
    <w:rsid w:val="00800948"/>
    <w:rsid w:val="00802D20"/>
    <w:rsid w:val="0080355A"/>
    <w:rsid w:val="0080457E"/>
    <w:rsid w:val="00805CC1"/>
    <w:rsid w:val="00813221"/>
    <w:rsid w:val="00816A73"/>
    <w:rsid w:val="00817EAD"/>
    <w:rsid w:val="00820795"/>
    <w:rsid w:val="00825424"/>
    <w:rsid w:val="0083278C"/>
    <w:rsid w:val="00834045"/>
    <w:rsid w:val="008369BF"/>
    <w:rsid w:val="008377D5"/>
    <w:rsid w:val="0084107D"/>
    <w:rsid w:val="00846E94"/>
    <w:rsid w:val="0084799E"/>
    <w:rsid w:val="00847E3B"/>
    <w:rsid w:val="00851E84"/>
    <w:rsid w:val="00853403"/>
    <w:rsid w:val="00855DA0"/>
    <w:rsid w:val="0085607D"/>
    <w:rsid w:val="00856683"/>
    <w:rsid w:val="0086200D"/>
    <w:rsid w:val="00862035"/>
    <w:rsid w:val="00862143"/>
    <w:rsid w:val="00863F21"/>
    <w:rsid w:val="00865AEA"/>
    <w:rsid w:val="00870C3D"/>
    <w:rsid w:val="00881B86"/>
    <w:rsid w:val="008831B1"/>
    <w:rsid w:val="00883521"/>
    <w:rsid w:val="008835D7"/>
    <w:rsid w:val="00886564"/>
    <w:rsid w:val="00893A65"/>
    <w:rsid w:val="0089621C"/>
    <w:rsid w:val="008B304B"/>
    <w:rsid w:val="008B305B"/>
    <w:rsid w:val="008C335F"/>
    <w:rsid w:val="008C437B"/>
    <w:rsid w:val="008C6AAC"/>
    <w:rsid w:val="008C76C0"/>
    <w:rsid w:val="008C7A68"/>
    <w:rsid w:val="008D792C"/>
    <w:rsid w:val="008E2256"/>
    <w:rsid w:val="008F1203"/>
    <w:rsid w:val="008F3A26"/>
    <w:rsid w:val="008F723A"/>
    <w:rsid w:val="009013C1"/>
    <w:rsid w:val="00901C8B"/>
    <w:rsid w:val="00904115"/>
    <w:rsid w:val="00904C6B"/>
    <w:rsid w:val="0090657D"/>
    <w:rsid w:val="00913B3C"/>
    <w:rsid w:val="00915E46"/>
    <w:rsid w:val="00924281"/>
    <w:rsid w:val="00925EF3"/>
    <w:rsid w:val="009301F4"/>
    <w:rsid w:val="0093307A"/>
    <w:rsid w:val="00933113"/>
    <w:rsid w:val="009339FC"/>
    <w:rsid w:val="00934639"/>
    <w:rsid w:val="00936417"/>
    <w:rsid w:val="00944EC4"/>
    <w:rsid w:val="00950FD1"/>
    <w:rsid w:val="0095294C"/>
    <w:rsid w:val="009578FB"/>
    <w:rsid w:val="0096005B"/>
    <w:rsid w:val="00961444"/>
    <w:rsid w:val="009675CB"/>
    <w:rsid w:val="00971902"/>
    <w:rsid w:val="00976B0B"/>
    <w:rsid w:val="00977002"/>
    <w:rsid w:val="009854B4"/>
    <w:rsid w:val="009857E9"/>
    <w:rsid w:val="00991BB5"/>
    <w:rsid w:val="00993C31"/>
    <w:rsid w:val="00994303"/>
    <w:rsid w:val="00995956"/>
    <w:rsid w:val="009977AF"/>
    <w:rsid w:val="009A03AC"/>
    <w:rsid w:val="009A7932"/>
    <w:rsid w:val="009B247D"/>
    <w:rsid w:val="009B4A17"/>
    <w:rsid w:val="009D790B"/>
    <w:rsid w:val="00A00CEA"/>
    <w:rsid w:val="00A00F4A"/>
    <w:rsid w:val="00A03C21"/>
    <w:rsid w:val="00A20881"/>
    <w:rsid w:val="00A2096A"/>
    <w:rsid w:val="00A2182A"/>
    <w:rsid w:val="00A23F70"/>
    <w:rsid w:val="00A35CBC"/>
    <w:rsid w:val="00A3630D"/>
    <w:rsid w:val="00A421C3"/>
    <w:rsid w:val="00A42717"/>
    <w:rsid w:val="00A43520"/>
    <w:rsid w:val="00A439A0"/>
    <w:rsid w:val="00A44C26"/>
    <w:rsid w:val="00A55D5D"/>
    <w:rsid w:val="00A55E82"/>
    <w:rsid w:val="00A60EF2"/>
    <w:rsid w:val="00A61690"/>
    <w:rsid w:val="00A621CB"/>
    <w:rsid w:val="00A66653"/>
    <w:rsid w:val="00A762E4"/>
    <w:rsid w:val="00A85941"/>
    <w:rsid w:val="00A85AB8"/>
    <w:rsid w:val="00A95A25"/>
    <w:rsid w:val="00AA0D19"/>
    <w:rsid w:val="00AA1461"/>
    <w:rsid w:val="00AA703E"/>
    <w:rsid w:val="00AA7780"/>
    <w:rsid w:val="00AB3587"/>
    <w:rsid w:val="00AB4F55"/>
    <w:rsid w:val="00AC16F4"/>
    <w:rsid w:val="00AC24B1"/>
    <w:rsid w:val="00AC3D58"/>
    <w:rsid w:val="00AD050C"/>
    <w:rsid w:val="00AD0845"/>
    <w:rsid w:val="00AD6C81"/>
    <w:rsid w:val="00AE00CE"/>
    <w:rsid w:val="00AE0F87"/>
    <w:rsid w:val="00AE1E13"/>
    <w:rsid w:val="00AE1FA8"/>
    <w:rsid w:val="00AE3049"/>
    <w:rsid w:val="00AE5ED8"/>
    <w:rsid w:val="00AE7959"/>
    <w:rsid w:val="00AF2FC3"/>
    <w:rsid w:val="00AF689F"/>
    <w:rsid w:val="00AF7AFD"/>
    <w:rsid w:val="00B0130B"/>
    <w:rsid w:val="00B014FB"/>
    <w:rsid w:val="00B01AFA"/>
    <w:rsid w:val="00B05AFC"/>
    <w:rsid w:val="00B06827"/>
    <w:rsid w:val="00B1021E"/>
    <w:rsid w:val="00B10D32"/>
    <w:rsid w:val="00B11599"/>
    <w:rsid w:val="00B12375"/>
    <w:rsid w:val="00B1281D"/>
    <w:rsid w:val="00B165C8"/>
    <w:rsid w:val="00B16A59"/>
    <w:rsid w:val="00B16C84"/>
    <w:rsid w:val="00B23F39"/>
    <w:rsid w:val="00B23F66"/>
    <w:rsid w:val="00B24140"/>
    <w:rsid w:val="00B25EFC"/>
    <w:rsid w:val="00B267F2"/>
    <w:rsid w:val="00B268CE"/>
    <w:rsid w:val="00B30180"/>
    <w:rsid w:val="00B31686"/>
    <w:rsid w:val="00B318BF"/>
    <w:rsid w:val="00B32125"/>
    <w:rsid w:val="00B33BB5"/>
    <w:rsid w:val="00B36D6B"/>
    <w:rsid w:val="00B37BB2"/>
    <w:rsid w:val="00B53F50"/>
    <w:rsid w:val="00B54D6F"/>
    <w:rsid w:val="00B56042"/>
    <w:rsid w:val="00B60C52"/>
    <w:rsid w:val="00B62597"/>
    <w:rsid w:val="00B65395"/>
    <w:rsid w:val="00B65A59"/>
    <w:rsid w:val="00B663EC"/>
    <w:rsid w:val="00B70838"/>
    <w:rsid w:val="00B70CC6"/>
    <w:rsid w:val="00B76649"/>
    <w:rsid w:val="00B81CD9"/>
    <w:rsid w:val="00B872A4"/>
    <w:rsid w:val="00B901AA"/>
    <w:rsid w:val="00B90FBB"/>
    <w:rsid w:val="00B93DB7"/>
    <w:rsid w:val="00BA2FF7"/>
    <w:rsid w:val="00BA663D"/>
    <w:rsid w:val="00BB29EE"/>
    <w:rsid w:val="00BB4E94"/>
    <w:rsid w:val="00BB523E"/>
    <w:rsid w:val="00BB69AB"/>
    <w:rsid w:val="00BC1938"/>
    <w:rsid w:val="00BC3A7F"/>
    <w:rsid w:val="00BD4FF5"/>
    <w:rsid w:val="00BE20C6"/>
    <w:rsid w:val="00BE6488"/>
    <w:rsid w:val="00BE7194"/>
    <w:rsid w:val="00BE7711"/>
    <w:rsid w:val="00BF13B2"/>
    <w:rsid w:val="00BF73EE"/>
    <w:rsid w:val="00C0156C"/>
    <w:rsid w:val="00C03945"/>
    <w:rsid w:val="00C045F4"/>
    <w:rsid w:val="00C04E92"/>
    <w:rsid w:val="00C04FBB"/>
    <w:rsid w:val="00C12D1C"/>
    <w:rsid w:val="00C133CF"/>
    <w:rsid w:val="00C15AA9"/>
    <w:rsid w:val="00C16F84"/>
    <w:rsid w:val="00C170C6"/>
    <w:rsid w:val="00C20BDF"/>
    <w:rsid w:val="00C226B0"/>
    <w:rsid w:val="00C2434B"/>
    <w:rsid w:val="00C24AFD"/>
    <w:rsid w:val="00C31B4E"/>
    <w:rsid w:val="00C35F96"/>
    <w:rsid w:val="00C36633"/>
    <w:rsid w:val="00C42B51"/>
    <w:rsid w:val="00C44080"/>
    <w:rsid w:val="00C47706"/>
    <w:rsid w:val="00C5168E"/>
    <w:rsid w:val="00C54B9C"/>
    <w:rsid w:val="00C561B4"/>
    <w:rsid w:val="00C6106F"/>
    <w:rsid w:val="00C64B00"/>
    <w:rsid w:val="00C70A68"/>
    <w:rsid w:val="00C71A73"/>
    <w:rsid w:val="00C71DB7"/>
    <w:rsid w:val="00C86794"/>
    <w:rsid w:val="00C978EF"/>
    <w:rsid w:val="00CA15E0"/>
    <w:rsid w:val="00CB4FB3"/>
    <w:rsid w:val="00CB68E0"/>
    <w:rsid w:val="00CB6C8C"/>
    <w:rsid w:val="00CC3F70"/>
    <w:rsid w:val="00CC752B"/>
    <w:rsid w:val="00CD4818"/>
    <w:rsid w:val="00CD71DA"/>
    <w:rsid w:val="00CE30FE"/>
    <w:rsid w:val="00CE5DB7"/>
    <w:rsid w:val="00CF1EC1"/>
    <w:rsid w:val="00CF3692"/>
    <w:rsid w:val="00CF5A8C"/>
    <w:rsid w:val="00CF5F06"/>
    <w:rsid w:val="00D003D0"/>
    <w:rsid w:val="00D01412"/>
    <w:rsid w:val="00D125F9"/>
    <w:rsid w:val="00D15933"/>
    <w:rsid w:val="00D15F52"/>
    <w:rsid w:val="00D20790"/>
    <w:rsid w:val="00D21ECE"/>
    <w:rsid w:val="00D246AF"/>
    <w:rsid w:val="00D24B38"/>
    <w:rsid w:val="00D26E7A"/>
    <w:rsid w:val="00D31087"/>
    <w:rsid w:val="00D33465"/>
    <w:rsid w:val="00D337D8"/>
    <w:rsid w:val="00D36175"/>
    <w:rsid w:val="00D36D2F"/>
    <w:rsid w:val="00D409E0"/>
    <w:rsid w:val="00D41FF4"/>
    <w:rsid w:val="00D424C0"/>
    <w:rsid w:val="00D524DC"/>
    <w:rsid w:val="00D66EFF"/>
    <w:rsid w:val="00D67486"/>
    <w:rsid w:val="00D67A4F"/>
    <w:rsid w:val="00D721C2"/>
    <w:rsid w:val="00D732B7"/>
    <w:rsid w:val="00D75501"/>
    <w:rsid w:val="00D76802"/>
    <w:rsid w:val="00D8140B"/>
    <w:rsid w:val="00D81EEF"/>
    <w:rsid w:val="00D8440A"/>
    <w:rsid w:val="00D877FB"/>
    <w:rsid w:val="00D90E73"/>
    <w:rsid w:val="00D92E02"/>
    <w:rsid w:val="00D92ECD"/>
    <w:rsid w:val="00D93461"/>
    <w:rsid w:val="00D947C6"/>
    <w:rsid w:val="00D94E2C"/>
    <w:rsid w:val="00D96129"/>
    <w:rsid w:val="00DA1FE3"/>
    <w:rsid w:val="00DA20B3"/>
    <w:rsid w:val="00DA3C2A"/>
    <w:rsid w:val="00DA45D6"/>
    <w:rsid w:val="00DB381D"/>
    <w:rsid w:val="00DC2B14"/>
    <w:rsid w:val="00DC5326"/>
    <w:rsid w:val="00DC5953"/>
    <w:rsid w:val="00DC5B42"/>
    <w:rsid w:val="00DC5DFA"/>
    <w:rsid w:val="00DC782A"/>
    <w:rsid w:val="00DD142C"/>
    <w:rsid w:val="00DD3C70"/>
    <w:rsid w:val="00DD4351"/>
    <w:rsid w:val="00DD7473"/>
    <w:rsid w:val="00DD7A02"/>
    <w:rsid w:val="00DE3A78"/>
    <w:rsid w:val="00DE5B96"/>
    <w:rsid w:val="00DE60F8"/>
    <w:rsid w:val="00DE6212"/>
    <w:rsid w:val="00DF7525"/>
    <w:rsid w:val="00E01B3A"/>
    <w:rsid w:val="00E17A11"/>
    <w:rsid w:val="00E24BE5"/>
    <w:rsid w:val="00E324B3"/>
    <w:rsid w:val="00E3555B"/>
    <w:rsid w:val="00E35621"/>
    <w:rsid w:val="00E405EB"/>
    <w:rsid w:val="00E46B2B"/>
    <w:rsid w:val="00E4797B"/>
    <w:rsid w:val="00E51CE3"/>
    <w:rsid w:val="00E53081"/>
    <w:rsid w:val="00E55665"/>
    <w:rsid w:val="00E55C10"/>
    <w:rsid w:val="00E57A42"/>
    <w:rsid w:val="00E62E87"/>
    <w:rsid w:val="00E640EF"/>
    <w:rsid w:val="00E74D5F"/>
    <w:rsid w:val="00E83F12"/>
    <w:rsid w:val="00E8733A"/>
    <w:rsid w:val="00E873BB"/>
    <w:rsid w:val="00E879E5"/>
    <w:rsid w:val="00E94E3B"/>
    <w:rsid w:val="00EA2D1D"/>
    <w:rsid w:val="00EA6657"/>
    <w:rsid w:val="00EA6CC6"/>
    <w:rsid w:val="00EA7419"/>
    <w:rsid w:val="00EA7B47"/>
    <w:rsid w:val="00EC361C"/>
    <w:rsid w:val="00EC39A7"/>
    <w:rsid w:val="00EC7BF5"/>
    <w:rsid w:val="00ED1AE4"/>
    <w:rsid w:val="00ED5148"/>
    <w:rsid w:val="00ED7403"/>
    <w:rsid w:val="00F030E0"/>
    <w:rsid w:val="00F0344E"/>
    <w:rsid w:val="00F04595"/>
    <w:rsid w:val="00F065B8"/>
    <w:rsid w:val="00F07B15"/>
    <w:rsid w:val="00F13807"/>
    <w:rsid w:val="00F1385C"/>
    <w:rsid w:val="00F15B25"/>
    <w:rsid w:val="00F15DD2"/>
    <w:rsid w:val="00F252DF"/>
    <w:rsid w:val="00F256F8"/>
    <w:rsid w:val="00F25B96"/>
    <w:rsid w:val="00F26CF0"/>
    <w:rsid w:val="00F32CD3"/>
    <w:rsid w:val="00F33ACF"/>
    <w:rsid w:val="00F36BB8"/>
    <w:rsid w:val="00F40C61"/>
    <w:rsid w:val="00F40E38"/>
    <w:rsid w:val="00F41C76"/>
    <w:rsid w:val="00F426F6"/>
    <w:rsid w:val="00F4512E"/>
    <w:rsid w:val="00F50A83"/>
    <w:rsid w:val="00F5128C"/>
    <w:rsid w:val="00F52A6A"/>
    <w:rsid w:val="00F57D67"/>
    <w:rsid w:val="00F62F80"/>
    <w:rsid w:val="00F64F1B"/>
    <w:rsid w:val="00F650FD"/>
    <w:rsid w:val="00F7256A"/>
    <w:rsid w:val="00F72C2C"/>
    <w:rsid w:val="00F810CB"/>
    <w:rsid w:val="00F855BC"/>
    <w:rsid w:val="00F87312"/>
    <w:rsid w:val="00F90F68"/>
    <w:rsid w:val="00F9351F"/>
    <w:rsid w:val="00F951D8"/>
    <w:rsid w:val="00FA70CF"/>
    <w:rsid w:val="00FB1D5F"/>
    <w:rsid w:val="00FB5C4C"/>
    <w:rsid w:val="00FC099F"/>
    <w:rsid w:val="00FC266D"/>
    <w:rsid w:val="00FC4129"/>
    <w:rsid w:val="00FD379B"/>
    <w:rsid w:val="00FD46E7"/>
    <w:rsid w:val="00FE0495"/>
    <w:rsid w:val="00FE128F"/>
    <w:rsid w:val="00FE38FF"/>
    <w:rsid w:val="00FE76B1"/>
    <w:rsid w:val="00FF1BF9"/>
    <w:rsid w:val="00FF263D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CC4A00-1E54-40F8-B193-D7A51D3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2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2125"/>
    <w:pPr>
      <w:tabs>
        <w:tab w:val="center" w:pos="4153"/>
        <w:tab w:val="right" w:pos="8306"/>
      </w:tabs>
    </w:pPr>
    <w:rPr>
      <w:rFonts w:ascii="Gill Sans" w:hAnsi="Gill Sans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32125"/>
    <w:rPr>
      <w:rFonts w:ascii="Gill Sans" w:hAnsi="Gill Sans"/>
      <w:sz w:val="22"/>
      <w:szCs w:val="22"/>
    </w:rPr>
  </w:style>
  <w:style w:type="paragraph" w:customStyle="1" w:styleId="BWBRe">
    <w:name w:val="BWBRe:"/>
    <w:basedOn w:val="Normal"/>
    <w:rsid w:val="00B32125"/>
    <w:pPr>
      <w:jc w:val="both"/>
    </w:pPr>
    <w:rPr>
      <w:rFonts w:ascii="Times New Roman" w:hAnsi="Times New Roman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3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1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Coxhead, Rebecca</dc:creator>
  <cp:lastModifiedBy>Fellows, Laura M F</cp:lastModifiedBy>
  <cp:revision>10</cp:revision>
  <cp:lastPrinted>2016-06-20T14:12:00Z</cp:lastPrinted>
  <dcterms:created xsi:type="dcterms:W3CDTF">2016-04-26T09:16:00Z</dcterms:created>
  <dcterms:modified xsi:type="dcterms:W3CDTF">2016-06-20T15:55:00Z</dcterms:modified>
</cp:coreProperties>
</file>